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2FF2" w:rsidRPr="00162FF2" w:rsidRDefault="00162FF2" w:rsidP="00162FF2">
      <w:pPr>
        <w:pStyle w:val="a7"/>
        <w:shd w:val="clear" w:color="auto" w:fill="FFFFFF"/>
        <w:spacing w:before="0" w:beforeAutospacing="0" w:after="0" w:afterAutospacing="0"/>
        <w:rPr>
          <w:rStyle w:val="a8"/>
          <w:color w:val="0070C0"/>
          <w:sz w:val="22"/>
          <w:szCs w:val="22"/>
          <w:bdr w:val="none" w:sz="0" w:space="0" w:color="auto" w:frame="1"/>
        </w:rPr>
      </w:pPr>
    </w:p>
    <w:p w:rsidR="00162FF2" w:rsidRDefault="00162FF2" w:rsidP="00162FF2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УПРАВЛЕНИЕ ОБРАЗОВАНИЯ</w:t>
      </w:r>
    </w:p>
    <w:p w:rsidR="00162FF2" w:rsidRDefault="00162FF2" w:rsidP="00162FF2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АДМИНИСТРАЦИИ ЖУКОВСКОГО МУНИЦИПАЛЬНОГО ОКРУГА</w:t>
      </w:r>
    </w:p>
    <w:p w:rsidR="00162FF2" w:rsidRDefault="00162FF2" w:rsidP="00162FF2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Муниципальное автономное дошкольное образовательное учреждение</w:t>
      </w:r>
    </w:p>
    <w:p w:rsidR="00162FF2" w:rsidRDefault="00162FF2" w:rsidP="00162FF2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детский сад «Сказка»</w:t>
      </w:r>
    </w:p>
    <w:p w:rsidR="00162FF2" w:rsidRDefault="00162FF2" w:rsidP="00162FF2">
      <w:pPr>
        <w:pStyle w:val="aa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3" distB="4294967293" distL="114300" distR="114300" simplePos="0" relativeHeight="251658240" behindDoc="0" locked="0" layoutInCell="1" allowOverlap="1">
                <wp:simplePos x="0" y="0"/>
                <wp:positionH relativeFrom="column">
                  <wp:posOffset>88900</wp:posOffset>
                </wp:positionH>
                <wp:positionV relativeFrom="paragraph">
                  <wp:posOffset>62230</wp:posOffset>
                </wp:positionV>
                <wp:extent cx="6163310" cy="0"/>
                <wp:effectExtent l="0" t="19050" r="46990" b="38100"/>
                <wp:wrapNone/>
                <wp:docPr id="29" name="Прямая соединительная линия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6331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861B7E" id="Прямая соединительная линия 29" o:spid="_x0000_s1026" style="position:absolute;z-index:25165824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7pt,4.9pt" to="492.3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" strokeweight="4.5pt">
                <v:stroke linestyle="thickThin"/>
              </v:line>
            </w:pict>
          </mc:Fallback>
        </mc:AlternateContent>
      </w:r>
    </w:p>
    <w:p w:rsidR="00162FF2" w:rsidRDefault="00162FF2" w:rsidP="00162FF2">
      <w:pPr>
        <w:pStyle w:val="aa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ИНН3212003721 КПП 324501001 ОГРН 1023201739220</w:t>
      </w:r>
    </w:p>
    <w:p w:rsidR="00162FF2" w:rsidRDefault="00162FF2" w:rsidP="00162FF2">
      <w:pPr>
        <w:pStyle w:val="aa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134242725, Брянская обл,.Жуковский муниципальный район,с.Ржаница, ул. Лесная, д.7</w:t>
      </w:r>
    </w:p>
    <w:p w:rsidR="00162FF2" w:rsidRDefault="00162FF2" w:rsidP="00162FF2">
      <w:pPr>
        <w:pStyle w:val="aa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тел. 8(48334) 92-226, е-</w:t>
      </w:r>
      <w:r>
        <w:rPr>
          <w:rFonts w:ascii="Times New Roman" w:hAnsi="Times New Roman"/>
          <w:sz w:val="24"/>
          <w:szCs w:val="24"/>
          <w:lang w:val="en-US"/>
        </w:rPr>
        <w:t>mail</w:t>
      </w:r>
      <w:r>
        <w:rPr>
          <w:rFonts w:ascii="Times New Roman" w:hAnsi="Times New Roman"/>
          <w:sz w:val="24"/>
          <w:szCs w:val="24"/>
        </w:rPr>
        <w:t xml:space="preserve">  </w:t>
      </w:r>
      <w:hyperlink r:id="rId6" w:history="1">
        <w:r>
          <w:rPr>
            <w:rStyle w:val="a9"/>
            <w:rFonts w:ascii="Times New Roman" w:hAnsi="Times New Roman"/>
            <w:sz w:val="24"/>
            <w:szCs w:val="24"/>
            <w:lang w:val="en-US"/>
          </w:rPr>
          <w:t>madouskazka</w:t>
        </w:r>
        <w:r>
          <w:rPr>
            <w:rStyle w:val="a9"/>
            <w:rFonts w:ascii="Times New Roman" w:hAnsi="Times New Roman"/>
            <w:sz w:val="24"/>
            <w:szCs w:val="24"/>
          </w:rPr>
          <w:t>1989@</w:t>
        </w:r>
        <w:r>
          <w:rPr>
            <w:rStyle w:val="a9"/>
            <w:rFonts w:ascii="Times New Roman" w:hAnsi="Times New Roman"/>
            <w:sz w:val="24"/>
            <w:szCs w:val="24"/>
            <w:lang w:val="en-US"/>
          </w:rPr>
          <w:t>yandex</w:t>
        </w:r>
        <w:r>
          <w:rPr>
            <w:rStyle w:val="a9"/>
            <w:rFonts w:ascii="Times New Roman" w:hAnsi="Times New Roman"/>
            <w:sz w:val="24"/>
            <w:szCs w:val="24"/>
          </w:rPr>
          <w:t>.</w:t>
        </w:r>
        <w:r>
          <w:rPr>
            <w:rStyle w:val="a9"/>
            <w:rFonts w:ascii="Times New Roman" w:hAnsi="Times New Roman"/>
            <w:sz w:val="24"/>
            <w:szCs w:val="24"/>
            <w:lang w:val="en-US"/>
          </w:rPr>
          <w:t>ru</w:t>
        </w:r>
      </w:hyperlink>
    </w:p>
    <w:p w:rsidR="00162FF2" w:rsidRDefault="00162FF2" w:rsidP="00232114">
      <w:pPr>
        <w:pStyle w:val="a7"/>
        <w:shd w:val="clear" w:color="auto" w:fill="FFFFFF"/>
        <w:spacing w:before="0" w:beforeAutospacing="0" w:after="0" w:afterAutospacing="0"/>
        <w:ind w:firstLine="360"/>
        <w:jc w:val="center"/>
        <w:rPr>
          <w:rStyle w:val="a8"/>
          <w:color w:val="0070C0"/>
          <w:sz w:val="56"/>
          <w:szCs w:val="56"/>
          <w:bdr w:val="none" w:sz="0" w:space="0" w:color="auto" w:frame="1"/>
        </w:rPr>
      </w:pPr>
    </w:p>
    <w:p w:rsidR="00162FF2" w:rsidRDefault="00162FF2" w:rsidP="00232114">
      <w:pPr>
        <w:pStyle w:val="a7"/>
        <w:shd w:val="clear" w:color="auto" w:fill="FFFFFF"/>
        <w:spacing w:before="0" w:beforeAutospacing="0" w:after="0" w:afterAutospacing="0"/>
        <w:ind w:firstLine="360"/>
        <w:jc w:val="center"/>
        <w:rPr>
          <w:rStyle w:val="a8"/>
          <w:color w:val="0070C0"/>
          <w:sz w:val="56"/>
          <w:szCs w:val="56"/>
          <w:bdr w:val="none" w:sz="0" w:space="0" w:color="auto" w:frame="1"/>
        </w:rPr>
      </w:pPr>
    </w:p>
    <w:p w:rsidR="00162FF2" w:rsidRDefault="00162FF2" w:rsidP="00232114">
      <w:pPr>
        <w:pStyle w:val="a7"/>
        <w:shd w:val="clear" w:color="auto" w:fill="FFFFFF"/>
        <w:spacing w:before="0" w:beforeAutospacing="0" w:after="0" w:afterAutospacing="0"/>
        <w:ind w:firstLine="360"/>
        <w:jc w:val="center"/>
        <w:rPr>
          <w:rStyle w:val="a8"/>
          <w:color w:val="0070C0"/>
          <w:sz w:val="56"/>
          <w:szCs w:val="56"/>
          <w:bdr w:val="none" w:sz="0" w:space="0" w:color="auto" w:frame="1"/>
        </w:rPr>
      </w:pPr>
    </w:p>
    <w:p w:rsidR="00162FF2" w:rsidRDefault="00162FF2" w:rsidP="00232114">
      <w:pPr>
        <w:pStyle w:val="a7"/>
        <w:shd w:val="clear" w:color="auto" w:fill="FFFFFF"/>
        <w:spacing w:before="0" w:beforeAutospacing="0" w:after="0" w:afterAutospacing="0"/>
        <w:ind w:firstLine="360"/>
        <w:jc w:val="center"/>
        <w:rPr>
          <w:rStyle w:val="a8"/>
          <w:color w:val="0070C0"/>
          <w:sz w:val="56"/>
          <w:szCs w:val="56"/>
          <w:bdr w:val="none" w:sz="0" w:space="0" w:color="auto" w:frame="1"/>
        </w:rPr>
      </w:pPr>
    </w:p>
    <w:p w:rsidR="00162FF2" w:rsidRDefault="00162FF2" w:rsidP="00232114">
      <w:pPr>
        <w:pStyle w:val="a7"/>
        <w:shd w:val="clear" w:color="auto" w:fill="FFFFFF"/>
        <w:spacing w:before="0" w:beforeAutospacing="0" w:after="0" w:afterAutospacing="0"/>
        <w:ind w:firstLine="360"/>
        <w:jc w:val="center"/>
        <w:rPr>
          <w:rStyle w:val="a8"/>
          <w:color w:val="0070C0"/>
          <w:sz w:val="56"/>
          <w:szCs w:val="56"/>
          <w:bdr w:val="none" w:sz="0" w:space="0" w:color="auto" w:frame="1"/>
        </w:rPr>
      </w:pPr>
    </w:p>
    <w:p w:rsidR="00162FF2" w:rsidRDefault="00162FF2" w:rsidP="00232114">
      <w:pPr>
        <w:pStyle w:val="a7"/>
        <w:shd w:val="clear" w:color="auto" w:fill="FFFFFF"/>
        <w:spacing w:before="0" w:beforeAutospacing="0" w:after="0" w:afterAutospacing="0"/>
        <w:ind w:firstLine="360"/>
        <w:jc w:val="center"/>
        <w:rPr>
          <w:rStyle w:val="a8"/>
          <w:color w:val="0070C0"/>
          <w:sz w:val="56"/>
          <w:szCs w:val="56"/>
          <w:bdr w:val="none" w:sz="0" w:space="0" w:color="auto" w:frame="1"/>
        </w:rPr>
      </w:pPr>
    </w:p>
    <w:p w:rsidR="00232114" w:rsidRPr="00162FF2" w:rsidRDefault="00232114" w:rsidP="00232114">
      <w:pPr>
        <w:pStyle w:val="a7"/>
        <w:shd w:val="clear" w:color="auto" w:fill="FFFFFF"/>
        <w:spacing w:before="0" w:beforeAutospacing="0" w:after="0" w:afterAutospacing="0"/>
        <w:ind w:firstLine="360"/>
        <w:jc w:val="center"/>
        <w:rPr>
          <w:sz w:val="56"/>
          <w:szCs w:val="56"/>
        </w:rPr>
      </w:pPr>
      <w:r w:rsidRPr="00162FF2">
        <w:rPr>
          <w:rStyle w:val="a8"/>
          <w:sz w:val="56"/>
          <w:szCs w:val="56"/>
          <w:bdr w:val="none" w:sz="0" w:space="0" w:color="auto" w:frame="1"/>
        </w:rPr>
        <w:t>Проект</w:t>
      </w:r>
      <w:r w:rsidRPr="00162FF2">
        <w:rPr>
          <w:sz w:val="56"/>
          <w:szCs w:val="56"/>
        </w:rPr>
        <w:t>:</w:t>
      </w:r>
    </w:p>
    <w:p w:rsidR="00232114" w:rsidRPr="00162FF2" w:rsidRDefault="00232114" w:rsidP="00232114">
      <w:pPr>
        <w:pStyle w:val="a7"/>
        <w:shd w:val="clear" w:color="auto" w:fill="FFFFFF"/>
        <w:spacing w:before="0" w:beforeAutospacing="0" w:after="0" w:afterAutospacing="0"/>
        <w:ind w:firstLine="360"/>
        <w:jc w:val="center"/>
        <w:rPr>
          <w:sz w:val="56"/>
          <w:szCs w:val="56"/>
        </w:rPr>
      </w:pPr>
      <w:r w:rsidRPr="00162FF2">
        <w:rPr>
          <w:sz w:val="56"/>
          <w:szCs w:val="56"/>
        </w:rPr>
        <w:t>" </w:t>
      </w:r>
      <w:r w:rsidRPr="00162FF2">
        <w:rPr>
          <w:rStyle w:val="a8"/>
          <w:sz w:val="56"/>
          <w:szCs w:val="56"/>
          <w:bdr w:val="none" w:sz="0" w:space="0" w:color="auto" w:frame="1"/>
        </w:rPr>
        <w:t>Жуковка — малая Родина моя</w:t>
      </w:r>
      <w:r w:rsidRPr="00162FF2">
        <w:rPr>
          <w:sz w:val="56"/>
          <w:szCs w:val="56"/>
        </w:rPr>
        <w:t>»</w:t>
      </w:r>
    </w:p>
    <w:p w:rsidR="00232114" w:rsidRDefault="00232114" w:rsidP="00232114">
      <w:pPr>
        <w:pStyle w:val="a7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</w:p>
    <w:p w:rsidR="00232114" w:rsidRDefault="00232114" w:rsidP="00232114">
      <w:pPr>
        <w:pStyle w:val="a7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</w:p>
    <w:p w:rsidR="00232114" w:rsidRDefault="00232114" w:rsidP="00232114">
      <w:pPr>
        <w:pStyle w:val="a7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</w:p>
    <w:p w:rsidR="00232114" w:rsidRDefault="00232114" w:rsidP="00232114">
      <w:pPr>
        <w:pStyle w:val="a7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</w:p>
    <w:p w:rsidR="00232114" w:rsidRDefault="00232114" w:rsidP="00232114">
      <w:pPr>
        <w:pStyle w:val="a7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</w:p>
    <w:p w:rsidR="00232114" w:rsidRDefault="00232114" w:rsidP="00232114">
      <w:pPr>
        <w:pStyle w:val="a7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</w:p>
    <w:p w:rsidR="00232114" w:rsidRDefault="00232114" w:rsidP="00232114">
      <w:pPr>
        <w:pStyle w:val="a7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</w:p>
    <w:p w:rsidR="00232114" w:rsidRDefault="00232114" w:rsidP="00232114">
      <w:pPr>
        <w:pStyle w:val="a7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</w:p>
    <w:p w:rsidR="00232114" w:rsidRDefault="00232114" w:rsidP="00232114">
      <w:pPr>
        <w:pStyle w:val="a7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</w:p>
    <w:p w:rsidR="00232114" w:rsidRDefault="00232114" w:rsidP="00232114">
      <w:pPr>
        <w:pStyle w:val="a7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</w:p>
    <w:p w:rsidR="00232114" w:rsidRDefault="00232114" w:rsidP="00232114">
      <w:pPr>
        <w:pStyle w:val="a7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</w:p>
    <w:p w:rsidR="00232114" w:rsidRDefault="00232114" w:rsidP="00232114">
      <w:pPr>
        <w:pStyle w:val="a7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</w:p>
    <w:p w:rsidR="00232114" w:rsidRDefault="00232114" w:rsidP="00232114">
      <w:pPr>
        <w:pStyle w:val="a7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</w:p>
    <w:p w:rsidR="00232114" w:rsidRDefault="00232114" w:rsidP="00232114">
      <w:pPr>
        <w:pStyle w:val="a7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</w:p>
    <w:p w:rsidR="00232114" w:rsidRDefault="00232114" w:rsidP="00232114">
      <w:pPr>
        <w:pStyle w:val="a7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</w:p>
    <w:p w:rsidR="00232114" w:rsidRDefault="00232114" w:rsidP="00232114">
      <w:pPr>
        <w:pStyle w:val="a7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</w:p>
    <w:p w:rsidR="00232114" w:rsidRDefault="00232114" w:rsidP="00232114">
      <w:pPr>
        <w:pStyle w:val="a7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</w:p>
    <w:p w:rsidR="00232114" w:rsidRDefault="00232114" w:rsidP="00232114">
      <w:pPr>
        <w:pStyle w:val="a7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</w:p>
    <w:p w:rsidR="00162FF2" w:rsidRDefault="00162FF2" w:rsidP="00162FF2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</w:p>
    <w:p w:rsidR="00162FF2" w:rsidRDefault="00162FF2" w:rsidP="00232114">
      <w:pPr>
        <w:pStyle w:val="a7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</w:p>
    <w:p w:rsidR="00232114" w:rsidRPr="00162FF2" w:rsidRDefault="00232114" w:rsidP="00232114">
      <w:pPr>
        <w:pStyle w:val="a7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162FF2">
        <w:rPr>
          <w:color w:val="111111"/>
          <w:sz w:val="28"/>
          <w:szCs w:val="28"/>
        </w:rPr>
        <w:t>Подготовила  воспитатель</w:t>
      </w:r>
    </w:p>
    <w:p w:rsidR="00232114" w:rsidRPr="00162FF2" w:rsidRDefault="00232114" w:rsidP="00232114">
      <w:pPr>
        <w:pStyle w:val="a7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162FF2">
        <w:rPr>
          <w:color w:val="111111"/>
          <w:sz w:val="28"/>
          <w:szCs w:val="28"/>
        </w:rPr>
        <w:t>Михайлова Лариса Владимировна</w:t>
      </w:r>
    </w:p>
    <w:p w:rsidR="00162FF2" w:rsidRDefault="00162FF2" w:rsidP="00232114">
      <w:pPr>
        <w:pStyle w:val="a7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232114" w:rsidRPr="00162FF2" w:rsidRDefault="00232114" w:rsidP="00162FF2">
      <w:pPr>
        <w:pStyle w:val="a7"/>
        <w:shd w:val="clear" w:color="auto" w:fill="FFFFFF"/>
        <w:spacing w:before="0" w:beforeAutospacing="0" w:after="0" w:afterAutospacing="0"/>
        <w:ind w:left="284" w:right="142" w:firstLine="360"/>
        <w:rPr>
          <w:color w:val="111111"/>
          <w:sz w:val="28"/>
          <w:szCs w:val="28"/>
        </w:rPr>
      </w:pPr>
      <w:r w:rsidRPr="00162FF2">
        <w:rPr>
          <w:b/>
          <w:color w:val="111111"/>
          <w:sz w:val="28"/>
          <w:szCs w:val="28"/>
        </w:rPr>
        <w:lastRenderedPageBreak/>
        <w:t>Вид </w:t>
      </w:r>
      <w:r w:rsidRPr="00162FF2">
        <w:rPr>
          <w:rStyle w:val="a8"/>
          <w:color w:val="111111"/>
          <w:sz w:val="28"/>
          <w:szCs w:val="28"/>
          <w:bdr w:val="none" w:sz="0" w:space="0" w:color="auto" w:frame="1"/>
        </w:rPr>
        <w:t>проекта</w:t>
      </w:r>
      <w:r w:rsidRPr="00162FF2">
        <w:rPr>
          <w:b/>
          <w:color w:val="111111"/>
          <w:sz w:val="28"/>
          <w:szCs w:val="28"/>
        </w:rPr>
        <w:t>:</w:t>
      </w:r>
      <w:r w:rsidRPr="00162FF2">
        <w:rPr>
          <w:color w:val="111111"/>
          <w:sz w:val="28"/>
          <w:szCs w:val="28"/>
        </w:rPr>
        <w:t xml:space="preserve"> долгосрочный, групповой, информационно-творческий.</w:t>
      </w:r>
    </w:p>
    <w:p w:rsidR="00232114" w:rsidRPr="00162FF2" w:rsidRDefault="00232114" w:rsidP="00162FF2">
      <w:pPr>
        <w:pStyle w:val="a7"/>
        <w:shd w:val="clear" w:color="auto" w:fill="FFFFFF"/>
        <w:spacing w:before="0" w:beforeAutospacing="0" w:after="0" w:afterAutospacing="0"/>
        <w:ind w:left="284" w:right="142" w:firstLine="360"/>
        <w:rPr>
          <w:color w:val="111111"/>
          <w:sz w:val="28"/>
          <w:szCs w:val="28"/>
        </w:rPr>
      </w:pPr>
      <w:r w:rsidRPr="00162FF2">
        <w:rPr>
          <w:b/>
          <w:color w:val="111111"/>
          <w:sz w:val="28"/>
          <w:szCs w:val="28"/>
        </w:rPr>
        <w:t>Участники </w:t>
      </w:r>
      <w:r w:rsidRPr="00162FF2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162FF2">
        <w:rPr>
          <w:color w:val="111111"/>
          <w:sz w:val="28"/>
          <w:szCs w:val="28"/>
        </w:rPr>
        <w:t xml:space="preserve">: дети </w:t>
      </w:r>
      <w:r w:rsidR="00162FF2">
        <w:rPr>
          <w:color w:val="111111"/>
          <w:sz w:val="28"/>
          <w:szCs w:val="28"/>
        </w:rPr>
        <w:t>6-</w:t>
      </w:r>
      <w:r w:rsidRPr="00162FF2">
        <w:rPr>
          <w:color w:val="111111"/>
          <w:sz w:val="28"/>
          <w:szCs w:val="28"/>
        </w:rPr>
        <w:t>7 лет, педагоги.</w:t>
      </w:r>
    </w:p>
    <w:p w:rsidR="00232114" w:rsidRPr="00162FF2" w:rsidRDefault="00232114" w:rsidP="00162FF2">
      <w:pPr>
        <w:pStyle w:val="a7"/>
        <w:shd w:val="clear" w:color="auto" w:fill="FFFFFF"/>
        <w:spacing w:before="0" w:beforeAutospacing="0" w:after="0" w:afterAutospacing="0"/>
        <w:ind w:left="284" w:right="142" w:firstLine="360"/>
        <w:rPr>
          <w:color w:val="111111"/>
          <w:sz w:val="28"/>
          <w:szCs w:val="28"/>
        </w:rPr>
      </w:pPr>
      <w:r w:rsidRPr="00162FF2">
        <w:rPr>
          <w:b/>
          <w:color w:val="111111"/>
          <w:sz w:val="28"/>
          <w:szCs w:val="28"/>
          <w:u w:val="single"/>
          <w:bdr w:val="none" w:sz="0" w:space="0" w:color="auto" w:frame="1"/>
        </w:rPr>
        <w:t>Актуальность темы</w:t>
      </w:r>
      <w:r w:rsidRPr="00162FF2">
        <w:rPr>
          <w:b/>
          <w:color w:val="111111"/>
          <w:sz w:val="28"/>
          <w:szCs w:val="28"/>
        </w:rPr>
        <w:t>:</w:t>
      </w:r>
      <w:r w:rsidRPr="00162FF2">
        <w:rPr>
          <w:color w:val="111111"/>
          <w:sz w:val="28"/>
          <w:szCs w:val="28"/>
        </w:rPr>
        <w:t xml:space="preserve"> Ознакомление с родным городом имеет большое значение в воспитании патриотических чувств </w:t>
      </w:r>
      <w:r w:rsidR="00162FF2">
        <w:rPr>
          <w:color w:val="111111"/>
          <w:sz w:val="28"/>
          <w:szCs w:val="28"/>
        </w:rPr>
        <w:t>до</w:t>
      </w:r>
      <w:r w:rsidRPr="00162FF2">
        <w:rPr>
          <w:color w:val="111111"/>
          <w:sz w:val="28"/>
          <w:szCs w:val="28"/>
        </w:rPr>
        <w:t>школьников, в развитии их интеллектуального и творческого потенциала, в расширении кругозора. </w:t>
      </w:r>
      <w:r w:rsidRPr="00162FF2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162FF2">
        <w:rPr>
          <w:rStyle w:val="a8"/>
          <w:b w:val="0"/>
          <w:iCs/>
          <w:color w:val="111111"/>
          <w:sz w:val="28"/>
          <w:szCs w:val="28"/>
          <w:bdr w:val="none" w:sz="0" w:space="0" w:color="auto" w:frame="1"/>
        </w:rPr>
        <w:t>Малая Родина</w:t>
      </w:r>
      <w:r w:rsidRPr="00162FF2">
        <w:rPr>
          <w:b/>
          <w:iCs/>
          <w:color w:val="111111"/>
          <w:sz w:val="28"/>
          <w:szCs w:val="28"/>
          <w:bdr w:val="none" w:sz="0" w:space="0" w:color="auto" w:frame="1"/>
        </w:rPr>
        <w:t>»</w:t>
      </w:r>
      <w:r w:rsidRPr="00162FF2">
        <w:rPr>
          <w:color w:val="111111"/>
          <w:sz w:val="28"/>
          <w:szCs w:val="28"/>
        </w:rPr>
        <w:t> маленького города– это то</w:t>
      </w:r>
      <w:r w:rsidRPr="00162FF2">
        <w:rPr>
          <w:color w:val="111111"/>
          <w:sz w:val="28"/>
          <w:szCs w:val="28"/>
          <w:bdr w:val="none" w:sz="0" w:space="0" w:color="auto" w:frame="1"/>
        </w:rPr>
        <w:t>что видит вступающий в большую жизнь человек </w:t>
      </w:r>
      <w:r w:rsidRPr="00162FF2">
        <w:rPr>
          <w:color w:val="111111"/>
          <w:sz w:val="28"/>
          <w:szCs w:val="28"/>
        </w:rPr>
        <w:t xml:space="preserve">: </w:t>
      </w:r>
      <w:r w:rsidR="00162FF2">
        <w:rPr>
          <w:color w:val="111111"/>
          <w:sz w:val="28"/>
          <w:szCs w:val="28"/>
        </w:rPr>
        <w:t xml:space="preserve">родители, </w:t>
      </w:r>
      <w:r w:rsidRPr="00162FF2">
        <w:rPr>
          <w:color w:val="111111"/>
          <w:sz w:val="28"/>
          <w:szCs w:val="28"/>
        </w:rPr>
        <w:t xml:space="preserve">его друзья, детский </w:t>
      </w:r>
      <w:r w:rsidR="00162FF2">
        <w:rPr>
          <w:color w:val="111111"/>
          <w:sz w:val="28"/>
          <w:szCs w:val="28"/>
        </w:rPr>
        <w:t>сад</w:t>
      </w:r>
      <w:r w:rsidRPr="00162FF2">
        <w:rPr>
          <w:color w:val="111111"/>
          <w:sz w:val="28"/>
          <w:szCs w:val="28"/>
        </w:rPr>
        <w:t>,</w:t>
      </w:r>
      <w:r w:rsidR="00162FF2">
        <w:rPr>
          <w:color w:val="111111"/>
          <w:sz w:val="28"/>
          <w:szCs w:val="28"/>
        </w:rPr>
        <w:t xml:space="preserve"> </w:t>
      </w:r>
      <w:r w:rsidRPr="00162FF2">
        <w:rPr>
          <w:color w:val="111111"/>
          <w:sz w:val="28"/>
          <w:szCs w:val="28"/>
        </w:rPr>
        <w:t>школа, памятные места нашего города, которыми гордятся, культурные центры, природа, которая его окружает, благоустроенные места отдыха. Однако, в ходе работы выяснилось, что знания детей в этой области поверхностные.</w:t>
      </w:r>
    </w:p>
    <w:p w:rsidR="00232114" w:rsidRPr="00162FF2" w:rsidRDefault="00232114" w:rsidP="00162FF2">
      <w:pPr>
        <w:pStyle w:val="a7"/>
        <w:shd w:val="clear" w:color="auto" w:fill="FFFFFF"/>
        <w:spacing w:before="0" w:beforeAutospacing="0" w:after="0" w:afterAutospacing="0"/>
        <w:ind w:left="284" w:right="142" w:firstLine="360"/>
        <w:rPr>
          <w:color w:val="111111"/>
          <w:sz w:val="28"/>
          <w:szCs w:val="28"/>
        </w:rPr>
      </w:pPr>
      <w:r w:rsidRPr="00162FF2">
        <w:rPr>
          <w:b/>
          <w:color w:val="111111"/>
          <w:sz w:val="28"/>
          <w:szCs w:val="28"/>
        </w:rPr>
        <w:t>Цель</w:t>
      </w:r>
      <w:r w:rsidRPr="00162FF2">
        <w:rPr>
          <w:color w:val="111111"/>
          <w:sz w:val="28"/>
          <w:szCs w:val="28"/>
        </w:rPr>
        <w:t> </w:t>
      </w:r>
      <w:r w:rsidRPr="00162FF2">
        <w:rPr>
          <w:rStyle w:val="a8"/>
          <w:color w:val="111111"/>
          <w:sz w:val="28"/>
          <w:szCs w:val="28"/>
          <w:bdr w:val="none" w:sz="0" w:space="0" w:color="auto" w:frame="1"/>
        </w:rPr>
        <w:t>проекта</w:t>
      </w:r>
      <w:r w:rsidRPr="00162FF2">
        <w:rPr>
          <w:color w:val="111111"/>
          <w:sz w:val="28"/>
          <w:szCs w:val="28"/>
        </w:rPr>
        <w:t xml:space="preserve">: Познакомить детей с родным </w:t>
      </w:r>
      <w:r w:rsidR="00162FF2">
        <w:rPr>
          <w:color w:val="111111"/>
          <w:sz w:val="28"/>
          <w:szCs w:val="28"/>
        </w:rPr>
        <w:t xml:space="preserve">селом, районом  и городом Брянском </w:t>
      </w:r>
      <w:r w:rsidR="00C9280C">
        <w:rPr>
          <w:color w:val="111111"/>
          <w:sz w:val="28"/>
          <w:szCs w:val="28"/>
        </w:rPr>
        <w:t xml:space="preserve"> их </w:t>
      </w:r>
      <w:r w:rsidR="00162FF2">
        <w:rPr>
          <w:color w:val="111111"/>
          <w:sz w:val="28"/>
          <w:szCs w:val="28"/>
        </w:rPr>
        <w:t>до</w:t>
      </w:r>
      <w:r w:rsidRPr="00162FF2">
        <w:rPr>
          <w:color w:val="111111"/>
          <w:sz w:val="28"/>
          <w:szCs w:val="28"/>
        </w:rPr>
        <w:t>стопримечательностями. Воспитывать чувство гордости за свою малую </w:t>
      </w:r>
      <w:r w:rsidRPr="00162FF2">
        <w:rPr>
          <w:rStyle w:val="a8"/>
          <w:color w:val="111111"/>
          <w:sz w:val="28"/>
          <w:szCs w:val="28"/>
          <w:bdr w:val="none" w:sz="0" w:space="0" w:color="auto" w:frame="1"/>
        </w:rPr>
        <w:t>Родину</w:t>
      </w:r>
      <w:r w:rsidRPr="00162FF2">
        <w:rPr>
          <w:color w:val="111111"/>
          <w:sz w:val="28"/>
          <w:szCs w:val="28"/>
        </w:rPr>
        <w:t>, желание сохранить его чистым и красивым.</w:t>
      </w:r>
    </w:p>
    <w:p w:rsidR="00232114" w:rsidRPr="00162FF2" w:rsidRDefault="00232114" w:rsidP="00162FF2">
      <w:pPr>
        <w:pStyle w:val="a7"/>
        <w:shd w:val="clear" w:color="auto" w:fill="FFFFFF"/>
        <w:spacing w:before="0" w:beforeAutospacing="0" w:after="0" w:afterAutospacing="0"/>
        <w:ind w:left="284" w:right="142" w:firstLine="360"/>
        <w:rPr>
          <w:color w:val="111111"/>
          <w:sz w:val="28"/>
          <w:szCs w:val="28"/>
        </w:rPr>
      </w:pPr>
      <w:r w:rsidRPr="00C9280C">
        <w:rPr>
          <w:b/>
          <w:color w:val="111111"/>
          <w:sz w:val="28"/>
          <w:szCs w:val="28"/>
        </w:rPr>
        <w:t>Задачи </w:t>
      </w:r>
      <w:r w:rsidRPr="00162FF2">
        <w:rPr>
          <w:rStyle w:val="a8"/>
          <w:color w:val="111111"/>
          <w:sz w:val="28"/>
          <w:szCs w:val="28"/>
          <w:bdr w:val="none" w:sz="0" w:space="0" w:color="auto" w:frame="1"/>
        </w:rPr>
        <w:t>проекта</w:t>
      </w:r>
      <w:r w:rsidRPr="00162FF2">
        <w:rPr>
          <w:color w:val="111111"/>
          <w:sz w:val="28"/>
          <w:szCs w:val="28"/>
        </w:rPr>
        <w:t>:</w:t>
      </w:r>
    </w:p>
    <w:p w:rsidR="00232114" w:rsidRPr="00162FF2" w:rsidRDefault="00232114" w:rsidP="00162FF2">
      <w:pPr>
        <w:pStyle w:val="a7"/>
        <w:shd w:val="clear" w:color="auto" w:fill="FFFFFF"/>
        <w:spacing w:before="0" w:beforeAutospacing="0" w:after="0" w:afterAutospacing="0"/>
        <w:ind w:left="284" w:right="142" w:firstLine="360"/>
        <w:rPr>
          <w:color w:val="111111"/>
          <w:sz w:val="28"/>
          <w:szCs w:val="28"/>
        </w:rPr>
      </w:pPr>
      <w:r w:rsidRPr="00162FF2">
        <w:rPr>
          <w:color w:val="111111"/>
          <w:sz w:val="28"/>
          <w:szCs w:val="28"/>
        </w:rPr>
        <w:t xml:space="preserve">1. Познакомить детей с родным </w:t>
      </w:r>
      <w:r w:rsidR="00C9280C">
        <w:rPr>
          <w:color w:val="111111"/>
          <w:sz w:val="28"/>
          <w:szCs w:val="28"/>
        </w:rPr>
        <w:t xml:space="preserve">селом, районом  </w:t>
      </w:r>
      <w:r w:rsidRPr="00162FF2">
        <w:rPr>
          <w:color w:val="111111"/>
          <w:sz w:val="28"/>
          <w:szCs w:val="28"/>
        </w:rPr>
        <w:t> </w:t>
      </w:r>
      <w:r w:rsidRPr="00162FF2">
        <w:rPr>
          <w:i/>
          <w:iCs/>
          <w:color w:val="111111"/>
          <w:sz w:val="28"/>
          <w:szCs w:val="28"/>
          <w:bdr w:val="none" w:sz="0" w:space="0" w:color="auto" w:frame="1"/>
        </w:rPr>
        <w:t>(история, символика, достопримечательности)</w:t>
      </w:r>
      <w:r w:rsidRPr="00162FF2">
        <w:rPr>
          <w:color w:val="111111"/>
          <w:sz w:val="28"/>
          <w:szCs w:val="28"/>
        </w:rPr>
        <w:t>. Познакомить с именами тех, кто основал и прославил село.</w:t>
      </w:r>
    </w:p>
    <w:p w:rsidR="00232114" w:rsidRPr="00162FF2" w:rsidRDefault="00232114" w:rsidP="00162FF2">
      <w:pPr>
        <w:pStyle w:val="a7"/>
        <w:shd w:val="clear" w:color="auto" w:fill="FFFFFF"/>
        <w:spacing w:before="225" w:beforeAutospacing="0" w:after="225" w:afterAutospacing="0"/>
        <w:ind w:left="284" w:right="142" w:firstLine="360"/>
        <w:rPr>
          <w:color w:val="111111"/>
          <w:sz w:val="28"/>
          <w:szCs w:val="28"/>
        </w:rPr>
      </w:pPr>
      <w:r w:rsidRPr="00162FF2">
        <w:rPr>
          <w:color w:val="111111"/>
          <w:sz w:val="28"/>
          <w:szCs w:val="28"/>
        </w:rPr>
        <w:t xml:space="preserve">2. Учить детей ориентироваться на улицах </w:t>
      </w:r>
      <w:r w:rsidR="00C9280C">
        <w:rPr>
          <w:color w:val="111111"/>
          <w:sz w:val="28"/>
          <w:szCs w:val="28"/>
        </w:rPr>
        <w:t>села</w:t>
      </w:r>
      <w:r w:rsidRPr="00162FF2">
        <w:rPr>
          <w:color w:val="111111"/>
          <w:sz w:val="28"/>
          <w:szCs w:val="28"/>
        </w:rPr>
        <w:t xml:space="preserve">, соблюдать правила безопасности во время передвижения по </w:t>
      </w:r>
      <w:r w:rsidR="00C9280C">
        <w:rPr>
          <w:color w:val="111111"/>
          <w:sz w:val="28"/>
          <w:szCs w:val="28"/>
        </w:rPr>
        <w:t>селу.</w:t>
      </w:r>
    </w:p>
    <w:p w:rsidR="00232114" w:rsidRPr="00162FF2" w:rsidRDefault="00232114" w:rsidP="00162FF2">
      <w:pPr>
        <w:pStyle w:val="a7"/>
        <w:shd w:val="clear" w:color="auto" w:fill="FFFFFF"/>
        <w:spacing w:before="0" w:beforeAutospacing="0" w:after="0" w:afterAutospacing="0"/>
        <w:ind w:left="284" w:right="142" w:firstLine="360"/>
        <w:rPr>
          <w:color w:val="111111"/>
          <w:sz w:val="28"/>
          <w:szCs w:val="28"/>
        </w:rPr>
      </w:pPr>
      <w:r w:rsidRPr="00162FF2">
        <w:rPr>
          <w:color w:val="111111"/>
          <w:sz w:val="28"/>
          <w:szCs w:val="28"/>
        </w:rPr>
        <w:t>3. Расширить знания детей о флоре и фауне </w:t>
      </w:r>
      <w:r w:rsidRPr="00C9280C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Жуковского района</w:t>
      </w:r>
      <w:r w:rsidRPr="00C9280C">
        <w:rPr>
          <w:b/>
          <w:color w:val="111111"/>
          <w:sz w:val="28"/>
          <w:szCs w:val="28"/>
        </w:rPr>
        <w:t>.</w:t>
      </w:r>
      <w:r w:rsidRPr="00162FF2">
        <w:rPr>
          <w:color w:val="111111"/>
          <w:sz w:val="28"/>
          <w:szCs w:val="28"/>
        </w:rPr>
        <w:t xml:space="preserve"> Формировать экологическую культуру детей, желание участвовать в мероприятиях по благоустройству окружающей среды.</w:t>
      </w:r>
    </w:p>
    <w:p w:rsidR="00232114" w:rsidRPr="00162FF2" w:rsidRDefault="00232114" w:rsidP="00162FF2">
      <w:pPr>
        <w:pStyle w:val="a7"/>
        <w:shd w:val="clear" w:color="auto" w:fill="FFFFFF"/>
        <w:spacing w:before="225" w:beforeAutospacing="0" w:after="225" w:afterAutospacing="0"/>
        <w:ind w:left="284" w:right="142" w:firstLine="360"/>
        <w:rPr>
          <w:color w:val="111111"/>
          <w:sz w:val="28"/>
          <w:szCs w:val="28"/>
        </w:rPr>
      </w:pPr>
      <w:r w:rsidRPr="00162FF2">
        <w:rPr>
          <w:color w:val="111111"/>
          <w:sz w:val="28"/>
          <w:szCs w:val="28"/>
        </w:rPr>
        <w:t>4. Воспитывать интерес и любовь к родному городу, окружающей природе, умение видеть прекрасное и гордиться им.</w:t>
      </w:r>
    </w:p>
    <w:p w:rsidR="00232114" w:rsidRPr="00C9280C" w:rsidRDefault="00232114" w:rsidP="00162FF2">
      <w:pPr>
        <w:pStyle w:val="a7"/>
        <w:shd w:val="clear" w:color="auto" w:fill="FFFFFF"/>
        <w:spacing w:before="0" w:beforeAutospacing="0" w:after="0" w:afterAutospacing="0"/>
        <w:ind w:left="284" w:right="142" w:firstLine="360"/>
        <w:rPr>
          <w:b/>
          <w:color w:val="111111"/>
          <w:sz w:val="28"/>
          <w:szCs w:val="28"/>
        </w:rPr>
      </w:pPr>
      <w:r w:rsidRPr="00C9280C">
        <w:rPr>
          <w:b/>
          <w:color w:val="111111"/>
          <w:sz w:val="28"/>
          <w:szCs w:val="28"/>
          <w:u w:val="single"/>
          <w:bdr w:val="none" w:sz="0" w:space="0" w:color="auto" w:frame="1"/>
        </w:rPr>
        <w:t>Предполагаемый результат</w:t>
      </w:r>
      <w:r w:rsidRPr="00C9280C">
        <w:rPr>
          <w:b/>
          <w:color w:val="111111"/>
          <w:sz w:val="28"/>
          <w:szCs w:val="28"/>
        </w:rPr>
        <w:t>:</w:t>
      </w:r>
    </w:p>
    <w:p w:rsidR="00232114" w:rsidRPr="00162FF2" w:rsidRDefault="00232114" w:rsidP="00162FF2">
      <w:pPr>
        <w:pStyle w:val="a7"/>
        <w:shd w:val="clear" w:color="auto" w:fill="FFFFFF"/>
        <w:spacing w:before="0" w:beforeAutospacing="0" w:after="0" w:afterAutospacing="0"/>
        <w:ind w:left="284" w:right="142" w:firstLine="360"/>
        <w:rPr>
          <w:color w:val="111111"/>
          <w:sz w:val="28"/>
          <w:szCs w:val="28"/>
        </w:rPr>
      </w:pPr>
      <w:r w:rsidRPr="00162FF2">
        <w:rPr>
          <w:color w:val="111111"/>
          <w:sz w:val="28"/>
          <w:szCs w:val="28"/>
          <w:u w:val="single"/>
          <w:bdr w:val="none" w:sz="0" w:space="0" w:color="auto" w:frame="1"/>
        </w:rPr>
        <w:t>- дети могут знать и называть место проживания</w:t>
      </w:r>
      <w:r w:rsidRPr="00162FF2">
        <w:rPr>
          <w:color w:val="111111"/>
          <w:sz w:val="28"/>
          <w:szCs w:val="28"/>
        </w:rPr>
        <w:t>:</w:t>
      </w:r>
      <w:r w:rsidR="00C9280C">
        <w:rPr>
          <w:color w:val="111111"/>
          <w:sz w:val="28"/>
          <w:szCs w:val="28"/>
        </w:rPr>
        <w:t xml:space="preserve"> село, район,</w:t>
      </w:r>
      <w:r w:rsidRPr="00162FF2">
        <w:rPr>
          <w:color w:val="111111"/>
          <w:sz w:val="28"/>
          <w:szCs w:val="28"/>
        </w:rPr>
        <w:t xml:space="preserve"> город, область , некоторые предприятия своего города и их значимость; символику города, достопримечательности; флору и фауну города и области</w:t>
      </w:r>
    </w:p>
    <w:p w:rsidR="00232114" w:rsidRPr="00162FF2" w:rsidRDefault="00232114" w:rsidP="00162FF2">
      <w:pPr>
        <w:pStyle w:val="a7"/>
        <w:shd w:val="clear" w:color="auto" w:fill="FFFFFF"/>
        <w:spacing w:before="225" w:beforeAutospacing="0" w:after="225" w:afterAutospacing="0"/>
        <w:ind w:left="284" w:right="142" w:firstLine="360"/>
        <w:rPr>
          <w:color w:val="111111"/>
          <w:sz w:val="28"/>
          <w:szCs w:val="28"/>
        </w:rPr>
      </w:pPr>
      <w:r w:rsidRPr="00162FF2">
        <w:rPr>
          <w:color w:val="111111"/>
          <w:sz w:val="28"/>
          <w:szCs w:val="28"/>
        </w:rPr>
        <w:t xml:space="preserve">- дети могут называть свой домашний адрес, адрес </w:t>
      </w:r>
      <w:r w:rsidR="00C9280C">
        <w:rPr>
          <w:color w:val="111111"/>
          <w:sz w:val="28"/>
          <w:szCs w:val="28"/>
        </w:rPr>
        <w:t>сада</w:t>
      </w:r>
      <w:r w:rsidRPr="00162FF2">
        <w:rPr>
          <w:color w:val="111111"/>
          <w:sz w:val="28"/>
          <w:szCs w:val="28"/>
        </w:rPr>
        <w:t xml:space="preserve"> ; испытывать любовь и привязанность к </w:t>
      </w:r>
      <w:r w:rsidR="00C9280C">
        <w:rPr>
          <w:color w:val="111111"/>
          <w:sz w:val="28"/>
          <w:szCs w:val="28"/>
        </w:rPr>
        <w:t xml:space="preserve"> родным.</w:t>
      </w:r>
    </w:p>
    <w:p w:rsidR="00CB616C" w:rsidRDefault="00232114" w:rsidP="00162FF2">
      <w:pPr>
        <w:ind w:left="284" w:right="142"/>
        <w:rPr>
          <w:rFonts w:ascii="Times New Roman" w:hAnsi="Times New Roman" w:cs="Times New Roman"/>
          <w:color w:val="111111"/>
          <w:sz w:val="28"/>
          <w:szCs w:val="28"/>
        </w:rPr>
      </w:pPr>
      <w:r w:rsidRPr="00162FF2">
        <w:rPr>
          <w:rFonts w:ascii="Times New Roman" w:hAnsi="Times New Roman" w:cs="Times New Roman"/>
          <w:color w:val="111111"/>
          <w:sz w:val="28"/>
          <w:szCs w:val="28"/>
        </w:rPr>
        <w:t xml:space="preserve">- дети могут знать и называть место работы </w:t>
      </w:r>
      <w:r w:rsidR="00C9280C">
        <w:rPr>
          <w:rFonts w:ascii="Times New Roman" w:hAnsi="Times New Roman" w:cs="Times New Roman"/>
          <w:color w:val="111111"/>
          <w:sz w:val="28"/>
          <w:szCs w:val="28"/>
        </w:rPr>
        <w:t>родителей</w:t>
      </w:r>
      <w:r w:rsidRPr="00162FF2">
        <w:rPr>
          <w:rFonts w:ascii="Times New Roman" w:hAnsi="Times New Roman" w:cs="Times New Roman"/>
          <w:color w:val="111111"/>
          <w:sz w:val="28"/>
          <w:szCs w:val="28"/>
        </w:rPr>
        <w:t>, значимость их труда; испытывать гордость и уважение к труду взрослых;, оказывать посильную помощь при проведении общих мероприятий</w:t>
      </w:r>
      <w:r w:rsidR="00C9280C">
        <w:rPr>
          <w:rFonts w:ascii="Times New Roman" w:hAnsi="Times New Roman" w:cs="Times New Roman"/>
          <w:color w:val="111111"/>
          <w:sz w:val="28"/>
          <w:szCs w:val="28"/>
        </w:rPr>
        <w:t xml:space="preserve"> в детском саду.</w:t>
      </w:r>
    </w:p>
    <w:p w:rsidR="00686C3F" w:rsidRDefault="00686C3F" w:rsidP="00686C3F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86C3F" w:rsidRDefault="00686C3F" w:rsidP="00686C3F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86C3F" w:rsidRDefault="00686C3F" w:rsidP="00686C3F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86C3F" w:rsidRDefault="00686C3F" w:rsidP="00686C3F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86C3F" w:rsidRDefault="00686C3F" w:rsidP="00686C3F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86C3F" w:rsidRPr="00686C3F" w:rsidRDefault="00686C3F" w:rsidP="00686C3F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Этапы работы </w:t>
      </w: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над проектом.</w:t>
      </w: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686C3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I этап: подготовительный</w:t>
      </w: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Подборка материалов, художественной литературы по заданной тематике</w:t>
      </w: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Сбор иллюстративного материала</w:t>
      </w: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Разработка конспектов занятий</w:t>
      </w: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686C3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II этап: основной</w:t>
      </w: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Теория</w:t>
      </w: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Познавательное развитие</w:t>
      </w: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«Моя страна Россия»</w:t>
      </w: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воспитание у детей данного возраста чувства патриотизма, уважения к своей Родине.</w:t>
      </w: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Задачи: ознакомление детей с такими понятиями, как "Россия”, "Родина”, "Отечество”; обзорное ознакомление с символикой, гимном России и столицей; закрепление полученной информации</w:t>
      </w: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«Наш родной город Жуковка»</w:t>
      </w:r>
    </w:p>
    <w:p w:rsid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воспитание у детей данного возраста чувства патриотизма, уважения к своей</w:t>
      </w: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малой Родине.</w:t>
      </w: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Беседа «Мой дом, наведу порядок в нем".</w:t>
      </w: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Воспитание у детей культуры поведения, желание поддерживать чистоту и порядок в доме, группе, на участке.</w:t>
      </w: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«Чистый город» (экология)</w:t>
      </w: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Уточнение знаний детей о значимости чистоты улиц города и о роли человека в поддержании ее.</w:t>
      </w: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86C3F" w:rsidRPr="00686C3F" w:rsidRDefault="00686C3F" w:rsidP="00686C3F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686C3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Практика</w:t>
      </w: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Художественно эстетическое развитие</w:t>
      </w: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Рисование: «Дом в котором я живу»</w:t>
      </w: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Активизировать мыслительные процессы</w:t>
      </w: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Задачи: Создать условия для отражения в рисунке представления о месте своего жительства как одном из «уголков» своей родины. Продолжать рисовать несложные сюжеты. Развивать творческое воображение, способности к композиции. Воспитывать патриотические чувства, интерес к познанию своей родины</w:t>
      </w: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«Природа родного края»</w:t>
      </w: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Активизировать мыслительные процессы</w:t>
      </w: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Задачи: Развивать умение рисовать лиственные и хвойные деревья, передавая характерные особенности строения ствола и кроны (береза, дуб, ива, осина, ель, цвета; развивать технические навыки в рисовании карандашами. Совершенствовать изобразительные умения и развивать способности к созданию выразительных образов, используя различные средства изображения.</w:t>
      </w: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Активизировать мыслительные процессы</w:t>
      </w: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Задачи: Обогатить содержание изобразительной деятельности в соответствии с поставленными задачами познавательного развития. Учить детей создавать сюжеты по мотивам знакомого здания, комбинируя изобразительные техники (рисование и аппликацию). Поощрять детей воплощать в художественной форме свои представления и эстетические переживания.</w:t>
      </w: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Оригами «Деревья»</w:t>
      </w: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Активизировать мыслительные процессы</w:t>
      </w: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Задачи: Развивать уверенность в собственных силах.</w:t>
      </w: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-Учить следовать устным инструкциям и последовательности действий. Стимулировать развитие памяти, в том числе мышечной.</w:t>
      </w: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-Знакомить на практике с основными геометрическими понятиями.</w:t>
      </w: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-Учить концентрировать внимание.</w:t>
      </w: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-Развивать пространственное воображение, зрительное восприятие информации.</w:t>
      </w: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Музыка прослушивание гимна Российской федерации, песен о родном городе</w:t>
      </w: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познакомить учащихся с гимном России в исторической ретроспективе, родном городе.</w:t>
      </w: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Задачи:</w:t>
      </w: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Развитие интереса к истории России, родном городе;</w:t>
      </w: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Формирование уважения к символам государства;</w:t>
      </w: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Расширение кругозора учащихся о государственной символики России;</w:t>
      </w: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Развитие навыков исполнения гимна;</w:t>
      </w: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Воспитание гражданских чувств, чувства патриотизма через познание символов государства</w:t>
      </w: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Совместная деятельность родителей и детей:</w:t>
      </w: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Изготовление макета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своего дома</w:t>
      </w: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Развивать наглядно-действенное мышление, стимулировать поиск новых способов решения практических задач при помощи изготовления различных моделей, овладение техникой и навыками объемного моделирования, приобретение навыков работы с бумагой, картоном и использовать различные подручные материалы; развитие пространственного мышления.</w:t>
      </w: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Задачи:</w:t>
      </w: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Поддерживать стремление детей активно вступать в общение, высказываться;</w:t>
      </w: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поисковую деятельность детей, умение планировать этапы своих действий, аргументировать свой выбор;</w:t>
      </w: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Дать детям возможность проявить свои дизайнерские и творческие способности;</w:t>
      </w: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Совершенствовать стиль партнерских отношений.</w:t>
      </w: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Благоустройство территории детского сада.</w:t>
      </w: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создание эмоционально - благоприятных условий пребывания детей в дошкольном учреждении через благоустройство территории и организации экосистемы детского сада.</w:t>
      </w: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Задачи:</w:t>
      </w: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Уборка территории участка ДОУ.</w:t>
      </w: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Воспитывать бережное отношение к природе и к окружающему миру.</w:t>
      </w: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Посещение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мини музея «Изба»</w:t>
      </w: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Цель: Ознакомление дошкольников с историей культуры и искусства через </w:t>
      </w: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зн</w:t>
      </w: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акомство с музеем</w:t>
      </w: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Задачи:</w:t>
      </w: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Углубить и систематизировать знания детей о культуре поведения в общественных местах, в том числе в музее.</w:t>
      </w: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Подготовить детей к восприятию мира музея, а именно: познакомить с тем, что такое музей и какие виды музеев бывают (сначала при демонстрации иллюстраций, слайдов в детском саду, затем при общении с подлинниками в процессе экскурсии в музей); с музейными профессиями, с «не музейными» объектами.</w:t>
      </w: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Формировать у детей умения художественного восприятия произведений искусства.</w:t>
      </w: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2. Посещение библиотеки </w:t>
      </w: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Познакомить детей с библиотекой и основными правилами пользования библиотекой, сформировать навык бережного отношения к книге.</w:t>
      </w: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Задачи:</w:t>
      </w: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Дать понятия: библиотека, читатель, библиотекарь, формуляр.</w:t>
      </w: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Рассказать порядок и правила пользования библиотекой.</w:t>
      </w: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Познакомить с правилами пользования книгой.</w:t>
      </w: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Развитие речи</w:t>
      </w: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Чтение художественной литературы</w:t>
      </w: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(Михалков «Улица нашего города», стихов о малой родине т. д.)</w:t>
      </w: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формирование интереса и потребности в чтении (восприятии) книг</w:t>
      </w: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Задачи:</w:t>
      </w: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Формирование целостной картины мира, в том числе первичных ценностных представлений;</w:t>
      </w: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Развитие литературной речи;</w:t>
      </w: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Приобщение к словесному искусству, в том числе развитие художественного восприятия и эстетического вкуса.</w:t>
      </w: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Рассматривание знаменитого человека нашей деревни.</w:t>
      </w: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 – знакомство с знаменитым человеком нашего города.</w:t>
      </w: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Социально-коммуникативное развитие</w:t>
      </w: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Пальчиковая гимнастика:</w:t>
      </w: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Цель: познакомить детей с пальчиковой гимнастикой, научить играть в неё, развивая при этом речь и вызывая эмоциональный отклик.</w:t>
      </w: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«Мы во двор пошли гулять»,</w:t>
      </w: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«Домик», «Дом»,</w:t>
      </w: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«Путешествие»,</w:t>
      </w: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«В лесу»</w:t>
      </w: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Дидактические игры:</w:t>
      </w: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«Собери мозаику»,</w:t>
      </w: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развитие моторной ловкости указательного и большого пальцев ведущей руки ребенка; выработка у ребенка умения располагать мозаичный рисунок в соответствии с образцом</w:t>
      </w: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Сюжетно-ролевые игры:</w:t>
      </w: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«Магазин»</w:t>
      </w: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обучать детей реализовывать и развивать сюжет игры; закрепить знания о функционировании магазина; формировать навыки культурного поведения в общественных местах.</w:t>
      </w: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«Библиотека»</w:t>
      </w: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Повышать интерес и бережное отношение к книге; развивать речевое творчество в процессе игры, мелкую моторику; формировать у дошкольников культуру общения в библиотеке.</w:t>
      </w: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«Строительство нового дома»</w:t>
      </w: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Цель. Совершенствование у дошкольников конкретных представлений о строительстве и его этапах.</w:t>
      </w: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III этап: заключительный.</w:t>
      </w: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Провели анализ и обобщили результаты, полученные в процессе проекта. Дети отметили, что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г.Жуковка очень красивый город</w:t>
      </w: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Также отметили, что существуют памятники.</w:t>
      </w:r>
    </w:p>
    <w:p w:rsidR="00B623C6" w:rsidRDefault="00B623C6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сделали вывод, что наше</w:t>
      </w:r>
      <w:r w:rsidR="00686C3F"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село </w:t>
      </w:r>
      <w:r w:rsidR="00686C3F"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нужно содержать в чистоте и порядке для того</w:t>
      </w: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чтобы гордились им не только мы, но и любовались приезжие гости из других городов и деревень.</w:t>
      </w:r>
    </w:p>
    <w:p w:rsidR="00B623C6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Оформили выставку рисунков «Дом в котором я живу», «Природа родного края» и</w:t>
      </w:r>
      <w:r w:rsidR="00B623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</w:t>
      </w: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</w:t>
      </w:r>
      <w:r w:rsidR="00B623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исунка с элементами аппликации </w:t>
      </w: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оригами «Деревья».</w:t>
      </w:r>
    </w:p>
    <w:p w:rsidR="00686C3F" w:rsidRPr="00686C3F" w:rsidRDefault="00686C3F" w:rsidP="00686C3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Результат работы:</w:t>
      </w: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Обогащенные и систематизированные знания детей об истории города и его культурных ценностях, неповторимой природе края. Сформирован устойчивый интерес к изучению данной темы.</w:t>
      </w: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Повышение компетентности воспитателей по представленной теме.</w:t>
      </w: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Участие семей воспитанников в учебно-воспитательном процессе.</w:t>
      </w:r>
    </w:p>
    <w:p w:rsidR="00686C3F" w:rsidRPr="00686C3F" w:rsidRDefault="00686C3F" w:rsidP="00686C3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86C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Разработанное методическое и дидактическое сопровождение по данному разделу.</w:t>
      </w:r>
    </w:p>
    <w:p w:rsidR="00686C3F" w:rsidRPr="00686C3F" w:rsidRDefault="00686C3F" w:rsidP="00686C3F">
      <w:pPr>
        <w:rPr>
          <w:rFonts w:ascii="Times New Roman" w:hAnsi="Times New Roman" w:cs="Times New Roman"/>
          <w:sz w:val="28"/>
          <w:szCs w:val="28"/>
        </w:rPr>
      </w:pPr>
    </w:p>
    <w:p w:rsidR="00686C3F" w:rsidRPr="00686C3F" w:rsidRDefault="00686C3F" w:rsidP="00162FF2">
      <w:pPr>
        <w:ind w:left="284" w:right="142"/>
        <w:rPr>
          <w:rFonts w:ascii="Times New Roman" w:hAnsi="Times New Roman" w:cs="Times New Roman"/>
          <w:sz w:val="28"/>
          <w:szCs w:val="28"/>
        </w:rPr>
      </w:pPr>
    </w:p>
    <w:p w:rsidR="00564FBA" w:rsidRDefault="00CB616C">
      <w:r>
        <w:rPr>
          <w:noProof/>
          <w:lang w:eastAsia="ru-RU"/>
        </w:rPr>
        <w:drawing>
          <wp:inline distT="0" distB="0" distL="0" distR="0">
            <wp:extent cx="6728460" cy="5078095"/>
            <wp:effectExtent l="0" t="0" r="0" b="8255"/>
            <wp:docPr id="3" name="Рисунок 3" descr="https://ds05.infourok.ru/uploads/ex/1234/0009fd43-8d5a5660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1234/0009fd43-8d5a5660/img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14"/>
                    <a:stretch/>
                  </pic:blipFill>
                  <pic:spPr bwMode="auto">
                    <a:xfrm>
                      <a:off x="0" y="0"/>
                      <a:ext cx="6754096" cy="509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616C" w:rsidRDefault="00C9280C" w:rsidP="00564FBA">
      <w:pPr>
        <w:tabs>
          <w:tab w:val="left" w:pos="4524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</w:t>
      </w:r>
      <w:r w:rsidR="00CB616C">
        <w:rPr>
          <w:noProof/>
          <w:lang w:eastAsia="ru-RU"/>
        </w:rPr>
        <w:drawing>
          <wp:inline distT="0" distB="0" distL="0" distR="0">
            <wp:extent cx="6497320" cy="9425940"/>
            <wp:effectExtent l="0" t="0" r="0" b="3810"/>
            <wp:docPr id="13" name="Рисунок 13" descr="https://ds04.infourok.ru/uploads/ex/063a/0018d1e1-0a345a75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s04.infourok.ru/uploads/ex/063a/0018d1e1-0a345a75/img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958"/>
                    <a:stretch/>
                  </pic:blipFill>
                  <pic:spPr bwMode="auto">
                    <a:xfrm>
                      <a:off x="0" y="0"/>
                      <a:ext cx="6524354" cy="946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616C" w:rsidRDefault="00CB616C">
      <w:r>
        <w:rPr>
          <w:noProof/>
          <w:lang w:eastAsia="ru-RU"/>
        </w:rPr>
        <w:lastRenderedPageBreak/>
        <w:drawing>
          <wp:inline distT="0" distB="0" distL="0" distR="0" wp14:anchorId="0A24872A" wp14:editId="758698EC">
            <wp:extent cx="6837680" cy="4091940"/>
            <wp:effectExtent l="0" t="0" r="1270" b="3810"/>
            <wp:docPr id="4" name="Рисунок 4" descr="https://ds04.infourok.ru/uploads/ex/047a/00100a09-32ab09b3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047a/00100a09-32ab09b3/img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15"/>
                    <a:stretch/>
                  </pic:blipFill>
                  <pic:spPr bwMode="auto">
                    <a:xfrm>
                      <a:off x="0" y="0"/>
                      <a:ext cx="6837928" cy="409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6FD4" w:rsidRDefault="00D1581E" w:rsidP="00B623C6">
      <w:pPr>
        <w:ind w:left="426"/>
        <w:rPr>
          <w:noProof/>
          <w:lang w:eastAsia="ru-RU"/>
        </w:rPr>
      </w:pPr>
      <w:r>
        <w:rPr>
          <w:rFonts w:ascii="Arial" w:hAnsi="Arial" w:cs="Arial"/>
          <w:color w:val="232D41"/>
          <w:sz w:val="21"/>
          <w:szCs w:val="21"/>
          <w:shd w:val="clear" w:color="auto" w:fill="FFFFFF"/>
        </w:rPr>
        <w:t>История города непосредственно связана с железной дорогой. В 1867 году началось строительство частной железной дороги Орёл — Витебск. Организатором строительства был Пётр Губонин. Для обслуживания дороги, заправки паровозов водой и дровами Губонин поселил здесь несколько семей. Недалеко находились земли помещика Жукова, что и дало название полустанку. В 1878—1881 годах началось строительство дороги Жуковка — Людинка (Клетня). Были нужны рельсы и детали к ним. Для этого в Жуковке организуется чугунолитейный завод В 1894 году Орловско-Витебская железная дорога стала государственной.</w:t>
      </w:r>
      <w:r w:rsidR="00810634" w:rsidRPr="00810634">
        <w:rPr>
          <w:noProof/>
          <w:lang w:eastAsia="ru-RU"/>
        </w:rPr>
        <w:t xml:space="preserve"> </w:t>
      </w:r>
    </w:p>
    <w:p w:rsidR="00576FD4" w:rsidRDefault="00576FD4" w:rsidP="00B623C6">
      <w:pPr>
        <w:ind w:left="426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90799CC" wp14:editId="23A401A0">
            <wp:extent cx="6286500" cy="3924300"/>
            <wp:effectExtent l="0" t="0" r="0" b="0"/>
            <wp:docPr id="17" name="Рисунок 17" descr="https://stihi.ru/pics/2015/03/31/45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https://stihi.ru/pics/2015/03/31/459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FD4" w:rsidRDefault="00810634" w:rsidP="00B623C6">
      <w:pPr>
        <w:ind w:left="426"/>
        <w:rPr>
          <w:rFonts w:ascii="Arial" w:hAnsi="Arial" w:cs="Arial"/>
          <w:color w:val="232D41"/>
          <w:sz w:val="21"/>
          <w:szCs w:val="21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135DA549" wp14:editId="0A9A8E08">
            <wp:extent cx="6394450" cy="3642360"/>
            <wp:effectExtent l="0" t="0" r="6350" b="0"/>
            <wp:docPr id="36" name="Рисунок 36" descr="https://pbs.twimg.com/media/EEpPiaZXsAA7y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pbs.twimg.com/media/EEpPiaZXsAA7yV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842"/>
                    <a:stretch/>
                  </pic:blipFill>
                  <pic:spPr bwMode="auto">
                    <a:xfrm>
                      <a:off x="0" y="0"/>
                      <a:ext cx="6399661" cy="3645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6FD4" w:rsidRDefault="00576FD4" w:rsidP="00B623C6">
      <w:pPr>
        <w:ind w:left="426"/>
        <w:rPr>
          <w:rFonts w:ascii="Arial" w:hAnsi="Arial" w:cs="Arial"/>
          <w:color w:val="232D41"/>
          <w:sz w:val="21"/>
          <w:szCs w:val="21"/>
          <w:shd w:val="clear" w:color="auto" w:fill="FFFFFF"/>
        </w:rPr>
      </w:pPr>
    </w:p>
    <w:p w:rsidR="00D1581E" w:rsidRDefault="00576FD4" w:rsidP="00B623C6">
      <w:pPr>
        <w:ind w:left="426"/>
        <w:rPr>
          <w:rFonts w:ascii="Arial" w:hAnsi="Arial" w:cs="Arial"/>
          <w:color w:val="232D41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E7BB9EE" wp14:editId="2B98B555">
            <wp:extent cx="6402246" cy="4480335"/>
            <wp:effectExtent l="0" t="0" r="0" b="0"/>
            <wp:docPr id="38" name="Рисунок 38" descr="https://avatars.mds.yandex.net/get-zen_doc/1926194/pub_5fe079adc80827600ff462f8_5fe07d7ff5a6f429fce788c8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avatars.mds.yandex.net/get-zen_doc/1926194/pub_5fe079adc80827600ff462f8_5fe07d7ff5a6f429fce788c8/scale_120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027" cy="448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81E" w:rsidRDefault="00D1581E"/>
    <w:p w:rsidR="00D1581E" w:rsidRDefault="00D1581E" w:rsidP="00B623C6">
      <w:pPr>
        <w:ind w:left="284"/>
      </w:pPr>
    </w:p>
    <w:p w:rsidR="00B623C6" w:rsidRDefault="00B623C6" w:rsidP="00B623C6">
      <w:pPr>
        <w:ind w:left="284"/>
      </w:pPr>
    </w:p>
    <w:p w:rsidR="00B623C6" w:rsidRDefault="00B623C6" w:rsidP="00B623C6">
      <w:pPr>
        <w:ind w:left="284"/>
      </w:pPr>
      <w:r>
        <w:rPr>
          <w:noProof/>
          <w:lang w:eastAsia="ru-RU"/>
        </w:rPr>
        <w:lastRenderedPageBreak/>
        <w:drawing>
          <wp:inline distT="0" distB="0" distL="0" distR="0" wp14:anchorId="614A8094" wp14:editId="0233A774">
            <wp:extent cx="6751320" cy="3771900"/>
            <wp:effectExtent l="0" t="0" r="0" b="0"/>
            <wp:docPr id="39" name="Рисунок 39" descr="https://sun1-99.userapi.com/c855016/v855016837/22e610/KSCs3Xj2x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sun1-99.userapi.com/c855016/v855016837/22e610/KSCs3Xj2xBU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23C6">
        <w:t xml:space="preserve"> </w:t>
      </w:r>
      <w:r w:rsidR="00576FD4">
        <w:rPr>
          <w:noProof/>
          <w:lang w:eastAsia="ru-RU"/>
        </w:rPr>
        <w:drawing>
          <wp:inline distT="0" distB="0" distL="0" distR="0" wp14:anchorId="0351C264" wp14:editId="729B2DB3">
            <wp:extent cx="6751320" cy="5064760"/>
            <wp:effectExtent l="0" t="0" r="0" b="2540"/>
            <wp:docPr id="49" name="Рисунок 49" descr="https://im3.turbina.ru/photos.4/7/8/1/0/3/2430187/big.photo/Gorod-Zhukov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im3.turbina.ru/photos.4/7/8/1/0/3/2430187/big.photo/Gorod-Zhukovk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506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1C8CC7D" wp14:editId="6F59BC09">
            <wp:extent cx="5985510" cy="7980680"/>
            <wp:effectExtent l="0" t="0" r="0" b="1270"/>
            <wp:docPr id="44" name="Рисунок 44" descr="https://maps.spravka-region.ru/img/4/8022284293505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maps.spravka-region.ru/img/4/802228429350577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510" cy="798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23C6">
        <w:t xml:space="preserve"> </w:t>
      </w:r>
    </w:p>
    <w:p w:rsidR="00B623C6" w:rsidRDefault="00B623C6" w:rsidP="00B623C6">
      <w:pPr>
        <w:ind w:left="284"/>
      </w:pPr>
    </w:p>
    <w:p w:rsidR="00B623C6" w:rsidRDefault="00B623C6" w:rsidP="00B623C6">
      <w:pPr>
        <w:ind w:left="284"/>
      </w:pPr>
    </w:p>
    <w:p w:rsidR="00CB616C" w:rsidRDefault="00CB616C"/>
    <w:p w:rsidR="00FD192C" w:rsidRDefault="00FD192C"/>
    <w:p w:rsidR="00D1581E" w:rsidRDefault="00D1581E"/>
    <w:p w:rsidR="008F1775" w:rsidRDefault="008F1775">
      <w:r>
        <w:rPr>
          <w:noProof/>
          <w:lang w:eastAsia="ru-RU"/>
        </w:rPr>
        <w:lastRenderedPageBreak/>
        <w:drawing>
          <wp:inline distT="0" distB="0" distL="0" distR="0" wp14:anchorId="588C1AA9" wp14:editId="11E79EDD">
            <wp:extent cx="6751320" cy="4434840"/>
            <wp:effectExtent l="0" t="0" r="0" b="3810"/>
            <wp:docPr id="50" name="Рисунок 50" descr="https://maps.spravka-region.ru/img/148/1072920192841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maps.spravka-region.ru/img/148/107292019284118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16"/>
                    <a:stretch/>
                  </pic:blipFill>
                  <pic:spPr bwMode="auto">
                    <a:xfrm>
                      <a:off x="0" y="0"/>
                      <a:ext cx="6751320" cy="443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192C">
        <w:rPr>
          <w:noProof/>
          <w:lang w:eastAsia="ru-RU"/>
        </w:rPr>
        <w:drawing>
          <wp:inline distT="0" distB="0" distL="0" distR="0" wp14:anchorId="2A68DA33" wp14:editId="1387B0AB">
            <wp:extent cx="6751320" cy="4476750"/>
            <wp:effectExtent l="0" t="0" r="0" b="0"/>
            <wp:docPr id="51" name="Рисунок 51" descr="https://maps.spravka-region.ru/img/461/4947292238859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maps.spravka-region.ru/img/461/49472922388591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87"/>
                    <a:stretch/>
                  </pic:blipFill>
                  <pic:spPr bwMode="auto">
                    <a:xfrm>
                      <a:off x="0" y="0"/>
                      <a:ext cx="675132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192C" w:rsidRPr="00FD192C">
        <w:t xml:space="preserve"> </w:t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791574D" wp14:editId="7DCF143D">
            <wp:extent cx="6751320" cy="3813146"/>
            <wp:effectExtent l="0" t="0" r="0" b="0"/>
            <wp:docPr id="66" name="Рисунок 66" descr="https://www.bragazeta.ru/wp-content/uploads/2020/05/bragazeta-ru-zhukovk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s://www.bragazeta.ru/wp-content/uploads/2020/05/bragazeta-ru-zhukovka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381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8F1775">
        <w:t xml:space="preserve"> </w:t>
      </w:r>
      <w:r>
        <w:rPr>
          <w:noProof/>
          <w:lang w:eastAsia="ru-RU"/>
        </w:rPr>
        <w:drawing>
          <wp:inline distT="0" distB="0" distL="0" distR="0" wp14:anchorId="789B8792" wp14:editId="01ACF0D1">
            <wp:extent cx="6751320" cy="4752296"/>
            <wp:effectExtent l="0" t="0" r="0" b="0"/>
            <wp:docPr id="56" name="Рисунок 56" descr="http://photocdn.photogoroda.com/source2/cn3159/r3371/c3383/86840689.jpg?v=20171213112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photocdn.photogoroda.com/source2/cn3159/r3371/c3383/86840689.jpg?v=2017121311213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4752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1775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629F304E" wp14:editId="100D0AE4">
            <wp:extent cx="6751320" cy="3802343"/>
            <wp:effectExtent l="0" t="0" r="0" b="8255"/>
            <wp:docPr id="68" name="Рисунок 68" descr="https://www.bragazeta.ru/wp-content/uploads/2020/10/bragazeta-ru-zhukovka90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s://www.bragazeta.ru/wp-content/uploads/2020/10/bragazeta-ru-zhukovka90090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380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775" w:rsidRDefault="008F1775">
      <w:r>
        <w:rPr>
          <w:noProof/>
          <w:lang w:eastAsia="ru-RU"/>
        </w:rPr>
        <w:drawing>
          <wp:inline distT="0" distB="0" distL="0" distR="0" wp14:anchorId="4D44F96A" wp14:editId="6A212B33">
            <wp:extent cx="6751320" cy="4008596"/>
            <wp:effectExtent l="0" t="0" r="0" b="0"/>
            <wp:docPr id="62" name="Рисунок 62" descr="https://sun1-99.userapi.com/c855016/v855016837/22e62e/0f2jesHBv0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s://sun1-99.userapi.com/c855016/v855016837/22e62e/0f2jesHBv0M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400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1775">
        <w:t xml:space="preserve"> </w:t>
      </w:r>
    </w:p>
    <w:p w:rsidR="008F1775" w:rsidRDefault="008F1775" w:rsidP="008F1775">
      <w:pPr>
        <w:ind w:left="284"/>
      </w:pPr>
    </w:p>
    <w:p w:rsidR="008F1775" w:rsidRDefault="008F1775" w:rsidP="008F1775">
      <w:pPr>
        <w:ind w:left="284"/>
      </w:pPr>
    </w:p>
    <w:p w:rsidR="008F1775" w:rsidRDefault="008F1775" w:rsidP="008F1775">
      <w:pPr>
        <w:ind w:left="284"/>
      </w:pPr>
    </w:p>
    <w:p w:rsidR="00CB616C" w:rsidRDefault="00CB616C"/>
    <w:p w:rsidR="008C6292" w:rsidRDefault="00810634">
      <w:r>
        <w:rPr>
          <w:noProof/>
          <w:lang w:eastAsia="ru-RU"/>
        </w:rPr>
        <w:lastRenderedPageBreak/>
        <w:drawing>
          <wp:inline distT="0" distB="0" distL="0" distR="0" wp14:anchorId="02FEA7E7" wp14:editId="7E7BF25A">
            <wp:extent cx="6713220" cy="4572000"/>
            <wp:effectExtent l="0" t="0" r="0" b="0"/>
            <wp:docPr id="23" name="Рисунок 23" descr="https://fsd.multiurok.ru/html/2018/06/19/s_5b28fb9aad7ae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fsd.multiurok.ru/html/2018/06/19/s_5b28fb9aad7ae/img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22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292" w:rsidRDefault="008C6292"/>
    <w:p w:rsidR="008C6292" w:rsidRDefault="008C6292"/>
    <w:p w:rsidR="008C6292" w:rsidRDefault="008C6292"/>
    <w:p w:rsidR="008C6292" w:rsidRDefault="008C6292"/>
    <w:p w:rsidR="008C6292" w:rsidRDefault="008C6292"/>
    <w:p w:rsidR="00B623C6" w:rsidRDefault="00B623C6"/>
    <w:p w:rsidR="00B623C6" w:rsidRDefault="00B623C6"/>
    <w:p w:rsidR="00B623C6" w:rsidRDefault="00B623C6"/>
    <w:p w:rsidR="00B623C6" w:rsidRDefault="00B623C6"/>
    <w:p w:rsidR="00B623C6" w:rsidRDefault="00B623C6"/>
    <w:p w:rsidR="00B623C6" w:rsidRDefault="00B623C6"/>
    <w:p w:rsidR="00B623C6" w:rsidRDefault="008F1775" w:rsidP="008F1775">
      <w:pPr>
        <w:ind w:left="851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МЫ ПРОДОЛЖАЕМ РАБОТАТЬ НАД ПРОЕКТОМ.</w:t>
      </w:r>
    </w:p>
    <w:p w:rsidR="008F1775" w:rsidRPr="008F1775" w:rsidRDefault="008F1775" w:rsidP="008F1775">
      <w:pPr>
        <w:ind w:left="851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ДО НОВЫХ ВСТРЕЧ.</w:t>
      </w:r>
    </w:p>
    <w:sectPr w:rsidR="008F1775" w:rsidRPr="008F1775" w:rsidSect="00162FF2">
      <w:pgSz w:w="11906" w:h="16838"/>
      <w:pgMar w:top="851" w:right="707" w:bottom="1134" w:left="567" w:header="708" w:footer="708" w:gutter="0"/>
      <w:pgBorders w:offsetFrom="page">
        <w:top w:val="flowersTiny" w:sz="18" w:space="24" w:color="auto"/>
        <w:left w:val="flowersTiny" w:sz="18" w:space="24" w:color="auto"/>
        <w:bottom w:val="flowersTiny" w:sz="18" w:space="24" w:color="auto"/>
        <w:right w:val="flowersTiny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7B88" w:rsidRDefault="00BC7B88" w:rsidP="00BB45A5">
      <w:pPr>
        <w:spacing w:after="0" w:line="240" w:lineRule="auto"/>
      </w:pPr>
      <w:r>
        <w:separator/>
      </w:r>
    </w:p>
  </w:endnote>
  <w:endnote w:type="continuationSeparator" w:id="0">
    <w:p w:rsidR="00BC7B88" w:rsidRDefault="00BC7B88" w:rsidP="00BB45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7B88" w:rsidRDefault="00BC7B88" w:rsidP="00BB45A5">
      <w:pPr>
        <w:spacing w:after="0" w:line="240" w:lineRule="auto"/>
      </w:pPr>
      <w:r>
        <w:separator/>
      </w:r>
    </w:p>
  </w:footnote>
  <w:footnote w:type="continuationSeparator" w:id="0">
    <w:p w:rsidR="00BC7B88" w:rsidRDefault="00BC7B88" w:rsidP="00BB45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16C"/>
    <w:rsid w:val="0002787F"/>
    <w:rsid w:val="000F23C0"/>
    <w:rsid w:val="00156C5D"/>
    <w:rsid w:val="00162FF2"/>
    <w:rsid w:val="001A50DA"/>
    <w:rsid w:val="00232114"/>
    <w:rsid w:val="002A652A"/>
    <w:rsid w:val="00564FBA"/>
    <w:rsid w:val="00574309"/>
    <w:rsid w:val="00576FD4"/>
    <w:rsid w:val="00686C3F"/>
    <w:rsid w:val="00810634"/>
    <w:rsid w:val="008C6292"/>
    <w:rsid w:val="008F1775"/>
    <w:rsid w:val="00A32A72"/>
    <w:rsid w:val="00B623C6"/>
    <w:rsid w:val="00BB45A5"/>
    <w:rsid w:val="00BC7B88"/>
    <w:rsid w:val="00C9280C"/>
    <w:rsid w:val="00CB616C"/>
    <w:rsid w:val="00D1581E"/>
    <w:rsid w:val="00D2086C"/>
    <w:rsid w:val="00E3060E"/>
    <w:rsid w:val="00E66951"/>
    <w:rsid w:val="00FD1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B04E6F"/>
  <w15:chartTrackingRefBased/>
  <w15:docId w15:val="{EAD5A78E-6410-4CAC-8585-DA440145A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B45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B45A5"/>
  </w:style>
  <w:style w:type="paragraph" w:styleId="a5">
    <w:name w:val="footer"/>
    <w:basedOn w:val="a"/>
    <w:link w:val="a6"/>
    <w:uiPriority w:val="99"/>
    <w:unhideWhenUsed/>
    <w:rsid w:val="00BB45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B45A5"/>
  </w:style>
  <w:style w:type="paragraph" w:styleId="a7">
    <w:name w:val="Normal (Web)"/>
    <w:basedOn w:val="a"/>
    <w:uiPriority w:val="99"/>
    <w:semiHidden/>
    <w:unhideWhenUsed/>
    <w:rsid w:val="00232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232114"/>
    <w:rPr>
      <w:b/>
      <w:bCs/>
    </w:rPr>
  </w:style>
  <w:style w:type="character" w:styleId="a9">
    <w:name w:val="Hyperlink"/>
    <w:basedOn w:val="a0"/>
    <w:uiPriority w:val="99"/>
    <w:semiHidden/>
    <w:unhideWhenUsed/>
    <w:rsid w:val="00162FF2"/>
    <w:rPr>
      <w:color w:val="0563C1" w:themeColor="hyperlink"/>
      <w:u w:val="single"/>
    </w:rPr>
  </w:style>
  <w:style w:type="paragraph" w:styleId="aa">
    <w:name w:val="No Spacing"/>
    <w:uiPriority w:val="99"/>
    <w:qFormat/>
    <w:rsid w:val="00162FF2"/>
    <w:pPr>
      <w:spacing w:after="0" w:line="240" w:lineRule="auto"/>
    </w:pPr>
    <w:rPr>
      <w:rFonts w:ascii="Calibri" w:eastAsia="Calibri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4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3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mailto:madouskazka1989@yandex.ru" TargetMode="Externa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1589</Words>
  <Characters>9059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2021-11-10T10:46:00Z</dcterms:created>
  <dcterms:modified xsi:type="dcterms:W3CDTF">2021-11-10T14:04:00Z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3937927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S9.1.2</vt:lpwstr>
  </property>
</Properties>
</file>