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92" w:rsidRDefault="00BB0992" w:rsidP="00BB09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</w:t>
      </w:r>
    </w:p>
    <w:p w:rsidR="00BB0992" w:rsidRDefault="00BB0992" w:rsidP="00BB09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ЖУКОВСКОГО РАЙОНА</w:t>
      </w:r>
    </w:p>
    <w:p w:rsidR="00BB0992" w:rsidRDefault="00BB0992" w:rsidP="00BB09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B0992" w:rsidRDefault="00BB0992" w:rsidP="00BB09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детский сад «Сказка»</w:t>
      </w:r>
    </w:p>
    <w:p w:rsidR="00BB0992" w:rsidRDefault="00BB0992" w:rsidP="00BB0992">
      <w:pPr>
        <w:pStyle w:val="a4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62230</wp:posOffset>
                </wp:positionV>
                <wp:extent cx="6163310" cy="0"/>
                <wp:effectExtent l="0" t="19050" r="2794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B0992" w:rsidRDefault="00BB0992" w:rsidP="00BB09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242725, Брянская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>,.Жуковский р-</w:t>
      </w:r>
      <w:proofErr w:type="spellStart"/>
      <w:r>
        <w:rPr>
          <w:sz w:val="24"/>
          <w:szCs w:val="24"/>
        </w:rPr>
        <w:t>он,с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жаница</w:t>
      </w:r>
      <w:proofErr w:type="spellEnd"/>
      <w:r>
        <w:rPr>
          <w:sz w:val="24"/>
          <w:szCs w:val="24"/>
        </w:rPr>
        <w:t>, ул. Лесная, д.7</w:t>
      </w:r>
    </w:p>
    <w:p w:rsidR="00BB0992" w:rsidRDefault="00BB0992" w:rsidP="00BB099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 8(48334) 92-226,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</w:t>
      </w:r>
      <w:hyperlink r:id="rId6" w:history="1">
        <w:r>
          <w:rPr>
            <w:rStyle w:val="a3"/>
            <w:sz w:val="24"/>
            <w:szCs w:val="24"/>
            <w:lang w:val="en-US"/>
          </w:rPr>
          <w:t>madouskazka</w:t>
        </w:r>
        <w:r>
          <w:rPr>
            <w:rStyle w:val="a3"/>
            <w:sz w:val="24"/>
            <w:szCs w:val="24"/>
          </w:rPr>
          <w:t>1989@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BB0992" w:rsidRDefault="00BB0992" w:rsidP="00BB0992">
      <w:pPr>
        <w:jc w:val="center"/>
        <w:rPr>
          <w:sz w:val="28"/>
          <w:szCs w:val="28"/>
        </w:rPr>
      </w:pPr>
    </w:p>
    <w:p w:rsidR="00BB0992" w:rsidRDefault="00BB0992" w:rsidP="00BB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 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B0992" w:rsidRDefault="00BB0992" w:rsidP="00BB0992">
      <w:r>
        <w:t xml:space="preserve">От  </w:t>
      </w:r>
      <w:r>
        <w:t>16.</w:t>
      </w:r>
      <w:r>
        <w:t>0</w:t>
      </w:r>
      <w:r>
        <w:t>1.2020</w:t>
      </w:r>
      <w:r>
        <w:t>г.</w:t>
      </w:r>
    </w:p>
    <w:p w:rsidR="00BB0992" w:rsidRDefault="00BB0992" w:rsidP="00BB0992">
      <w:proofErr w:type="spellStart"/>
      <w:r>
        <w:t>С.Ржаница</w:t>
      </w:r>
      <w:proofErr w:type="spellEnd"/>
    </w:p>
    <w:p w:rsidR="00BB0992" w:rsidRDefault="00BB0992" w:rsidP="00BB0992"/>
    <w:p w:rsidR="00BB0992" w:rsidRDefault="00BB0992" w:rsidP="00BB0992">
      <w:pPr>
        <w:rPr>
          <w:sz w:val="28"/>
          <w:szCs w:val="28"/>
        </w:rPr>
      </w:pPr>
      <w:r>
        <w:rPr>
          <w:sz w:val="28"/>
          <w:szCs w:val="28"/>
        </w:rPr>
        <w:t xml:space="preserve">«О зачислении </w:t>
      </w:r>
      <w:r>
        <w:rPr>
          <w:sz w:val="28"/>
          <w:szCs w:val="28"/>
        </w:rPr>
        <w:t>в порядке перевода</w:t>
      </w:r>
      <w:r>
        <w:rPr>
          <w:sz w:val="28"/>
          <w:szCs w:val="28"/>
        </w:rPr>
        <w:t>»</w:t>
      </w:r>
    </w:p>
    <w:p w:rsidR="00BB0992" w:rsidRDefault="00BB0992" w:rsidP="00BB0992"/>
    <w:p w:rsidR="00BB0992" w:rsidRDefault="00BB0992" w:rsidP="00BB0992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соответствии с Федеральным законом от 29.12.2012 № 273-ФЗ "Об образовании в Российской Федерации», «Порядком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МАДОУ детский сад « Сказка» реализующего основную общеобразовательную программу дошкольного образования; на основании личного заявления родителей (законных представителей) ребенка от</w:t>
      </w:r>
      <w:r>
        <w:rPr>
          <w:sz w:val="24"/>
          <w:szCs w:val="24"/>
          <w:u w:val="single"/>
        </w:rPr>
        <w:t xml:space="preserve"> 16.01.2020г. </w:t>
      </w:r>
      <w:r>
        <w:rPr>
          <w:sz w:val="24"/>
          <w:szCs w:val="24"/>
        </w:rPr>
        <w:tab/>
      </w:r>
      <w:r w:rsidR="00F525AF">
        <w:rPr>
          <w:sz w:val="24"/>
          <w:szCs w:val="24"/>
        </w:rPr>
        <w:t xml:space="preserve">№ </w:t>
      </w:r>
      <w:r w:rsidR="00F525AF">
        <w:rPr>
          <w:rFonts w:ascii="Trebuchet MS" w:hAnsi="Trebuchet MS"/>
          <w:color w:val="161616"/>
          <w:sz w:val="21"/>
          <w:szCs w:val="21"/>
          <w:shd w:val="clear" w:color="auto" w:fill="FFFFFF"/>
        </w:rPr>
        <w:t>20306523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0992" w:rsidRDefault="00BB0992" w:rsidP="00BB0992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0992" w:rsidRDefault="00BB0992" w:rsidP="00BB0992">
      <w:pPr>
        <w:pStyle w:val="a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0992" w:rsidRDefault="00BB0992" w:rsidP="00BB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B0992" w:rsidRDefault="00BB0992" w:rsidP="00BB0992">
      <w:pPr>
        <w:jc w:val="center"/>
        <w:rPr>
          <w:b/>
          <w:sz w:val="28"/>
          <w:szCs w:val="28"/>
        </w:rPr>
      </w:pPr>
    </w:p>
    <w:p w:rsidR="00BB0992" w:rsidRDefault="00BB0992" w:rsidP="00BB0992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Зачислить </w:t>
      </w:r>
      <w:r>
        <w:t xml:space="preserve">в порядке перевода из МАДОУ детский сад </w:t>
      </w:r>
      <w:r w:rsidR="00F525AF">
        <w:t xml:space="preserve">«Родничок» </w:t>
      </w:r>
      <w:bookmarkStart w:id="0" w:name="_GoBack"/>
      <w:bookmarkEnd w:id="0"/>
      <w:r>
        <w:t>в число обучающихся МАДОУ детский сад « Сказка» следующих детей:</w:t>
      </w:r>
    </w:p>
    <w:p w:rsidR="00BB0992" w:rsidRDefault="00BB0992" w:rsidP="00BB0992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455"/>
        <w:gridCol w:w="2480"/>
        <w:gridCol w:w="1756"/>
        <w:gridCol w:w="1566"/>
      </w:tblGrid>
      <w:tr w:rsidR="00F525AF" w:rsidTr="00BB09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both"/>
            </w:pPr>
            <w:r>
              <w:t>Фамилия Имя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both"/>
            </w:pPr>
            <w:r>
              <w:t xml:space="preserve">Дата </w:t>
            </w:r>
          </w:p>
          <w:p w:rsidR="00BB0992" w:rsidRDefault="00BB0992">
            <w:pPr>
              <w:jc w:val="both"/>
            </w:pPr>
            <w:r>
              <w:t>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both"/>
            </w:pPr>
            <w:r>
              <w:t>№ путевки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both"/>
            </w:pPr>
            <w:r>
              <w:t>Возрастная группа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both"/>
            </w:pPr>
            <w:r>
              <w:t>Дата зачисления</w:t>
            </w:r>
          </w:p>
        </w:tc>
      </w:tr>
      <w:tr w:rsidR="00F525AF" w:rsidTr="00BB09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both"/>
            </w:pPr>
            <w:r>
              <w:t>Новиков Савелий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 w:rsidP="00BB0992">
            <w:pPr>
              <w:jc w:val="both"/>
            </w:pPr>
            <w:r>
              <w:t>11</w:t>
            </w:r>
            <w:r>
              <w:t>.</w:t>
            </w:r>
            <w:r>
              <w:t>11</w:t>
            </w:r>
            <w:r>
              <w:t>.201</w:t>
            </w:r>
            <w:r>
              <w:t>4</w:t>
            </w:r>
            <w:r>
              <w:t>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92" w:rsidRDefault="00BB0992">
            <w:pPr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BB0992">
            <w:pPr>
              <w:jc w:val="center"/>
            </w:pPr>
            <w:r>
              <w:t>младшая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92" w:rsidRDefault="00F525AF" w:rsidP="00F525AF">
            <w:pPr>
              <w:jc w:val="both"/>
            </w:pPr>
            <w:r>
              <w:t>16.01.2020</w:t>
            </w:r>
            <w:r w:rsidR="00BB0992">
              <w:t>г.</w:t>
            </w:r>
          </w:p>
        </w:tc>
      </w:tr>
    </w:tbl>
    <w:p w:rsidR="00BB0992" w:rsidRDefault="00BB0992" w:rsidP="00BB0992">
      <w:pPr>
        <w:jc w:val="both"/>
      </w:pPr>
    </w:p>
    <w:p w:rsidR="00BB0992" w:rsidRDefault="00BB0992" w:rsidP="00BB0992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Делопроизводителю Тереховой А.А..:</w:t>
      </w:r>
    </w:p>
    <w:p w:rsidR="00BB0992" w:rsidRDefault="00BB0992" w:rsidP="00BB0992">
      <w:pPr>
        <w:jc w:val="both"/>
      </w:pPr>
      <w:r>
        <w:t xml:space="preserve">    - сформировать личное дело </w:t>
      </w:r>
      <w:proofErr w:type="gramStart"/>
      <w:r>
        <w:t>обучающегося</w:t>
      </w:r>
      <w:proofErr w:type="gramEnd"/>
      <w:r>
        <w:t>;</w:t>
      </w:r>
    </w:p>
    <w:p w:rsidR="00BB0992" w:rsidRDefault="00BB0992" w:rsidP="00BB0992">
      <w:pPr>
        <w:jc w:val="both"/>
      </w:pPr>
      <w:r>
        <w:t xml:space="preserve">    - в трехдневный срок приказ о зачислении обучающегося на информационном стенде  МАДОУ детский сад « Сказка»  и реквизиты приказа, наименование возрастной группы, число детей, зачисленных в указанную возрастную группу,  на официальном сайте учреждения в сети Интернет. </w:t>
      </w:r>
    </w:p>
    <w:p w:rsidR="00BB0992" w:rsidRDefault="00BB0992" w:rsidP="00BB0992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B0992" w:rsidRDefault="00BB0992" w:rsidP="00BB0992">
      <w:pPr>
        <w:ind w:left="360"/>
        <w:jc w:val="both"/>
      </w:pPr>
    </w:p>
    <w:p w:rsidR="00BB0992" w:rsidRDefault="00BB0992" w:rsidP="00BB0992"/>
    <w:p w:rsidR="00BB0992" w:rsidRDefault="00BB0992" w:rsidP="00BB0992"/>
    <w:p w:rsidR="00BB0992" w:rsidRDefault="00BB0992" w:rsidP="00BB0992">
      <w:pPr>
        <w:ind w:left="360"/>
      </w:pPr>
      <w:r>
        <w:t xml:space="preserve"> Заведующий  МАДОУ </w:t>
      </w:r>
    </w:p>
    <w:p w:rsidR="00BB0992" w:rsidRDefault="00BB0992" w:rsidP="00BB0992">
      <w:pPr>
        <w:ind w:left="360"/>
      </w:pPr>
      <w:r>
        <w:t>детский сад « Сказка»</w:t>
      </w:r>
      <w:r>
        <w:tab/>
        <w:t xml:space="preserve">___________ </w:t>
      </w:r>
      <w:proofErr w:type="spellStart"/>
      <w:r>
        <w:t>М.И.Петухова</w:t>
      </w:r>
      <w:proofErr w:type="spellEnd"/>
    </w:p>
    <w:p w:rsidR="00BB0992" w:rsidRDefault="00BB0992" w:rsidP="00BB0992">
      <w:pPr>
        <w:ind w:left="360"/>
      </w:pPr>
    </w:p>
    <w:p w:rsidR="00BB0992" w:rsidRDefault="00BB0992" w:rsidP="00BB0992">
      <w:pPr>
        <w:ind w:left="360"/>
      </w:pPr>
    </w:p>
    <w:p w:rsidR="00BB0992" w:rsidRDefault="00BB0992" w:rsidP="00BB0992">
      <w:pPr>
        <w:ind w:left="360"/>
      </w:pPr>
      <w:r>
        <w:t>С приказом работник ознакомлен:</w:t>
      </w:r>
    </w:p>
    <w:p w:rsidR="00BB0992" w:rsidRDefault="00BB0992" w:rsidP="00BB0992">
      <w:pPr>
        <w:ind w:left="360"/>
      </w:pPr>
    </w:p>
    <w:p w:rsidR="00BB0992" w:rsidRDefault="00BB0992" w:rsidP="00BB0992">
      <w:pPr>
        <w:ind w:left="360"/>
        <w:rPr>
          <w:sz w:val="28"/>
          <w:szCs w:val="28"/>
          <w:u w:val="single"/>
        </w:rPr>
      </w:pP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Терехова А.А.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0992" w:rsidRDefault="00BB0992" w:rsidP="00BB0992">
      <w:pPr>
        <w:ind w:left="360"/>
        <w:rPr>
          <w:sz w:val="28"/>
          <w:szCs w:val="28"/>
        </w:rPr>
      </w:pPr>
    </w:p>
    <w:p w:rsidR="00E93695" w:rsidRDefault="00E93695"/>
    <w:sectPr w:rsidR="00E9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64C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2"/>
    <w:rsid w:val="00BB0992"/>
    <w:rsid w:val="00E93695"/>
    <w:rsid w:val="00F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992"/>
    <w:rPr>
      <w:color w:val="0000FF"/>
      <w:u w:val="single"/>
    </w:rPr>
  </w:style>
  <w:style w:type="paragraph" w:styleId="a4">
    <w:name w:val="No Spacing"/>
    <w:uiPriority w:val="1"/>
    <w:qFormat/>
    <w:rsid w:val="00BB0992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992"/>
    <w:rPr>
      <w:color w:val="0000FF"/>
      <w:u w:val="single"/>
    </w:rPr>
  </w:style>
  <w:style w:type="paragraph" w:styleId="a4">
    <w:name w:val="No Spacing"/>
    <w:uiPriority w:val="1"/>
    <w:qFormat/>
    <w:rsid w:val="00BB0992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skazka19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2020-01-17T12:24:00Z</cp:lastPrinted>
  <dcterms:created xsi:type="dcterms:W3CDTF">2020-01-17T12:12:00Z</dcterms:created>
  <dcterms:modified xsi:type="dcterms:W3CDTF">2020-01-17T12:26:00Z</dcterms:modified>
</cp:coreProperties>
</file>