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DB2569" w:rsidP="00DB256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B2569">
        <w:rPr>
          <w:rFonts w:ascii="Times New Roman" w:eastAsia="Calibri" w:hAnsi="Times New Roman" w:cs="Times New Roman"/>
          <w:b/>
          <w:bCs/>
          <w:sz w:val="24"/>
          <w:szCs w:val="24"/>
        </w:rPr>
        <w:drawing>
          <wp:inline distT="0" distB="0" distL="0" distR="0">
            <wp:extent cx="6276975" cy="1323975"/>
            <wp:effectExtent l="19050" t="0" r="9525" b="0"/>
            <wp:docPr id="3" name="Рисунок 1" descr="C:\Users\Mariyna\Desktop\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na\Desktop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10" t="8499" r="3795" b="78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8949C6" w:rsidRDefault="008949C6" w:rsidP="0073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73597A" w:rsidRDefault="0073597A" w:rsidP="0073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ПЛАН РАБОТЫ</w:t>
      </w:r>
    </w:p>
    <w:p w:rsidR="0073597A" w:rsidRDefault="0073597A" w:rsidP="0073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49C6" w:rsidRDefault="0073597A" w:rsidP="0073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муниципального автономного дошкольного образовательного учреждения детского сада «Сказка» </w:t>
      </w:r>
    </w:p>
    <w:p w:rsidR="0073597A" w:rsidRDefault="0073597A" w:rsidP="0073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Ржаница</w:t>
      </w:r>
      <w:proofErr w:type="spellEnd"/>
    </w:p>
    <w:p w:rsidR="0073597A" w:rsidRDefault="0073597A" w:rsidP="0073597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на 201</w:t>
      </w:r>
      <w:r w:rsidR="00DB2569">
        <w:rPr>
          <w:rFonts w:ascii="Times New Roman" w:eastAsia="Calibri" w:hAnsi="Times New Roman" w:cs="Times New Roman"/>
          <w:b/>
          <w:bCs/>
          <w:sz w:val="32"/>
          <w:szCs w:val="32"/>
        </w:rPr>
        <w:t>9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-20</w:t>
      </w:r>
      <w:r w:rsidR="00DB2569">
        <w:rPr>
          <w:rFonts w:ascii="Times New Roman" w:eastAsia="Calibri" w:hAnsi="Times New Roman" w:cs="Times New Roman"/>
          <w:b/>
          <w:bCs/>
          <w:sz w:val="32"/>
          <w:szCs w:val="32"/>
        </w:rPr>
        <w:t>20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уч</w:t>
      </w: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.г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</w:rPr>
        <w:t>од</w:t>
      </w:r>
      <w:proofErr w:type="spellEnd"/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569" w:rsidRDefault="00DB2569" w:rsidP="0073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569" w:rsidRDefault="00DB2569" w:rsidP="0073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569" w:rsidRDefault="00DB2569" w:rsidP="0073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569" w:rsidRDefault="00DB2569" w:rsidP="0073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569" w:rsidRDefault="00DB2569" w:rsidP="0073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569" w:rsidRDefault="00DB2569" w:rsidP="0073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569" w:rsidRDefault="00DB2569" w:rsidP="0073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569" w:rsidRDefault="00DB2569" w:rsidP="0073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569" w:rsidRDefault="00DB2569" w:rsidP="0073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569" w:rsidRDefault="00DB2569" w:rsidP="0073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569" w:rsidRDefault="00DB2569" w:rsidP="0073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569" w:rsidRDefault="00DB2569" w:rsidP="0073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 МАДОУ детского сада «Сказка»</w:t>
      </w:r>
    </w:p>
    <w:p w:rsidR="0073597A" w:rsidRDefault="0073597A" w:rsidP="007359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Методическая тема:</w:t>
      </w:r>
    </w:p>
    <w:p w:rsidR="0073597A" w:rsidRDefault="0073597A" w:rsidP="0073597A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«Познавательно-речевое развитие дошкольников».</w:t>
      </w: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работы МАДОУ детского сада «Сказка» на 201</w:t>
      </w:r>
      <w:r w:rsidR="00DB2569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DB2569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</w:p>
    <w:p w:rsidR="0073597A" w:rsidRDefault="0073597A" w:rsidP="0073597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Сохранение и укрепление здоровья детей через комплексный подход  в соответствии с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597A" w:rsidRDefault="0073597A" w:rsidP="0073597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Совершенствование работы ДОУ в целях наиболее полного удовлетворения образовательных потребностей воспитанников детского сада и их родителей.</w:t>
      </w:r>
    </w:p>
    <w:p w:rsidR="0073597A" w:rsidRDefault="0073597A" w:rsidP="007359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уровня квалификации педагогов, обеспечения роста профессионального мастерства. </w:t>
      </w: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3597A" w:rsidRDefault="0073597A" w:rsidP="007359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Совершенствование  работы по развитию творческих, коммуникативных и речевых способностей через </w:t>
      </w:r>
      <w:r>
        <w:rPr>
          <w:rStyle w:val="af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конструктивно-модельную деятельность.</w:t>
      </w:r>
    </w:p>
    <w:p w:rsidR="0073597A" w:rsidRDefault="0073597A" w:rsidP="0073597A">
      <w:pPr>
        <w:rPr>
          <w:rStyle w:val="af7"/>
          <w:color w:val="111111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 Систематизация работы по обеспечению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едагогической поддержки родителей (законных представителей) в вопросах развития и образования детей.</w:t>
      </w:r>
    </w:p>
    <w:p w:rsidR="0073597A" w:rsidRDefault="0073597A" w:rsidP="0073597A"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познавательно-речевого развития дошкольников посредством экологического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97A" w:rsidRDefault="0073597A" w:rsidP="0073597A">
      <w:pPr>
        <w:rPr>
          <w:rFonts w:ascii="Times New Roman" w:eastAsia="Calibri" w:hAnsi="Times New Roman" w:cs="Times New Roman"/>
          <w:b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</w:rPr>
      </w:pPr>
    </w:p>
    <w:p w:rsidR="00DB2569" w:rsidRDefault="00DB2569" w:rsidP="0073597A">
      <w:pPr>
        <w:rPr>
          <w:rFonts w:ascii="Times New Roman" w:eastAsia="Calibri" w:hAnsi="Times New Roman" w:cs="Times New Roman"/>
          <w:b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Кадровый состав на 201</w:t>
      </w:r>
      <w:r w:rsidR="00DB2569">
        <w:rPr>
          <w:rFonts w:ascii="Times New Roman" w:eastAsia="Calibri" w:hAnsi="Times New Roman" w:cs="Times New Roman"/>
          <w:b/>
        </w:rPr>
        <w:t>9</w:t>
      </w:r>
      <w:r>
        <w:rPr>
          <w:rFonts w:ascii="Times New Roman" w:eastAsia="Calibri" w:hAnsi="Times New Roman" w:cs="Times New Roman"/>
          <w:b/>
        </w:rPr>
        <w:t>-20</w:t>
      </w:r>
      <w:r w:rsidR="00DB2569">
        <w:rPr>
          <w:rFonts w:ascii="Times New Roman" w:eastAsia="Calibri" w:hAnsi="Times New Roman" w:cs="Times New Roman"/>
          <w:b/>
        </w:rPr>
        <w:t>20</w:t>
      </w:r>
      <w:r>
        <w:rPr>
          <w:rFonts w:ascii="Times New Roman" w:eastAsia="Calibri" w:hAnsi="Times New Roman" w:cs="Times New Roman"/>
          <w:b/>
        </w:rPr>
        <w:t xml:space="preserve"> учебный год</w:t>
      </w:r>
    </w:p>
    <w:p w:rsidR="0073597A" w:rsidRDefault="0073597A" w:rsidP="0073597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Руководящие работники и специалисты</w:t>
      </w:r>
    </w:p>
    <w:tbl>
      <w:tblPr>
        <w:tblStyle w:val="af6"/>
        <w:tblW w:w="0" w:type="auto"/>
        <w:tblLook w:val="04A0"/>
      </w:tblPr>
      <w:tblGrid>
        <w:gridCol w:w="438"/>
        <w:gridCol w:w="3780"/>
        <w:gridCol w:w="2410"/>
        <w:gridCol w:w="1559"/>
        <w:gridCol w:w="1383"/>
      </w:tblGrid>
      <w:tr w:rsidR="0073597A" w:rsidTr="0073597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Образование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Категория </w:t>
            </w:r>
          </w:p>
        </w:tc>
      </w:tr>
      <w:tr w:rsidR="0073597A" w:rsidTr="0073597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Петухова Марина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</w:tr>
      <w:tr w:rsidR="0073597A" w:rsidTr="0073597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Буравихина</w:t>
            </w:r>
            <w:proofErr w:type="spellEnd"/>
            <w:r>
              <w:rPr>
                <w:rFonts w:ascii="Times New Roman" w:hAnsi="Times New Roman"/>
              </w:rPr>
              <w:t xml:space="preserve"> Марина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</w:tr>
      <w:tr w:rsidR="0073597A" w:rsidTr="0073597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Стажкова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B2569" w:rsidTr="0073597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69" w:rsidRDefault="00467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69" w:rsidRDefault="004676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Антюхова</w:t>
            </w:r>
            <w:proofErr w:type="spellEnd"/>
            <w:r>
              <w:rPr>
                <w:rFonts w:ascii="Times New Roman" w:hAnsi="Times New Roman"/>
              </w:rPr>
              <w:t xml:space="preserve"> Татьяна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2569" w:rsidRDefault="00467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569" w:rsidRDefault="00467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2569" w:rsidRDefault="00467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4676E1" w:rsidTr="0073597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1" w:rsidRDefault="00467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E1" w:rsidRDefault="004676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Пашинская</w:t>
            </w:r>
            <w:proofErr w:type="spellEnd"/>
            <w:r>
              <w:rPr>
                <w:rFonts w:ascii="Times New Roman" w:hAnsi="Times New Roman"/>
              </w:rPr>
              <w:t xml:space="preserve"> Ольга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76E1" w:rsidRDefault="00467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6E1" w:rsidRDefault="00467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76E1" w:rsidRDefault="00467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</w:tr>
      <w:tr w:rsidR="0073597A" w:rsidTr="0073597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467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</w:tr>
      <w:tr w:rsidR="0073597A" w:rsidTr="0073597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467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Татьяна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3597A" w:rsidTr="0073597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467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Шилина</w:t>
            </w:r>
            <w:proofErr w:type="spellEnd"/>
            <w:r>
              <w:rPr>
                <w:rFonts w:ascii="Times New Roman" w:hAnsi="Times New Roman"/>
              </w:rPr>
              <w:t xml:space="preserve"> Светлана Витальевна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Медсестра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97A" w:rsidRDefault="0073597A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Педагогические кадры</w:t>
      </w:r>
    </w:p>
    <w:tbl>
      <w:tblPr>
        <w:tblStyle w:val="af6"/>
        <w:tblW w:w="9747" w:type="dxa"/>
        <w:tblLook w:val="04A0"/>
      </w:tblPr>
      <w:tblGrid>
        <w:gridCol w:w="438"/>
        <w:gridCol w:w="3923"/>
        <w:gridCol w:w="1701"/>
        <w:gridCol w:w="2268"/>
        <w:gridCol w:w="1417"/>
      </w:tblGrid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Категория 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 w:rsidP="00DB2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DB2569">
              <w:rPr>
                <w:rFonts w:ascii="Times New Roman" w:hAnsi="Times New Roman"/>
              </w:rPr>
              <w:t>Байдекина</w:t>
            </w:r>
            <w:proofErr w:type="spellEnd"/>
            <w:r w:rsidR="00DB2569">
              <w:rPr>
                <w:rFonts w:ascii="Times New Roman" w:hAnsi="Times New Roman"/>
              </w:rPr>
              <w:t xml:space="preserve">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 w:rsidP="00DB2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B2569">
              <w:rPr>
                <w:rFonts w:ascii="Times New Roman" w:hAnsi="Times New Roman"/>
              </w:rPr>
              <w:t xml:space="preserve"> 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Колякина</w:t>
            </w:r>
            <w:proofErr w:type="spellEnd"/>
            <w:r>
              <w:rPr>
                <w:rFonts w:ascii="Times New Roman" w:hAnsi="Times New Roman"/>
              </w:rPr>
              <w:t xml:space="preserve">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Среднее, </w:t>
            </w:r>
            <w:proofErr w:type="spellStart"/>
            <w:r>
              <w:rPr>
                <w:rFonts w:ascii="Times New Roman" w:hAnsi="Times New Roman"/>
              </w:rPr>
              <w:t>педкласс</w:t>
            </w:r>
            <w:proofErr w:type="spellEnd"/>
          </w:p>
          <w:p w:rsidR="00DB2569" w:rsidRDefault="00DB2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(Учится заочно)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Лариса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Елена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Припадчева</w:t>
            </w:r>
            <w:proofErr w:type="spellEnd"/>
            <w:r>
              <w:rPr>
                <w:rFonts w:ascii="Times New Roman" w:hAnsi="Times New Roman"/>
              </w:rPr>
              <w:t xml:space="preserve">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Свиридова Татьяна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DB2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Солдатенкова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Младший обслуживающий персонал</w:t>
      </w:r>
    </w:p>
    <w:tbl>
      <w:tblPr>
        <w:tblStyle w:val="af6"/>
        <w:tblW w:w="9747" w:type="dxa"/>
        <w:tblLook w:val="04A0"/>
      </w:tblPr>
      <w:tblGrid>
        <w:gridCol w:w="438"/>
        <w:gridCol w:w="4232"/>
        <w:gridCol w:w="5077"/>
      </w:tblGrid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Должность 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Бекер</w:t>
            </w:r>
            <w:proofErr w:type="spellEnd"/>
            <w:r>
              <w:rPr>
                <w:rFonts w:ascii="Times New Roman" w:hAnsi="Times New Roman"/>
              </w:rPr>
              <w:t xml:space="preserve"> Галина Александровна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воспитателя на подмену отпусков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Бабарыкина</w:t>
            </w:r>
            <w:proofErr w:type="spellEnd"/>
            <w:r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Жанна Николаевна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 по стирке белья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Земцова</w:t>
            </w:r>
            <w:proofErr w:type="spellEnd"/>
            <w:r>
              <w:rPr>
                <w:rFonts w:ascii="Times New Roman" w:hAnsi="Times New Roman"/>
              </w:rPr>
              <w:t xml:space="preserve"> Антонина Сергеевна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воспитателя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DB2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Королева Наталья </w:t>
            </w:r>
            <w:proofErr w:type="spellStart"/>
            <w:r>
              <w:rPr>
                <w:rFonts w:ascii="Times New Roman" w:hAnsi="Times New Roman"/>
              </w:rPr>
              <w:t>Исматовна</w:t>
            </w:r>
            <w:proofErr w:type="spellEnd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Повар 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DB2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Зоя Владимировна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воспитателя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DB2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Ниязова Татьяна Афанасьевна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воспитателя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DB2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Офицерова</w:t>
            </w:r>
            <w:proofErr w:type="spellEnd"/>
            <w:r>
              <w:rPr>
                <w:rFonts w:ascii="Times New Roman" w:hAnsi="Times New Roman"/>
              </w:rPr>
              <w:t xml:space="preserve"> Людмила Анатольевна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Повар 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DB2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Погорелова Людмила Павловна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 w:rsidP="00DB2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2569">
              <w:rPr>
                <w:rFonts w:ascii="Times New Roman" w:hAnsi="Times New Roman"/>
              </w:rPr>
              <w:t>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 Иван Викторович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Рабочий 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 w:rsidP="00DB2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2569">
              <w:rPr>
                <w:rFonts w:ascii="Times New Roman" w:hAnsi="Times New Roman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Сурикова Наталья Ивановна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воспитателя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 w:rsidP="00DB2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2569">
              <w:rPr>
                <w:rFonts w:ascii="Times New Roman" w:hAnsi="Times New Roman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Чуина</w:t>
            </w:r>
            <w:proofErr w:type="spellEnd"/>
            <w:r>
              <w:rPr>
                <w:rFonts w:ascii="Times New Roman" w:hAnsi="Times New Roman"/>
              </w:rPr>
              <w:t xml:space="preserve"> Александра Юрьевна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Кухонный рабочий</w:t>
            </w:r>
          </w:p>
        </w:tc>
      </w:tr>
      <w:tr w:rsidR="0073597A" w:rsidTr="00DB2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 w:rsidP="00DB25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2569">
              <w:rPr>
                <w:rFonts w:ascii="Times New Roman" w:hAnsi="Times New Roman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Храмченкова</w:t>
            </w:r>
            <w:proofErr w:type="spellEnd"/>
            <w:r>
              <w:rPr>
                <w:rFonts w:ascii="Times New Roman" w:hAnsi="Times New Roman"/>
              </w:rPr>
              <w:t xml:space="preserve"> Раиса Александровна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Кладовщик, уборщик служебных помещений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Содержание</w:t>
      </w:r>
    </w:p>
    <w:p w:rsidR="0073597A" w:rsidRDefault="0073597A" w:rsidP="0073597A">
      <w:pPr>
        <w:numPr>
          <w:ilvl w:val="0"/>
          <w:numId w:val="2"/>
        </w:num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Организационно-управленческая работа</w:t>
      </w:r>
    </w:p>
    <w:p w:rsidR="0073597A" w:rsidRDefault="0073597A" w:rsidP="0073597A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Заседание органов самоуправления</w:t>
      </w:r>
    </w:p>
    <w:p w:rsidR="0073597A" w:rsidRDefault="0073597A" w:rsidP="0073597A">
      <w:pPr>
        <w:numPr>
          <w:ilvl w:val="2"/>
          <w:numId w:val="3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Собрание трудового коллектива</w:t>
      </w:r>
    </w:p>
    <w:p w:rsidR="0073597A" w:rsidRDefault="0073597A" w:rsidP="0073597A">
      <w:pPr>
        <w:numPr>
          <w:ilvl w:val="2"/>
          <w:numId w:val="3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Педагогический совет</w:t>
      </w:r>
    </w:p>
    <w:p w:rsidR="0073597A" w:rsidRDefault="0073597A" w:rsidP="0073597A">
      <w:pPr>
        <w:numPr>
          <w:ilvl w:val="2"/>
          <w:numId w:val="3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Наблюдательный совет</w:t>
      </w:r>
    </w:p>
    <w:p w:rsidR="0073597A" w:rsidRDefault="0073597A" w:rsidP="0073597A">
      <w:pPr>
        <w:numPr>
          <w:ilvl w:val="2"/>
          <w:numId w:val="3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Родительский комитет</w:t>
      </w:r>
    </w:p>
    <w:p w:rsidR="0073597A" w:rsidRDefault="0073597A" w:rsidP="0073597A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Работа с кадрами</w:t>
      </w:r>
    </w:p>
    <w:p w:rsidR="0073597A" w:rsidRDefault="0073597A" w:rsidP="0073597A">
      <w:pPr>
        <w:numPr>
          <w:ilvl w:val="2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Инструктажи. Охрана труда</w:t>
      </w:r>
    </w:p>
    <w:p w:rsidR="0073597A" w:rsidRDefault="0073597A" w:rsidP="0073597A">
      <w:pPr>
        <w:numPr>
          <w:ilvl w:val="2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Совещание при заведующей</w:t>
      </w:r>
    </w:p>
    <w:p w:rsidR="0073597A" w:rsidRDefault="0073597A" w:rsidP="0073597A">
      <w:pPr>
        <w:numPr>
          <w:ilvl w:val="2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Повышение квалификации педагогических кадров (курсы повышения квалификации, самообразование педагогов)</w:t>
      </w:r>
    </w:p>
    <w:p w:rsidR="0073597A" w:rsidRDefault="0073597A" w:rsidP="0073597A">
      <w:pPr>
        <w:numPr>
          <w:ilvl w:val="2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Аттестация педагогических кадров</w:t>
      </w:r>
    </w:p>
    <w:p w:rsidR="0073597A" w:rsidRDefault="0073597A" w:rsidP="0073597A">
      <w:pPr>
        <w:numPr>
          <w:ilvl w:val="2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Школа помощника воспитателя</w:t>
      </w:r>
    </w:p>
    <w:p w:rsidR="0073597A" w:rsidRDefault="0073597A" w:rsidP="0073597A">
      <w:pPr>
        <w:numPr>
          <w:ilvl w:val="2"/>
          <w:numId w:val="2"/>
        </w:numPr>
        <w:contextualSpacing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Психолого</w:t>
      </w:r>
      <w:proofErr w:type="spellEnd"/>
      <w:r>
        <w:rPr>
          <w:rFonts w:ascii="Times New Roman" w:eastAsia="Calibri" w:hAnsi="Times New Roman" w:cs="Times New Roman"/>
        </w:rPr>
        <w:t xml:space="preserve">  - медико-педагогический консилиум</w:t>
      </w:r>
    </w:p>
    <w:p w:rsidR="0073597A" w:rsidRDefault="0073597A" w:rsidP="0073597A">
      <w:pPr>
        <w:numPr>
          <w:ilvl w:val="0"/>
          <w:numId w:val="2"/>
        </w:num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Организационно – методическая работа</w:t>
      </w:r>
    </w:p>
    <w:p w:rsidR="0073597A" w:rsidRDefault="0073597A" w:rsidP="0073597A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Педсоветы. Подготовка к педсоветам</w:t>
      </w:r>
    </w:p>
    <w:p w:rsidR="0073597A" w:rsidRDefault="0073597A" w:rsidP="0073597A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Семинары. Семинары – практикумы</w:t>
      </w:r>
    </w:p>
    <w:p w:rsidR="0073597A" w:rsidRDefault="0073597A" w:rsidP="0073597A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Консультации</w:t>
      </w:r>
    </w:p>
    <w:p w:rsidR="0073597A" w:rsidRDefault="0073597A" w:rsidP="0073597A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Смотры. Смотры – конкурсы</w:t>
      </w:r>
    </w:p>
    <w:p w:rsidR="0073597A" w:rsidRDefault="0073597A" w:rsidP="0073597A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Инновационная деятельность:</w:t>
      </w:r>
    </w:p>
    <w:p w:rsidR="0073597A" w:rsidRDefault="0073597A" w:rsidP="0073597A">
      <w:pPr>
        <w:numPr>
          <w:ilvl w:val="2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Творческие группы</w:t>
      </w:r>
    </w:p>
    <w:p w:rsidR="0073597A" w:rsidRDefault="0073597A" w:rsidP="0073597A">
      <w:pPr>
        <w:numPr>
          <w:ilvl w:val="2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Педагогическая мастерская. </w:t>
      </w:r>
      <w:proofErr w:type="gramStart"/>
      <w:r>
        <w:rPr>
          <w:rFonts w:ascii="Times New Roman" w:eastAsia="Calibri" w:hAnsi="Times New Roman" w:cs="Times New Roman"/>
        </w:rPr>
        <w:t>(Открытые просмотры.</w:t>
      </w:r>
      <w:proofErr w:type="gramEnd"/>
      <w:r>
        <w:rPr>
          <w:rFonts w:ascii="Times New Roman" w:eastAsia="Calibri" w:hAnsi="Times New Roman" w:cs="Times New Roman"/>
        </w:rPr>
        <w:t xml:space="preserve"> Мастер-классы)</w:t>
      </w:r>
    </w:p>
    <w:p w:rsidR="0073597A" w:rsidRDefault="0073597A" w:rsidP="0073597A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Организация работы методического кабинета</w:t>
      </w:r>
    </w:p>
    <w:p w:rsidR="0073597A" w:rsidRDefault="0073597A" w:rsidP="0073597A">
      <w:pPr>
        <w:numPr>
          <w:ilvl w:val="0"/>
          <w:numId w:val="2"/>
        </w:num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Организационно – педагогическая работа</w:t>
      </w:r>
    </w:p>
    <w:p w:rsidR="0073597A" w:rsidRDefault="0073597A" w:rsidP="0073597A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Развлекательно - </w:t>
      </w:r>
      <w:proofErr w:type="spellStart"/>
      <w:r>
        <w:rPr>
          <w:rFonts w:ascii="Times New Roman" w:eastAsia="Calibri" w:hAnsi="Times New Roman" w:cs="Times New Roman"/>
        </w:rPr>
        <w:t>досуговая</w:t>
      </w:r>
      <w:proofErr w:type="spellEnd"/>
      <w:r>
        <w:rPr>
          <w:rFonts w:ascii="Times New Roman" w:eastAsia="Calibri" w:hAnsi="Times New Roman" w:cs="Times New Roman"/>
        </w:rPr>
        <w:t xml:space="preserve">  деятельность с детьми</w:t>
      </w:r>
    </w:p>
    <w:p w:rsidR="0073597A" w:rsidRDefault="0073597A" w:rsidP="0073597A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Выставки детского творчества</w:t>
      </w:r>
    </w:p>
    <w:p w:rsidR="0073597A" w:rsidRDefault="0073597A" w:rsidP="0073597A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Экскурсии</w:t>
      </w:r>
    </w:p>
    <w:p w:rsidR="0073597A" w:rsidRDefault="0073597A" w:rsidP="0073597A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Проектная деятельность</w:t>
      </w:r>
    </w:p>
    <w:p w:rsidR="0073597A" w:rsidRDefault="0073597A" w:rsidP="0073597A">
      <w:pPr>
        <w:numPr>
          <w:ilvl w:val="0"/>
          <w:numId w:val="2"/>
        </w:num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Физкультурно-оздоровительная и лечебно-профилактическая работа</w:t>
      </w:r>
    </w:p>
    <w:p w:rsidR="0073597A" w:rsidRDefault="0073597A" w:rsidP="0073597A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Содержание физкультурно-оздоровительной работы</w:t>
      </w:r>
    </w:p>
    <w:p w:rsidR="0073597A" w:rsidRDefault="0073597A" w:rsidP="0073597A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Комплекс мероприятий по физкультурно-оздоровительной работе</w:t>
      </w:r>
    </w:p>
    <w:p w:rsidR="0073597A" w:rsidRDefault="0073597A" w:rsidP="0073597A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Система закаливающих мероприятий</w:t>
      </w:r>
    </w:p>
    <w:p w:rsidR="0073597A" w:rsidRDefault="0073597A" w:rsidP="0073597A">
      <w:pPr>
        <w:numPr>
          <w:ilvl w:val="0"/>
          <w:numId w:val="2"/>
        </w:num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Работа МАДОУ с семьей и социумом</w:t>
      </w:r>
    </w:p>
    <w:p w:rsidR="0073597A" w:rsidRDefault="0073597A" w:rsidP="0073597A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Педагогическое просвещение родителей</w:t>
      </w:r>
    </w:p>
    <w:p w:rsidR="0073597A" w:rsidRDefault="0073597A" w:rsidP="0073597A">
      <w:pPr>
        <w:numPr>
          <w:ilvl w:val="2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Информационно-справочные стенды</w:t>
      </w:r>
    </w:p>
    <w:p w:rsidR="0073597A" w:rsidRDefault="0073597A" w:rsidP="0073597A">
      <w:pPr>
        <w:numPr>
          <w:ilvl w:val="2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Родительские собрания (общие  и групповые)</w:t>
      </w:r>
    </w:p>
    <w:p w:rsidR="0073597A" w:rsidRDefault="0073597A" w:rsidP="0073597A">
      <w:pPr>
        <w:numPr>
          <w:ilvl w:val="2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Консультации специалистов</w:t>
      </w:r>
    </w:p>
    <w:p w:rsidR="0073597A" w:rsidRDefault="0073597A" w:rsidP="0073597A">
      <w:pPr>
        <w:numPr>
          <w:ilvl w:val="2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Анкетирование </w:t>
      </w:r>
    </w:p>
    <w:p w:rsidR="0073597A" w:rsidRDefault="0073597A" w:rsidP="0073597A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Работа с социумом</w:t>
      </w:r>
    </w:p>
    <w:p w:rsidR="0073597A" w:rsidRDefault="0073597A" w:rsidP="0073597A">
      <w:pPr>
        <w:ind w:left="108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5.2.1 . Работа по преемственности МАДОУ и МБОУ СОШ с. </w:t>
      </w:r>
      <w:proofErr w:type="spellStart"/>
      <w:r>
        <w:rPr>
          <w:rFonts w:ascii="Times New Roman" w:eastAsia="Calibri" w:hAnsi="Times New Roman" w:cs="Times New Roman"/>
        </w:rPr>
        <w:t>Ржаница</w:t>
      </w:r>
      <w:proofErr w:type="spellEnd"/>
    </w:p>
    <w:p w:rsidR="0073597A" w:rsidRDefault="0073597A" w:rsidP="0073597A">
      <w:pPr>
        <w:ind w:left="108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5.2.2. Работа с библиотекой и др. социальными партнерами</w:t>
      </w:r>
    </w:p>
    <w:p w:rsidR="0073597A" w:rsidRDefault="0073597A" w:rsidP="0073597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 xml:space="preserve">     6. Контрольно-аналитическая деятельность</w:t>
      </w:r>
    </w:p>
    <w:p w:rsidR="0073597A" w:rsidRDefault="0073597A" w:rsidP="0073597A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7. Административно-хозяйственная работа</w:t>
      </w:r>
    </w:p>
    <w:p w:rsidR="0073597A" w:rsidRDefault="0073597A" w:rsidP="007359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7.1. Охрана жизни и здоровья детей и сотрудников</w:t>
      </w:r>
    </w:p>
    <w:p w:rsidR="0073597A" w:rsidRDefault="0073597A" w:rsidP="007359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7.2. Материально-техническое обеспечение.</w:t>
      </w:r>
    </w:p>
    <w:p w:rsidR="0073597A" w:rsidRDefault="0073597A" w:rsidP="0073597A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8. Работа по обеспечению комплексной безопасности</w:t>
      </w:r>
    </w:p>
    <w:p w:rsidR="0073597A" w:rsidRDefault="0073597A" w:rsidP="0073597A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9. Приложение</w:t>
      </w:r>
    </w:p>
    <w:p w:rsidR="0073597A" w:rsidRDefault="0073597A" w:rsidP="0073597A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1.1.1. Собрание трудового коллектива</w:t>
      </w:r>
    </w:p>
    <w:tbl>
      <w:tblPr>
        <w:tblStyle w:val="af6"/>
        <w:tblW w:w="0" w:type="auto"/>
        <w:tblInd w:w="-176" w:type="dxa"/>
        <w:tblLook w:val="04A0"/>
      </w:tblPr>
      <w:tblGrid>
        <w:gridCol w:w="484"/>
        <w:gridCol w:w="5566"/>
        <w:gridCol w:w="1661"/>
        <w:gridCol w:w="2035"/>
      </w:tblGrid>
      <w:tr w:rsidR="0073597A" w:rsidTr="007359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3597A" w:rsidTr="007359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N 1.  Основные направления деятельности  ДОУ на новый учебный  год. </w:t>
            </w:r>
            <w:r>
              <w:rPr>
                <w:rFonts w:ascii="Times New Roman" w:hAnsi="Times New Roman"/>
              </w:rPr>
              <w:br/>
              <w:t>1. Итоги работы за летний оздоровительный период.</w:t>
            </w:r>
            <w:r>
              <w:rPr>
                <w:rFonts w:ascii="Times New Roman" w:hAnsi="Times New Roman"/>
              </w:rPr>
              <w:br/>
              <w:t>2. Принятие локальных актов ДОУ.</w:t>
            </w:r>
            <w:r>
              <w:rPr>
                <w:rFonts w:ascii="Times New Roman" w:hAnsi="Times New Roman"/>
              </w:rPr>
              <w:br/>
              <w:t>3. Обеспечение охраны труда и безопасности жизнедеятельности детей и сотрудников ДОУ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Рассмотрение и внесение изменений и дополнений в локальные акты ДОУ: </w:t>
            </w:r>
            <w:r>
              <w:rPr>
                <w:rFonts w:ascii="Times New Roman" w:hAnsi="Times New Roman"/>
              </w:rPr>
              <w:br/>
              <w:t>-   Положения об  оплате труда работникам ДОУ; </w:t>
            </w:r>
            <w:r>
              <w:rPr>
                <w:rFonts w:ascii="Times New Roman" w:hAnsi="Times New Roman"/>
              </w:rPr>
              <w:br/>
              <w:t>-   Правила внутреннего трудового распорядка; </w:t>
            </w:r>
            <w:r>
              <w:rPr>
                <w:rFonts w:ascii="Times New Roman" w:hAnsi="Times New Roman"/>
              </w:rPr>
              <w:br/>
              <w:t>-  Графики работы;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 </w:t>
            </w:r>
            <w:r>
              <w:rPr>
                <w:rFonts w:ascii="Times New Roman" w:hAnsi="Times New Roman"/>
              </w:rPr>
              <w:br/>
              <w:t>Председатель ПК</w:t>
            </w:r>
          </w:p>
        </w:tc>
      </w:tr>
      <w:tr w:rsidR="0073597A" w:rsidTr="007359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N 2. Итоги хода выполнения коллективного  соглашения  между  администрацией и трудовым  коллективом. </w:t>
            </w:r>
            <w:r>
              <w:rPr>
                <w:rFonts w:ascii="Times New Roman" w:hAnsi="Times New Roman"/>
              </w:rPr>
              <w:br/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  <w:r>
              <w:rPr>
                <w:rFonts w:ascii="Times New Roman" w:hAnsi="Times New Roman"/>
              </w:rPr>
              <w:br/>
              <w:t>1. О выполнении нормативных показателей и результатах финансово-хозяйственной деятельности ДОУ за  год;</w:t>
            </w:r>
            <w:r>
              <w:rPr>
                <w:rFonts w:ascii="Times New Roman" w:hAnsi="Times New Roman"/>
              </w:rPr>
              <w:br/>
              <w:t>2. О выполнении Коллективного  договора между администрацией  и трудовым коллективом ДОУ</w:t>
            </w:r>
            <w:r>
              <w:rPr>
                <w:rFonts w:ascii="Times New Roman" w:hAnsi="Times New Roman"/>
              </w:rPr>
              <w:br/>
              <w:t xml:space="preserve">3. О выполнении соглашения по охране труда за 2017г. Отчет комиссии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ОТ.</w:t>
            </w:r>
            <w:r>
              <w:rPr>
                <w:rFonts w:ascii="Times New Roman" w:hAnsi="Times New Roman"/>
              </w:rPr>
              <w:br/>
              <w:t xml:space="preserve">-  Соглашение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ОТ на  новый  год.</w:t>
            </w:r>
          </w:p>
          <w:p w:rsidR="0073597A" w:rsidRDefault="0073597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графика отпусков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 </w:t>
            </w:r>
            <w:r>
              <w:rPr>
                <w:rFonts w:ascii="Times New Roman" w:hAnsi="Times New Roman"/>
              </w:rPr>
              <w:br/>
              <w:t>Председатель ПК</w:t>
            </w:r>
          </w:p>
        </w:tc>
      </w:tr>
      <w:tr w:rsidR="0073597A" w:rsidTr="0073597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N 3. О подготовке ДОУ к  весенне-летнему периоду, новому учебному году.</w:t>
            </w:r>
            <w:r>
              <w:rPr>
                <w:rFonts w:ascii="Times New Roman" w:hAnsi="Times New Roman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>
              <w:rPr>
                <w:rFonts w:ascii="Times New Roman" w:hAnsi="Times New Roman"/>
              </w:rPr>
              <w:br/>
              <w:t>1. О подготовке к летней оздоровительной работе</w:t>
            </w:r>
            <w:r>
              <w:rPr>
                <w:rFonts w:ascii="Times New Roman" w:hAnsi="Times New Roman"/>
              </w:rPr>
              <w:br/>
              <w:t xml:space="preserve">2. О состоянии охраны труда </w:t>
            </w:r>
            <w:r>
              <w:rPr>
                <w:rFonts w:ascii="Times New Roman" w:hAnsi="Times New Roman"/>
              </w:rPr>
              <w:br/>
              <w:t>3. Обеспечение охраны труда и безопасности жизнедеятельности детей и сотрудников ДОУ.</w:t>
            </w:r>
            <w:r>
              <w:rPr>
                <w:rFonts w:ascii="Times New Roman" w:hAnsi="Times New Roman"/>
              </w:rPr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 </w:t>
            </w:r>
            <w:r>
              <w:rPr>
                <w:rFonts w:ascii="Times New Roman" w:hAnsi="Times New Roman"/>
              </w:rPr>
              <w:br/>
              <w:t>Председатель ПК</w:t>
            </w:r>
          </w:p>
        </w:tc>
      </w:tr>
    </w:tbl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1.1.2.  Педагогический совет</w:t>
      </w:r>
    </w:p>
    <w:tbl>
      <w:tblPr>
        <w:tblStyle w:val="af6"/>
        <w:tblW w:w="0" w:type="auto"/>
        <w:tblLook w:val="04A0"/>
      </w:tblPr>
      <w:tblGrid>
        <w:gridCol w:w="534"/>
        <w:gridCol w:w="5810"/>
        <w:gridCol w:w="1418"/>
        <w:gridCol w:w="1808"/>
      </w:tblGrid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Педагогический совет №1 Установочный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«Приоритетные направления образовательной политики  ДОУ»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утверждение перспектив в работе  коллектива на учебный год.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Педагогический совет №2</w:t>
            </w:r>
          </w:p>
          <w:p w:rsidR="0073597A" w:rsidRDefault="0073597A">
            <w:pPr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совершенствовать работу  педагогов по познавательно-речевому развитию детей средствами игровой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Педагогический совет №3</w:t>
            </w:r>
          </w:p>
          <w:p w:rsidR="0073597A" w:rsidRDefault="0073597A">
            <w:pPr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систематизировать знания педагогов об особенностях  речевого развития средствами изобразительной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Педагогический совет №4</w:t>
            </w: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Цель: Обобщить и систематизировать знания педагогов о познавательно-исследовательской деятельности, ее влиянии на речевое развитие дошкольников.</w:t>
            </w: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Педагогический совет №5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 «Итоги работы за учебный год и перспективы на будущее».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Подведение итогов работы коллектива за учебный год, анализ  работы по выполнению задач годового плана. Планирование перспективы на следующий учебный год.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1.1.3. Наблюдательный совет. (Приложение)</w:t>
      </w: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1.1.4.Родительский комитет</w:t>
      </w:r>
    </w:p>
    <w:tbl>
      <w:tblPr>
        <w:tblStyle w:val="af6"/>
        <w:tblW w:w="0" w:type="auto"/>
        <w:tblLayout w:type="fixed"/>
        <w:tblLook w:val="04A0"/>
      </w:tblPr>
      <w:tblGrid>
        <w:gridCol w:w="513"/>
        <w:gridCol w:w="1863"/>
        <w:gridCol w:w="4395"/>
        <w:gridCol w:w="992"/>
        <w:gridCol w:w="1808"/>
      </w:tblGrid>
      <w:tr w:rsidR="0073597A" w:rsidTr="007359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</w:t>
            </w:r>
          </w:p>
        </w:tc>
      </w:tr>
      <w:tr w:rsidR="0073597A" w:rsidTr="0073597A">
        <w:trPr>
          <w:trHeight w:val="42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Исполнение нормативно-правовых документов как одно из условий организации сотрудничества детского сада и семьи.</w:t>
            </w:r>
          </w:p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нормативно-правовых документов, локальных актов ДОУ на групповых родительских собраниях (Закон РФ «Об образовании» в части, касающейся родителей, устав ДОУ и пр.).</w:t>
            </w:r>
          </w:p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Обсуждение и принятие новой редакции локальных актов на общем родительском собрании </w:t>
            </w:r>
          </w:p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(Положение о родительском собрании, Положение о родительском комитете, Договор ДОУ с родителями (законными представителями) воспитанников).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образовательной программой, годовым планом работы МАДОУ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rPr>
          <w:trHeight w:val="23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Организация питания.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меню, рекомендованного для детского питания. Изучение меню-раскладок, технологических карт приготовления блюд.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Изучение информации об организации питания в ДОУ.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</w:tr>
      <w:tr w:rsidR="0073597A" w:rsidTr="0073597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1.Родительская  общественность  и ФГОС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участия родительской общественности в жизни ДОУ.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10.12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3597A" w:rsidTr="0073597A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Организация и проведение новогодних утренников.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родительскими комитетами групп, музыкальными руководителями по подготовке к новогодним утренникам.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10.12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</w:t>
            </w:r>
          </w:p>
        </w:tc>
      </w:tr>
      <w:tr w:rsidR="0073597A" w:rsidTr="0073597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Роль семьи в охране жизни и здоровья детей.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отношения семьи и уровня ответственности за создание условий по охране жизни и здоровья детей. Анализ работы дошкольного учреждения по сохранению и укреплению здоровья детей за 1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05.02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73597A" w:rsidTr="0073597A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Организация и проведение праздничных мероприятий, посвященных Дню защитника Отечества и международному женскому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дню 8 Марта.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 родительскими комитетами групп, воспитателями, музыкальными руководителями по разработке плана праздничных мероприятий с участием родителей.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05.02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before="150" w:after="150"/>
              <w:ind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73597A" w:rsidTr="007359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Готовность детей подготовительной к школе группы к школьному обучению.</w:t>
            </w:r>
          </w:p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мониторинга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результатов диагностики состояния здоровья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выпускников детского сада. Обсуждение программы проведения выпускного утренника.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10.04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группы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специалисты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воспитатель</w:t>
            </w:r>
          </w:p>
        </w:tc>
      </w:tr>
      <w:tr w:rsidR="0073597A" w:rsidTr="007359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Помощь родительской общественности в подготовке помещений и территории ДОУ к новому учебному году.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работы по подготовке помещений и территории ДОУ к новому учебному году.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10.04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завхоз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97A" w:rsidRDefault="0073597A" w:rsidP="0073597A">
      <w:pPr>
        <w:ind w:left="675"/>
        <w:contextualSpacing/>
        <w:rPr>
          <w:rFonts w:ascii="Calibri" w:eastAsia="Calibri" w:hAnsi="Calibri" w:cs="Times New Roman"/>
        </w:rPr>
      </w:pPr>
    </w:p>
    <w:p w:rsidR="0073597A" w:rsidRDefault="0073597A" w:rsidP="0073597A">
      <w:pPr>
        <w:ind w:left="675"/>
        <w:contextualSpacing/>
        <w:rPr>
          <w:rFonts w:ascii="Calibri" w:eastAsia="Calibri" w:hAnsi="Calibri" w:cs="Times New Roman"/>
        </w:rPr>
      </w:pPr>
    </w:p>
    <w:p w:rsidR="0073597A" w:rsidRDefault="0073597A" w:rsidP="0073597A">
      <w:pPr>
        <w:ind w:left="675"/>
        <w:contextualSpacing/>
        <w:rPr>
          <w:rFonts w:ascii="Calibri" w:eastAsia="Calibri" w:hAnsi="Calibri" w:cs="Times New Roman"/>
        </w:rPr>
      </w:pPr>
    </w:p>
    <w:p w:rsidR="0073597A" w:rsidRDefault="0073597A" w:rsidP="0073597A">
      <w:pPr>
        <w:ind w:left="675"/>
        <w:contextualSpacing/>
        <w:rPr>
          <w:rFonts w:ascii="Calibri" w:eastAsia="Calibri" w:hAnsi="Calibri" w:cs="Times New Roman"/>
        </w:rPr>
      </w:pPr>
    </w:p>
    <w:p w:rsidR="0073597A" w:rsidRDefault="0073597A" w:rsidP="0073597A">
      <w:pPr>
        <w:ind w:left="675"/>
        <w:contextualSpacing/>
        <w:rPr>
          <w:rFonts w:ascii="Calibri" w:eastAsia="Calibri" w:hAnsi="Calibri" w:cs="Times New Roman"/>
        </w:rPr>
      </w:pPr>
    </w:p>
    <w:p w:rsidR="0073597A" w:rsidRDefault="0073597A" w:rsidP="0073597A">
      <w:pPr>
        <w:ind w:left="675"/>
        <w:contextualSpacing/>
        <w:rPr>
          <w:rFonts w:ascii="Calibri" w:eastAsia="Calibri" w:hAnsi="Calibri" w:cs="Times New Roman"/>
        </w:rPr>
      </w:pPr>
    </w:p>
    <w:p w:rsidR="0073597A" w:rsidRDefault="0073597A" w:rsidP="0073597A">
      <w:pPr>
        <w:rPr>
          <w:rFonts w:ascii="Calibri" w:eastAsia="Calibri" w:hAnsi="Calibri" w:cs="Times New Roman"/>
        </w:rPr>
      </w:pPr>
    </w:p>
    <w:p w:rsidR="0073597A" w:rsidRDefault="0073597A" w:rsidP="0073597A">
      <w:pPr>
        <w:ind w:left="675"/>
        <w:contextualSpacing/>
        <w:rPr>
          <w:rFonts w:ascii="Calibri" w:eastAsia="Calibri" w:hAnsi="Calibri" w:cs="Times New Roman"/>
        </w:rPr>
      </w:pPr>
    </w:p>
    <w:p w:rsidR="0073597A" w:rsidRDefault="0073597A" w:rsidP="0073597A">
      <w:pPr>
        <w:ind w:left="675"/>
        <w:contextualSpacing/>
        <w:rPr>
          <w:rFonts w:ascii="Calibri" w:eastAsia="Calibri" w:hAnsi="Calibri" w:cs="Times New Roman"/>
        </w:rPr>
      </w:pPr>
    </w:p>
    <w:p w:rsidR="0073597A" w:rsidRDefault="0073597A" w:rsidP="0073597A">
      <w:pPr>
        <w:rPr>
          <w:rFonts w:ascii="Calibri" w:eastAsia="Calibri" w:hAnsi="Calibri" w:cs="Times New Roman"/>
        </w:rPr>
      </w:pPr>
    </w:p>
    <w:p w:rsidR="004676E1" w:rsidRDefault="004676E1" w:rsidP="0073597A">
      <w:pPr>
        <w:rPr>
          <w:rFonts w:ascii="Calibri" w:eastAsia="Calibri" w:hAnsi="Calibri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1.2.Работа с кадрами</w:t>
      </w: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1.2.1. Инструктажи. Охрана труда.</w:t>
      </w:r>
    </w:p>
    <w:tbl>
      <w:tblPr>
        <w:tblStyle w:val="af6"/>
        <w:tblW w:w="0" w:type="auto"/>
        <w:tblLook w:val="04A0"/>
      </w:tblPr>
      <w:tblGrid>
        <w:gridCol w:w="426"/>
        <w:gridCol w:w="5501"/>
        <w:gridCol w:w="1555"/>
        <w:gridCol w:w="2088"/>
      </w:tblGrid>
      <w:tr w:rsidR="0073597A" w:rsidTr="007359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инструктажа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73597A" w:rsidTr="007359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Текущие инструктажи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>, ТБ и охране жизни и здоровья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</w:tr>
      <w:tr w:rsidR="0073597A" w:rsidTr="007359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ТБ на кухне. Работа с приборами в прачечной. Электромашины.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</w:tc>
      </w:tr>
      <w:tr w:rsidR="0073597A" w:rsidTr="007359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действий персонала в ЧС, при угрозе террористических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73597A" w:rsidTr="007359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 при проведении новогодних елок.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73597A" w:rsidTr="007359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охране жизни и здоровья детей в зимний период (лед, сосульки, возможность падения снега с крыш).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73597A" w:rsidTr="007359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гриппа в ДОУ в период эпидемиологического неблагополучия.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Медсестра </w:t>
            </w:r>
          </w:p>
        </w:tc>
      </w:tr>
      <w:tr w:rsidR="0073597A" w:rsidTr="007359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правилах внутреннего трудового распорядка.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73597A" w:rsidTr="007359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санитарно-эпидемиологического режима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Медсестра </w:t>
            </w:r>
          </w:p>
        </w:tc>
      </w:tr>
      <w:tr w:rsidR="0073597A" w:rsidTr="007359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ТБ, санитарно-эпидемиологического режима в летний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Заведующий Медсестра 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*Тренировка по эвакуации в ЧС</w:t>
      </w: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(октябрь, апрель, июль)</w:t>
      </w:r>
    </w:p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1.2.2.Совещания при заведующей</w:t>
      </w:r>
    </w:p>
    <w:tbl>
      <w:tblPr>
        <w:tblStyle w:val="af6"/>
        <w:tblW w:w="0" w:type="auto"/>
        <w:tblInd w:w="-34" w:type="dxa"/>
        <w:tblLook w:val="04A0"/>
      </w:tblPr>
      <w:tblGrid>
        <w:gridCol w:w="445"/>
        <w:gridCol w:w="5513"/>
        <w:gridCol w:w="1555"/>
        <w:gridCol w:w="2091"/>
      </w:tblGrid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Обсуждение и утверждение плана работы на месяц.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2.Организация контрольной деятельности (знакомство с графиком контроля)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3.Усиление мер по безопасности всех участников образовательного процесса (знакомство с приказами по ТБ и ОТ на новый учебный год. </w:t>
            </w:r>
            <w:proofErr w:type="gramEnd"/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Результаты административно-общественного контроля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1.Обсуждение и утверждение плана работы на месяц.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Результативность контрольной деятельности.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Анализ заболеваемости за месяц.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Анализ выполнения натуральных норм питания.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 Подготовка к осенним праздникам.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 Подготовка ДОУ к зиме (утепление помещений, уборка территории).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7.Организация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воспитатель 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1.Обсуждение и утверждение плана работы на месяц.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Результативность контрольной деятельности 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Анализ посещаемости  за месяц.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Анализ выполнения натуральных норм питания.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 Итоги инвентаризации в МАДОУ.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Медсестра 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1.Обсуждение и утверждение плана работы на месяц.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Результативность контрольной деятельности 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Анализ заболеваемости.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4.Анализ выполнения натуральных норм питания за год.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5.Подготовке к новогодним праздникам: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педагогическая работа, оформление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ала, групп, коридоров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утверждение сценариев и графиков утренников;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обеспечение безопасности при проведении.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Отчет о выполнении муниципального задания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Медсестра 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руководитель 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1.Утверждение плана работы на месяц.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Организация работы по обеспечению безопасности всех участников образовательного процесса,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Результаты административно-общественного контроля 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Анализ заболеваемости детей и сотрудников ДОУ за прошедший год. 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5.Разное.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Медсестра 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1.Утверждение плана работы на месяц.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2.Результативность контрольной деятельности.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3.Анализ заболеваемости.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4.Анализ выполнения натуральных норм питания.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5.Взаимодействие ДОУ с социумом, с «неблагополучными» семьями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воспитатель 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1.Утверждение плана работы на месяц.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Результативность контрольной деятельности.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Анализ заболеваемости.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Анализ выполнения натуральных норм питания.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 Подготовка к 8-е Марта.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 Проведение «Месячника безопасности».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1.Утверждение плана работы на месяц.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Результативность контрольной деятельности.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Анализ заболеваемости за 1 квартал.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Анализ выполнения натуральных норм питания.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5. Организация субботника по благоустройству территории.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 Подготовка  выпуска детей в школу.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Медсестра 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Завхоз 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1.Утверждение плана работы на месяц.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Результативность контрольной деятельности.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Утверждение плана  ремонтных работ в ДОУ.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Анализ заболеваемости.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 Анализ выполнения натуральных норм питания.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6.О подготовке к летней оздоровительной работе.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7. Эффективность работы органов самоуправления в ДОУ.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8. Организация работы по безопасности всех участников образовательного процесса на летний оздоровительный период. 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9.Анализ административно-общественного контроля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Медсестра </w:t>
            </w: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</w:tr>
    </w:tbl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</w:rPr>
      </w:pPr>
    </w:p>
    <w:p w:rsidR="0073597A" w:rsidRDefault="0073597A" w:rsidP="0073597A">
      <w:pPr>
        <w:rPr>
          <w:rFonts w:ascii="Times New Roman" w:eastAsia="Calibri" w:hAnsi="Times New Roman" w:cs="Times New Roman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1.2.3.Повышение квалификации педагогических кадров</w:t>
      </w: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Курсы повышения квалификации</w:t>
      </w: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. заявки в приложении)</w:t>
      </w: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6"/>
        <w:tblW w:w="0" w:type="auto"/>
        <w:tblInd w:w="250" w:type="dxa"/>
        <w:tblLook w:val="04A0"/>
      </w:tblPr>
      <w:tblGrid>
        <w:gridCol w:w="567"/>
        <w:gridCol w:w="6804"/>
        <w:gridCol w:w="1843"/>
      </w:tblGrid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курсов/дата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 и специалисты.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Самообразование педагогов</w:t>
      </w:r>
    </w:p>
    <w:tbl>
      <w:tblPr>
        <w:tblStyle w:val="af6"/>
        <w:tblW w:w="0" w:type="auto"/>
        <w:tblInd w:w="250" w:type="dxa"/>
        <w:tblLook w:val="04A0"/>
      </w:tblPr>
      <w:tblGrid>
        <w:gridCol w:w="567"/>
        <w:gridCol w:w="2410"/>
        <w:gridCol w:w="4393"/>
        <w:gridCol w:w="1950"/>
      </w:tblGrid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Валентиновна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развивающей предметно-пространственной среды в контексте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 w:rsidP="004676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у детей </w:t>
            </w:r>
            <w:r w:rsidR="004676E1">
              <w:rPr>
                <w:rFonts w:ascii="Times New Roman" w:hAnsi="Times New Roman"/>
                <w:sz w:val="24"/>
                <w:szCs w:val="24"/>
              </w:rPr>
              <w:t xml:space="preserve">раннего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Лариса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деятельность на этапе перехода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раннего к дошкольному детству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Елена Григорьевна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фольклора в работе с детьми дошкольного возраста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Припадчева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 детей младшего дошкольного возраста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Татьяна Федоровна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</w:rPr>
              <w:t xml:space="preserve">Игра как средство развития речи детей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 w:rsidP="004676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7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воспитание детей дошкольного возраста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4676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детского оркестра в ДОУ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1.2.4.Аттестация педагогических кадров</w:t>
      </w:r>
    </w:p>
    <w:p w:rsidR="004676E1" w:rsidRDefault="004676E1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6"/>
        <w:tblW w:w="0" w:type="auto"/>
        <w:tblInd w:w="250" w:type="dxa"/>
        <w:tblLayout w:type="fixed"/>
        <w:tblLook w:val="04A0"/>
      </w:tblPr>
      <w:tblGrid>
        <w:gridCol w:w="567"/>
        <w:gridCol w:w="3272"/>
        <w:gridCol w:w="1723"/>
        <w:gridCol w:w="1951"/>
        <w:gridCol w:w="1808"/>
      </w:tblGrid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аттестации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Квалификационна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Дата следующей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аттестации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4676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Буравихина</w:t>
            </w:r>
            <w:proofErr w:type="spellEnd"/>
            <w:r>
              <w:rPr>
                <w:rFonts w:ascii="Times New Roman" w:hAnsi="Times New Roman"/>
              </w:rPr>
              <w:t xml:space="preserve"> Марина Валентиновна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4676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Колякина</w:t>
            </w:r>
            <w:proofErr w:type="spellEnd"/>
            <w:r>
              <w:rPr>
                <w:rFonts w:ascii="Times New Roman" w:hAnsi="Times New Roman"/>
              </w:rPr>
              <w:t xml:space="preserve"> Елена Сергеевна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 w:rsidP="004676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</w:t>
            </w:r>
            <w:r w:rsidR="004676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  <w:r w:rsidR="004676E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4676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Лариса Владимировна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 w:rsidP="004676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</w:t>
            </w:r>
            <w:r w:rsidR="004676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</w:t>
            </w:r>
            <w:r w:rsidR="004676E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4676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Елена Григорьевна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 w:rsidP="004676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</w:t>
            </w:r>
            <w:r w:rsidR="004676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  <w:r w:rsidR="004676E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4676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Припадчева</w:t>
            </w:r>
            <w:proofErr w:type="spellEnd"/>
            <w:r>
              <w:rPr>
                <w:rFonts w:ascii="Times New Roman" w:hAnsi="Times New Roman"/>
              </w:rPr>
              <w:t xml:space="preserve"> Ольга Михайловна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 w:rsidP="004676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</w:t>
            </w:r>
            <w:r w:rsidR="004676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  <w:r w:rsidR="004676E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4676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Свиридова Татьяна Федоровна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4676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4676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</w:t>
            </w:r>
            <w:r w:rsidR="004676E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4676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Солдатенкова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22.05.2023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4676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Стажкова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 w:rsidP="004676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76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676E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4676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  <w:r w:rsidR="004676E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</w:tbl>
    <w:p w:rsidR="00E30ACD" w:rsidRDefault="00E30ACD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1.2.5.Школа помощника воспитателя</w:t>
      </w:r>
    </w:p>
    <w:tbl>
      <w:tblPr>
        <w:tblStyle w:val="af6"/>
        <w:tblW w:w="9605" w:type="dxa"/>
        <w:tblInd w:w="-34" w:type="dxa"/>
        <w:tblLook w:val="04A0"/>
      </w:tblPr>
      <w:tblGrid>
        <w:gridCol w:w="478"/>
        <w:gridCol w:w="5927"/>
        <w:gridCol w:w="1245"/>
        <w:gridCol w:w="1955"/>
      </w:tblGrid>
      <w:tr w:rsidR="0073597A" w:rsidTr="00E30AC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3597A" w:rsidTr="00E30AC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«Режим дня, его значение в жизни и развитии ребенка»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E30AC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питания детей и формирование эстетических навыков приема пищи. Культура поведения за столом»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E30AC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«Влияние взрослого на речевое развитие ребенка»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E30ACD" w:rsidTr="00E30ACD">
        <w:tc>
          <w:tcPr>
            <w:tcW w:w="96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0ACD" w:rsidRDefault="00E30A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30ACD" w:rsidRDefault="00E30A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30ACD" w:rsidRPr="00E30ACD" w:rsidRDefault="00E30A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1.2.6.Психолого-медико-педагогичекий консилиум (общая работа)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</w:tbl>
    <w:tbl>
      <w:tblPr>
        <w:tblpPr w:leftFromText="180" w:rightFromText="180" w:bottomFromText="200" w:vertAnchor="page" w:horzAnchor="margin" w:tblpY="7906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301"/>
        <w:gridCol w:w="1926"/>
        <w:gridCol w:w="1902"/>
      </w:tblGrid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блок</w:t>
            </w:r>
          </w:p>
        </w:tc>
      </w:tr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приказом заведующего ДОУ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2018-2019 учебном году. Распределение обязанностей, освещение нормативно – правовой базы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принятие плана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ДОУ</w:t>
            </w:r>
          </w:p>
        </w:tc>
      </w:tr>
      <w:tr w:rsidR="00E30ACD" w:rsidTr="00E30ACD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детей, имеющих трудности в усвоении программы, развитии и адаптации к ДОУ.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0ACD" w:rsidTr="00E30ACD">
        <w:trPr>
          <w:trHeight w:val="2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 детей по запросам родителей и педагогов для оказания индивидуально – коррекционной помощи детям.</w:t>
            </w: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детей.</w:t>
            </w: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документации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логопедического, психологического, педагогического и медицинского обследования детей.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E30ACD" w:rsidTr="00E30ACD">
        <w:trPr>
          <w:trHeight w:val="11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выработка коллегиального заключения по итогам обследования и разработка рекомендации.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0ACD" w:rsidTr="00E30ACD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 работа с детьми, имеющими отклонения в развитии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 Педагоги ДОУ</w:t>
            </w:r>
          </w:p>
        </w:tc>
      </w:tr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воспитателям по работе с детьми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Формирование дополнительных списков детей по запросам родителей и педагогов для оказания индивидуально – коррекционной помощи детям.</w:t>
            </w: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детей.</w:t>
            </w: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документации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логопедического, психологического, педагогического и медицинского обследования детей.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(поступление запросов родителей или педагогов)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специалистов по итогам работы за полугодие.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Отчёты специалистов по итогам работы на конец года.</w:t>
            </w: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листов динамического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рекомендаций воспитателям и родителям по дальнейшей работе с детьми по итогам коррекционной работы.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консультативный блок</w:t>
            </w:r>
          </w:p>
        </w:tc>
      </w:tr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воспитателей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её цели и задачи, о раннем выявлении отклонений в развитии детей.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уровня психического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уровня логопедического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</w:tc>
      </w:tr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выписок из медицинских карт детей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 </w:t>
            </w:r>
          </w:p>
        </w:tc>
      </w:tr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родителей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педагогическому сопровождению детей.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блок</w:t>
            </w:r>
          </w:p>
        </w:tc>
      </w:tr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консультаций для воспитателей:</w:t>
            </w: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педагогический консилиум?»</w:t>
            </w: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«Раннее выявление отклонений в развитии – залог успешной индивидуально – дифференцированной работы».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консультаций для родителей:</w:t>
            </w:r>
          </w:p>
          <w:p w:rsidR="00E30ACD" w:rsidRDefault="00E30ACD" w:rsidP="00E30AC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ДОУ?»</w:t>
            </w:r>
          </w:p>
          <w:p w:rsidR="00E30ACD" w:rsidRDefault="00E30ACD" w:rsidP="00E30AC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«Почему ребёнок не говорит?»</w:t>
            </w:r>
          </w:p>
          <w:p w:rsidR="00E30ACD" w:rsidRDefault="00E30ACD" w:rsidP="00E30AC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«Агрессивный ребёнок в семье»</w:t>
            </w:r>
          </w:p>
          <w:p w:rsidR="00E30ACD" w:rsidRDefault="00E30ACD" w:rsidP="00E30AC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дети»</w:t>
            </w:r>
          </w:p>
          <w:p w:rsidR="00E30ACD" w:rsidRDefault="00E30ACD" w:rsidP="00E30AC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«Готов ли ваш ребёнок к обучению в школе?»</w:t>
            </w:r>
          </w:p>
          <w:p w:rsidR="00E30ACD" w:rsidRDefault="00E30ACD" w:rsidP="00E30ACD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«Проблемы адаптации в ДОУ»</w:t>
            </w:r>
          </w:p>
          <w:p w:rsidR="00E30ACD" w:rsidRDefault="00E30ACD" w:rsidP="00E30ACD">
            <w:pPr>
              <w:pStyle w:val="af2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вырастить здорового ребёнка?»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перспективных планов индивидуально – коррекционной работы с детьми.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E30ACD" w:rsidTr="00E30A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февраль, май </w:t>
            </w: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заседания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30ACD" w:rsidRDefault="00E30ACD" w:rsidP="00E3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2.ОРГАНИЗАЦИОННО-МЕТОДИЧЕСКАЯ РАБОТА</w:t>
      </w:r>
    </w:p>
    <w:p w:rsidR="0073597A" w:rsidRDefault="0073597A" w:rsidP="0073597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2.1. Педагогический совет</w:t>
      </w:r>
    </w:p>
    <w:tbl>
      <w:tblPr>
        <w:tblStyle w:val="af6"/>
        <w:tblW w:w="0" w:type="auto"/>
        <w:tblLook w:val="04A0"/>
      </w:tblPr>
      <w:tblGrid>
        <w:gridCol w:w="534"/>
        <w:gridCol w:w="5810"/>
        <w:gridCol w:w="1418"/>
        <w:gridCol w:w="1808"/>
      </w:tblGrid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Педагогический совет №1 Установочный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«Приоритетные направления образовательной политики  ДОУ»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утверждение перспектив в работе  коллектива на учебный год.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педсовету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и оформление документации в группах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2.Разработка рабочих программ 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3.Подготовка проекта годового плана работы на 2018-2019 учебный год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5.Участие педагогов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августовских педагогических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чтениях</w:t>
            </w:r>
            <w:proofErr w:type="gramEnd"/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6.Подведение итогов летней оздоровительной работы.</w:t>
            </w:r>
          </w:p>
          <w:p w:rsidR="0073597A" w:rsidRDefault="007359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Повестка 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Итоги летней оздоровительной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Принятие годового плана, учебного плана. 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Утверждение рабочих программ педагогов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6.Утверждение режима дня и образовательной деятельности на 2018-2019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возрастам.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7.Утверждение режимов музыкальной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8.Утверждение состава творческих групп 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9.Принятие локальных актов,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Педагогический совет №2</w:t>
            </w:r>
          </w:p>
          <w:p w:rsidR="0073597A" w:rsidRDefault="0073597A">
            <w:pPr>
              <w:pStyle w:val="c6"/>
              <w:shd w:val="clear" w:color="auto" w:fill="FFFFFF"/>
              <w:spacing w:before="0" w:beforeAutospacing="0" w:after="0" w:afterAutospacing="0"/>
              <w:ind w:left="10" w:right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pacing w:val="-5"/>
                <w:lang w:eastAsia="en-US"/>
              </w:rPr>
              <w:t xml:space="preserve">Тема: </w:t>
            </w:r>
            <w:r>
              <w:rPr>
                <w:rStyle w:val="c25"/>
                <w:b/>
                <w:bCs/>
                <w:color w:val="000000"/>
                <w:sz w:val="28"/>
                <w:szCs w:val="28"/>
                <w:lang w:eastAsia="en-US"/>
              </w:rPr>
              <w:t>«Конструктивно-модельная деятельность в ДОУ»</w:t>
            </w:r>
          </w:p>
          <w:p w:rsidR="0073597A" w:rsidRDefault="00735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систематизация знаний педагогов о развитии ребенка в конструктивной деятельности.</w:t>
            </w: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к педсовету (Сентябрь-ноябрь)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1.Консультации для педагогов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«Конструктивно – модельная деятельность детей в ДОУ», «Художественное конструирование»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2.Семинар-практикум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конструирование как средство развития ключевых образовательных компетенций дошкольников» </w:t>
            </w:r>
          </w:p>
          <w:p w:rsidR="0073597A" w:rsidRDefault="0073597A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3.Тематический контроль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«Развитие конструктивных навыков у дошкольников»</w:t>
            </w:r>
          </w:p>
          <w:p w:rsidR="0073597A" w:rsidRDefault="0073597A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4. Конкурс 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>одительских работ «Волшебная страна конструирования»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5. Подбор информации, методической  литературы, презентаций по вопросам педагогического совета.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Открытые просмотры </w:t>
            </w:r>
          </w:p>
          <w:p w:rsidR="0073597A" w:rsidRDefault="0073597A">
            <w:pPr>
              <w:ind w:left="284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Повестка</w:t>
            </w:r>
          </w:p>
          <w:p w:rsidR="0073597A" w:rsidRDefault="0073597A">
            <w:pPr>
              <w:pStyle w:val="af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Актуальность темы.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Style w:val="af7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Детское творческое конструирование</w:t>
            </w:r>
            <w:r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Style w:val="af7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(Старший воспитатель</w:t>
            </w:r>
            <w:proofErr w:type="gramStart"/>
            <w:r>
              <w:rPr>
                <w:rStyle w:val="af7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  <w:r>
              <w:rPr>
                <w:rStyle w:val="af7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73597A" w:rsidRDefault="0073597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Итоги тематического контроля «Развитие конструктивных навыков у дошкольников» (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Заведующий Петухова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М.И.)</w:t>
            </w:r>
          </w:p>
          <w:p w:rsidR="0073597A" w:rsidRDefault="0073597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Презентация центров конструирования (Педагоги)</w:t>
            </w:r>
          </w:p>
          <w:p w:rsidR="0073597A" w:rsidRDefault="0073597A">
            <w:pPr>
              <w:pStyle w:val="af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Деловая игра </w:t>
            </w:r>
            <w:r>
              <w:rPr>
                <w:rStyle w:val="af7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(Старший воспитатель</w:t>
            </w:r>
            <w:proofErr w:type="gramStart"/>
            <w:r>
              <w:rPr>
                <w:rStyle w:val="af7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  <w:r>
              <w:rPr>
                <w:rStyle w:val="af7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73597A" w:rsidRDefault="0073597A">
            <w:pPr>
              <w:ind w:left="284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5. Принятие решения педагогического совета.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Педагогический совет №3</w:t>
            </w: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Педагогическая поддержка семьи и повышение родительской компетентности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систематизировать знания педагогов об особенностях  речевого развития средствами изобразительной деятельности.</w:t>
            </w:r>
          </w:p>
          <w:p w:rsidR="0073597A" w:rsidRDefault="007359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педсовету (декабрь-январь)</w:t>
            </w:r>
          </w:p>
          <w:p w:rsidR="0073597A" w:rsidRDefault="0073597A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« Технология построения беседы с родителями», «Реализация технологии дифференцированного взаимодействия с родителями с учётом особенностей семьи»,  «Психологические типы родителей»</w:t>
            </w:r>
          </w:p>
          <w:p w:rsidR="0073597A" w:rsidRDefault="0073597A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совместно с родителями </w:t>
            </w:r>
          </w:p>
          <w:p w:rsidR="0073597A" w:rsidRDefault="0073597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 семейного воспитания»</w:t>
            </w:r>
          </w:p>
          <w:p w:rsidR="0073597A" w:rsidRDefault="0073597A">
            <w:pPr>
              <w:pStyle w:val="af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поддержки родителей в ДОУ»</w:t>
            </w:r>
          </w:p>
          <w:p w:rsidR="0073597A" w:rsidRDefault="0073597A">
            <w:pPr>
              <w:pStyle w:val="af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«Лучшая информационная газета для родителей»</w:t>
            </w:r>
          </w:p>
          <w:p w:rsidR="0073597A" w:rsidRDefault="0073597A">
            <w:pPr>
              <w:pStyle w:val="af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«Моя семья зимой» </w:t>
            </w:r>
          </w:p>
          <w:p w:rsidR="0073597A" w:rsidRDefault="0073597A">
            <w:pPr>
              <w:pStyle w:val="af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Открытые просмотры и мастер-классы.</w:t>
            </w:r>
          </w:p>
          <w:p w:rsidR="0073597A" w:rsidRDefault="0073597A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Подбор информации, методической  литературы, презентаций по вопросам педагогического совета.</w:t>
            </w:r>
          </w:p>
          <w:p w:rsidR="0073597A" w:rsidRDefault="007359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Повестка </w:t>
            </w: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Выполнение решения педагогического совета №2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Петухова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М.И.)</w:t>
            </w:r>
          </w:p>
          <w:p w:rsidR="0073597A" w:rsidRDefault="0073597A">
            <w:pPr>
              <w:autoSpaceDE w:val="0"/>
              <w:autoSpaceDN w:val="0"/>
              <w:adjustRightInd w:val="0"/>
              <w:rPr>
                <w:rStyle w:val="af7"/>
                <w:rFonts w:asciiTheme="minorHAnsi" w:hAnsiTheme="minorHAnsi" w:cstheme="minorBidi"/>
                <w:b w:val="0"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Актуальность темы </w:t>
            </w:r>
            <w:r>
              <w:rPr>
                <w:rStyle w:val="af7"/>
                <w:rFonts w:asciiTheme="minorHAnsi" w:hAnsiTheme="minorHAnsi" w:cstheme="minorBid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Style w:val="af7"/>
                <w:rFonts w:asciiTheme="minorHAnsi" w:hAnsiTheme="minorHAnsi" w:cstheme="minorBidi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Обеспечение </w:t>
            </w:r>
            <w:proofErr w:type="spellStart"/>
            <w:r>
              <w:rPr>
                <w:rStyle w:val="af7"/>
                <w:rFonts w:asciiTheme="minorHAnsi" w:hAnsiTheme="minorHAnsi" w:cstheme="minorBidi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психолого</w:t>
            </w:r>
            <w:proofErr w:type="spellEnd"/>
            <w:r>
              <w:rPr>
                <w:rStyle w:val="af7"/>
                <w:rFonts w:asciiTheme="minorHAnsi" w:hAnsiTheme="minorHAnsi" w:cstheme="minorBidi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– педагогической поддержки семьи и повышения компетентности родителей</w:t>
            </w:r>
            <w:r>
              <w:rPr>
                <w:rStyle w:val="af7"/>
                <w:rFonts w:asciiTheme="minorHAnsi" w:hAnsiTheme="minorHAnsi" w:cstheme="minorBid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в вопросах развития и образования детей» (Старший воспитатель</w:t>
            </w:r>
            <w:proofErr w:type="gramStart"/>
            <w:r>
              <w:rPr>
                <w:rStyle w:val="af7"/>
                <w:rFonts w:asciiTheme="minorHAnsi" w:hAnsiTheme="minorHAnsi" w:cstheme="minorBid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  <w:r>
              <w:rPr>
                <w:rStyle w:val="af7"/>
                <w:rFonts w:asciiTheme="minorHAnsi" w:hAnsiTheme="minorHAnsi" w:cstheme="minorBid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Style w:val="af7"/>
                <w:rFonts w:asciiTheme="minorHAnsi" w:hAnsiTheme="minorHAnsi" w:cstheme="minorBid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3. Итоги тематического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>«Реализация 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поддержки родителей в ДОУ» </w:t>
            </w:r>
            <w:r>
              <w:rPr>
                <w:rStyle w:val="af7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(Старший воспитатель .)</w:t>
            </w: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Итоги конкурса «Лучшая информационная газета для родителей»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Петухова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М.И.)</w:t>
            </w: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«Семья и детский сад» (Педагог-психолог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«Пути совершенствования взаимодействия педагогов с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родителями» (Михайлова Л.В.)</w:t>
            </w:r>
          </w:p>
          <w:p w:rsidR="0073597A" w:rsidRDefault="0073597A">
            <w:pPr>
              <w:autoSpaceDE w:val="0"/>
              <w:autoSpaceDN w:val="0"/>
              <w:adjustRightInd w:val="0"/>
              <w:rPr>
                <w:rStyle w:val="af7"/>
                <w:rFonts w:asciiTheme="minorHAnsi" w:hAnsiTheme="minorHAnsi" w:cstheme="minorBidi"/>
                <w:b w:val="0"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еловая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«Стратегия взаимо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действия детского сада и семьи»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f7"/>
                <w:rFonts w:asciiTheme="minorHAnsi" w:hAnsiTheme="minorHAnsi" w:cstheme="minorBid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(Старший воспитатель</w:t>
            </w:r>
            <w:proofErr w:type="gramStart"/>
            <w:r>
              <w:rPr>
                <w:rStyle w:val="af7"/>
                <w:rFonts w:asciiTheme="minorHAnsi" w:hAnsiTheme="minorHAnsi" w:cstheme="minorBid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  <w:r>
              <w:rPr>
                <w:rStyle w:val="af7"/>
                <w:rFonts w:asciiTheme="minorHAnsi" w:hAnsiTheme="minorHAnsi" w:cstheme="minorBid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Принятие решения педагогического совета.</w:t>
            </w: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Педагогический совет №4</w:t>
            </w: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Тема:  «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Познавательно-речевое развитие в экологическом воспитании детей»</w:t>
            </w: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Цель: Обобщить и систематизировать знания педагогов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экологическом воспитании и о его влиянии на речевое развитие дошкольников.</w:t>
            </w: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 к педсовету (февраль-март)</w:t>
            </w:r>
          </w:p>
          <w:p w:rsidR="0073597A" w:rsidRDefault="0073597A">
            <w:pPr>
              <w:pStyle w:val="af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Подбор информации, методической  литературы, презентаций по вопросам педагогического совета.</w:t>
            </w:r>
          </w:p>
          <w:p w:rsidR="0073597A" w:rsidRDefault="0073597A">
            <w:pPr>
              <w:pStyle w:val="af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Консультации для педагогов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«Природа в познавательном,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речевом,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эстетическом развитии ребенка», «Экология на прогулке», «Игры по экологии»</w:t>
            </w:r>
          </w:p>
          <w:p w:rsidR="0073597A" w:rsidRDefault="0073597A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/>
                <w:sz w:val="24"/>
                <w:szCs w:val="24"/>
              </w:rPr>
              <w:t>«Творческий подход в решении задач экологического воспитания»</w:t>
            </w:r>
          </w:p>
          <w:p w:rsidR="0073597A" w:rsidRDefault="0073597A">
            <w:pPr>
              <w:pStyle w:val="af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Тематический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«Организация работы в ДОУ по экологическому воспитанию».</w:t>
            </w:r>
          </w:p>
          <w:p w:rsidR="0073597A" w:rsidRDefault="0073597A">
            <w:pPr>
              <w:pStyle w:val="af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просмотры, мастер-классы по теме.</w:t>
            </w: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Повестка </w:t>
            </w:r>
          </w:p>
          <w:p w:rsidR="0073597A" w:rsidRDefault="0073597A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решения педагогического совета №3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Петухова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М.И.)</w:t>
            </w:r>
          </w:p>
          <w:p w:rsidR="0073597A" w:rsidRDefault="0073597A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темы. (Старший воспитатель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3597A" w:rsidRDefault="0073597A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тематического контроля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«Организация работы в ДОУ по экологическому воспитанию». (Старший воспитатель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3597A" w:rsidRDefault="0073597A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Итоги конкурса «Огород на подоконнике»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Заведующий Петухова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М.И.)</w:t>
            </w:r>
          </w:p>
          <w:p w:rsidR="0073597A" w:rsidRDefault="0073597A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Дискуссия «Малыши должны понять, что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природа – наша Мать». (Педагоги)</w:t>
            </w:r>
          </w:p>
          <w:p w:rsidR="0073597A" w:rsidRDefault="0073597A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родителями по теме «Экологическое воспитание»  (Орлова Е.Г.)</w:t>
            </w:r>
          </w:p>
          <w:p w:rsidR="0073597A" w:rsidRDefault="0073597A">
            <w:pPr>
              <w:pStyle w:val="af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дидактических игр и пособий по экологическому воспитанию (все педагоги)</w:t>
            </w:r>
          </w:p>
          <w:p w:rsidR="0073597A" w:rsidRDefault="00735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часть. Разработка и    представление экологических троп в здании ДОУ и на территории (все педагоги).</w:t>
            </w:r>
          </w:p>
          <w:p w:rsidR="0073597A" w:rsidRDefault="0073597A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педагогического совета.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Педагогический совет №5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 «Итоги работы за учебный год и перспективы на будущее».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Анализ  работы педагогического коллектива в   учебном году. Достижения. Проблемы. Трудности.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2.Результаты освоения образовательной программы  ДО.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Анализ готовности детей к обучению в школе. (Итоги мониторинга освоения основной образовательной программы)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4.Перспективы работы коллектива на следующий учебный год. Анкетирование педагогов.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Утверждение плана работы на летний оздоровительный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sz w:val="24"/>
          <w:szCs w:val="24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sz w:val="24"/>
          <w:szCs w:val="24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 Семинары. Семинары-практикумы.</w:t>
      </w:r>
    </w:p>
    <w:tbl>
      <w:tblPr>
        <w:tblStyle w:val="af6"/>
        <w:tblW w:w="0" w:type="auto"/>
        <w:tblLook w:val="04A0"/>
      </w:tblPr>
      <w:tblGrid>
        <w:gridCol w:w="534"/>
        <w:gridCol w:w="5527"/>
        <w:gridCol w:w="1701"/>
        <w:gridCol w:w="1808"/>
      </w:tblGrid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 «Организация питания ДОУ»</w:t>
            </w:r>
          </w:p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оказание методической помощи воспитателям и помощниками воспитателя по организации 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Семинар-практикум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конструирование как средство развития ключевых образовательных компетенций дошкольников» </w:t>
            </w:r>
          </w:p>
          <w:p w:rsidR="0073597A" w:rsidRDefault="0073597A">
            <w:pPr>
              <w:pStyle w:val="a5"/>
              <w:shd w:val="clear" w:color="auto" w:fill="FFFFFF"/>
              <w:spacing w:before="0" w:beforeAutospacing="0" w:after="0" w:afterAutospacing="0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Цель: </w:t>
            </w:r>
            <w:r>
              <w:rPr>
                <w:color w:val="111111"/>
                <w:lang w:eastAsia="en-US"/>
              </w:rPr>
              <w:t>Расширение и уточнение представлений о конструкторе </w:t>
            </w:r>
            <w:proofErr w:type="spellStart"/>
            <w:r>
              <w:rPr>
                <w:bCs/>
                <w:color w:val="111111"/>
                <w:bdr w:val="none" w:sz="0" w:space="0" w:color="auto" w:frame="1"/>
                <w:lang w:eastAsia="en-US"/>
              </w:rPr>
              <w:t>Лего</w:t>
            </w:r>
            <w:proofErr w:type="spellEnd"/>
            <w:r>
              <w:rPr>
                <w:color w:val="111111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Районный 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«Инновационные подходы к развитию речи детей дошкольного возраста»</w:t>
            </w:r>
          </w:p>
          <w:p w:rsidR="0073597A" w:rsidRDefault="0073597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 по речевому развитию дошкольников</w:t>
            </w:r>
          </w:p>
          <w:p w:rsidR="0073597A" w:rsidRDefault="0073597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(Ст. воспитатель  </w:t>
            </w:r>
            <w:proofErr w:type="spellStart"/>
            <w:r w:rsidR="00E30ACD">
              <w:rPr>
                <w:rFonts w:ascii="Times New Roman" w:hAnsi="Times New Roman"/>
                <w:sz w:val="24"/>
                <w:szCs w:val="24"/>
              </w:rPr>
              <w:t>Припадчева</w:t>
            </w:r>
            <w:proofErr w:type="spellEnd"/>
            <w:r w:rsidR="00E30AC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597A" w:rsidRDefault="0073597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мероприятие с детьми и родителями (воспитатель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Е.С..) </w:t>
            </w:r>
          </w:p>
          <w:p w:rsidR="0073597A" w:rsidRDefault="0073597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 работы родителей по речевому развитию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73597A" w:rsidTr="0073597A">
        <w:trPr>
          <w:trHeight w:val="1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/>
                <w:sz w:val="24"/>
                <w:szCs w:val="24"/>
              </w:rPr>
              <w:t>«Секреты семейного воспитания» (совместно с родителями)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Выработка единого подхода в воспитательной работе с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«Творческий подход в решении задач экологического воспитания»</w:t>
            </w:r>
          </w:p>
          <w:p w:rsidR="0073597A" w:rsidRDefault="0073597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f7"/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f7"/>
                <w:rFonts w:asciiTheme="minorHAnsi" w:hAnsiTheme="minorHAnsi" w:cstheme="minorBidi"/>
                <w:sz w:val="24"/>
                <w:szCs w:val="24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творческий потенциал педагогов, их компетентность в вопросах экологии, повысить профессиональное мастерство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 «Права и обязанности детей, педагогов, родителей»</w:t>
            </w:r>
          </w:p>
          <w:p w:rsidR="0073597A" w:rsidRDefault="0073597A">
            <w:pPr>
              <w:spacing w:line="225" w:lineRule="atLeast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bdr w:val="none" w:sz="0" w:space="0" w:color="auto" w:frame="1"/>
              </w:rPr>
              <w:t>Цель: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уточнить представления родителей и педагогов детского сада о правах ребенка, их ответственности и обязанностях.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E30ACD" w:rsidRDefault="00E30ACD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 Консультации</w:t>
      </w:r>
    </w:p>
    <w:tbl>
      <w:tblPr>
        <w:tblStyle w:val="af6"/>
        <w:tblW w:w="0" w:type="auto"/>
        <w:tblInd w:w="-176" w:type="dxa"/>
        <w:tblLook w:val="04A0"/>
      </w:tblPr>
      <w:tblGrid>
        <w:gridCol w:w="456"/>
        <w:gridCol w:w="5923"/>
        <w:gridCol w:w="1417"/>
        <w:gridCol w:w="1950"/>
      </w:tblGrid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Мониторинг. Педагогическая диагностика.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«Обучение дошкольников рассказыванию по картине, по предмету»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«Художественное конструирование»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«Конструктивно – модельная деятельность детей в ДОУ»,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«Осторожно, тонкий лед!»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«Технология построения беседы с родителями»,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технологии дифференцированного взаимодействия с родителями с учётом особенностей семьи»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типы родителей»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«Природа в познавательном, речевом, эстетическом развитии ребенка»,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«Экология на прогулке»,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по экологии»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/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подготовке к летнему оздоровительному периоду.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/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запросам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2.4. Смотры. Смотры-конкурсы.</w:t>
      </w:r>
    </w:p>
    <w:tbl>
      <w:tblPr>
        <w:tblStyle w:val="af6"/>
        <w:tblW w:w="0" w:type="auto"/>
        <w:tblLook w:val="04A0"/>
      </w:tblPr>
      <w:tblGrid>
        <w:gridCol w:w="534"/>
        <w:gridCol w:w="5669"/>
        <w:gridCol w:w="1559"/>
        <w:gridCol w:w="1808"/>
      </w:tblGrid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«Визитная карточка группы»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«Лучшая информационная газета для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«Воспитатель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«Огород на окне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«Лучший участок»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муниципального, областного, дистанционного характера, (по мере предложения)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2.5. Инновационная деятельность</w:t>
      </w: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2.5.1. Методическое объединение педагогов</w:t>
      </w:r>
    </w:p>
    <w:tbl>
      <w:tblPr>
        <w:tblStyle w:val="af6"/>
        <w:tblW w:w="0" w:type="auto"/>
        <w:tblLook w:val="04A0"/>
      </w:tblPr>
      <w:tblGrid>
        <w:gridCol w:w="534"/>
        <w:gridCol w:w="5669"/>
        <w:gridCol w:w="1559"/>
        <w:gridCol w:w="1808"/>
      </w:tblGrid>
      <w:tr w:rsidR="0073597A" w:rsidTr="0073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3597A" w:rsidTr="0073597A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 дошкольников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Е.Г.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2.5.3. Педагогическая мастерская (открытые просмотры, мастер-классы)</w:t>
      </w:r>
    </w:p>
    <w:p w:rsidR="00E30ACD" w:rsidRDefault="00E30ACD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445"/>
        <w:gridCol w:w="5758"/>
        <w:gridCol w:w="1275"/>
        <w:gridCol w:w="2092"/>
      </w:tblGrid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просмотры по модельно-конструктивной деятельности с детьми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Припадчева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Е.Г.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«Инновационные подходы в работе с родителями»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 Л.В.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Т.Ф.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просмотры по экологическому воспитанию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E30A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Байдекина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Е.С..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2.6. Организация работы методического кабинета</w:t>
      </w:r>
    </w:p>
    <w:tbl>
      <w:tblPr>
        <w:tblStyle w:val="af6"/>
        <w:tblW w:w="9571" w:type="dxa"/>
        <w:tblLayout w:type="fixed"/>
        <w:tblLook w:val="04A0"/>
      </w:tblPr>
      <w:tblGrid>
        <w:gridCol w:w="534"/>
        <w:gridCol w:w="5811"/>
        <w:gridCol w:w="1418"/>
        <w:gridCol w:w="1808"/>
      </w:tblGrid>
      <w:tr w:rsidR="0073597A" w:rsidTr="00E30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3597A" w:rsidTr="00E30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Подбор пакета нормативно-правовых документов, регламентирующих деятельность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E30ACD">
        <w:trPr>
          <w:trHeight w:val="2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Реализация пакета целевых комплексных программ МАДОУ:</w:t>
            </w:r>
          </w:p>
          <w:p w:rsidR="0073597A" w:rsidRDefault="0073597A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 Программа развития МАДОУ </w:t>
            </w:r>
          </w:p>
          <w:p w:rsidR="0073597A" w:rsidRDefault="0073597A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 Основная общеобразовательная программа ДОУ;</w:t>
            </w:r>
          </w:p>
          <w:p w:rsidR="0073597A" w:rsidRDefault="0073597A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 Программа повышения квалификации педагогов;</w:t>
            </w:r>
          </w:p>
          <w:p w:rsidR="0073597A" w:rsidRDefault="0073597A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 Программа взаимодействия с семьей;</w:t>
            </w:r>
          </w:p>
          <w:p w:rsidR="0073597A" w:rsidRDefault="0073597A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 Программа преемственности в работе детского сада и школы;</w:t>
            </w:r>
          </w:p>
          <w:p w:rsidR="0073597A" w:rsidRDefault="0073597A">
            <w:pPr>
              <w:pStyle w:val="af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 Разработка инструментария для оценивания эффективности форм методической работы в МАДОУ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E30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Составление расписания образовательной деятельности, графика работы специалистов. Определение тем по самообразованию.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E30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Разработка карт мониторинга освоения программы и развития детей дошкольного возраста по возрастным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lastRenderedPageBreak/>
              <w:t>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E30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Разработка индивидуальных карт для фиксирования профессионального роста педагогов ДОУ (открытые просмотры, участие в жизни ДОУ, методические мероприятия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E30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Разработка карт фиксирования результатов оперативного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E30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Оказание методической помощи воспитателям в разработке перспективных и календарных планов образовательной деятельности в группах в соответствие с ФГОС.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E30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Разработка содержания центров развития в группах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E30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Подготовка к участию в районных, городских выставках, конкурсах, фестивалях, методических мероприятиях.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E30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Обновление картотеки периодических изданий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E30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Оформление стендов и методических выставок «Планируем по ФГОС», «ФГОС дошкольного образования», «Проектно-исследовательская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E30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Оценивание уровня теоретической профессиональной компетентности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E30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Анализ эффективности самообразовательной деятельности педагогов за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E30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Анализ уровня усвоения основных разделов программ воспитанниками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</w:tbl>
    <w:p w:rsidR="00E30ACD" w:rsidRDefault="00E30ACD" w:rsidP="00E30AC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0E1A" w:rsidRDefault="00240E1A" w:rsidP="00240E1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3.Организационно-педагогическая работа</w:t>
      </w:r>
    </w:p>
    <w:p w:rsidR="00240E1A" w:rsidRDefault="00240E1A" w:rsidP="00240E1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3.1.Развлекательно-досуговая деятельность</w:t>
      </w:r>
    </w:p>
    <w:p w:rsidR="00240E1A" w:rsidRDefault="00240E1A" w:rsidP="00E30ACD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6"/>
        <w:tblpPr w:leftFromText="180" w:rightFromText="180" w:vertAnchor="page" w:horzAnchor="margin" w:tblpY="1186"/>
        <w:tblW w:w="0" w:type="auto"/>
        <w:tblLook w:val="04A0"/>
      </w:tblPr>
      <w:tblGrid>
        <w:gridCol w:w="559"/>
        <w:gridCol w:w="2204"/>
        <w:gridCol w:w="49"/>
        <w:gridCol w:w="2079"/>
        <w:gridCol w:w="2239"/>
        <w:gridCol w:w="11"/>
        <w:gridCol w:w="64"/>
        <w:gridCol w:w="44"/>
        <w:gridCol w:w="49"/>
        <w:gridCol w:w="44"/>
        <w:gridCol w:w="2228"/>
      </w:tblGrid>
      <w:tr w:rsidR="00240E1A" w:rsidTr="00240E1A">
        <w:trPr>
          <w:trHeight w:val="1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240E1A" w:rsidTr="00240E1A">
        <w:trPr>
          <w:cantSplit/>
          <w:trHeight w:val="31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1A" w:rsidRDefault="00240E1A" w:rsidP="00240E1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(тематические занятия)</w:t>
            </w:r>
          </w:p>
        </w:tc>
      </w:tr>
      <w:tr w:rsidR="00240E1A" w:rsidTr="00240E1A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Спортивное развлечение «В гости к белочке»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праздник 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Знаний»</w:t>
            </w:r>
          </w:p>
        </w:tc>
      </w:tr>
      <w:tr w:rsidR="00240E1A" w:rsidTr="00240E1A">
        <w:trPr>
          <w:cantSplit/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«Как Аленка зайчика учила»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спектакль «Секреты красоты»</w:t>
            </w:r>
          </w:p>
        </w:tc>
      </w:tr>
      <w:tr w:rsidR="00240E1A" w:rsidTr="00240E1A">
        <w:trPr>
          <w:cantSplit/>
          <w:trHeight w:val="1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Настольный театр 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о глупом  мышонке»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«Фестиваль любимых игрушек»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«День загадок»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«Путешествие в сказку»</w:t>
            </w:r>
          </w:p>
        </w:tc>
      </w:tr>
      <w:tr w:rsidR="00240E1A" w:rsidTr="00240E1A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рождения!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русской картошки</w:t>
            </w:r>
          </w:p>
        </w:tc>
      </w:tr>
      <w:tr w:rsidR="00240E1A" w:rsidTr="00240E1A">
        <w:trPr>
          <w:cantSplit/>
          <w:trHeight w:val="113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1A" w:rsidRDefault="00240E1A" w:rsidP="00240E1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Спортивное развлечение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«Мишка – шалунишка»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«Наш друг - Светофор»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«Академия светофорных наук»</w:t>
            </w:r>
          </w:p>
        </w:tc>
      </w:tr>
      <w:tr w:rsidR="00240E1A" w:rsidTr="00240E1A">
        <w:trPr>
          <w:cantSplit/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«Осень в гости к нам пришла»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«Праздник красной рябинки» 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Осенний праздник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праздник «Осенние сестрички»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русской картошки</w:t>
            </w:r>
          </w:p>
        </w:tc>
      </w:tr>
      <w:tr w:rsidR="00240E1A" w:rsidTr="00240E1A">
        <w:trPr>
          <w:cantSplit/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по ПДД «Мы по улице шагаем»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«Домашние животные»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правильной речи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Незнайка в гостях у детей»</w:t>
            </w:r>
          </w:p>
        </w:tc>
      </w:tr>
      <w:tr w:rsidR="00240E1A" w:rsidTr="00240E1A">
        <w:trPr>
          <w:cantSplit/>
          <w:trHeight w:val="76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1A" w:rsidRDefault="00240E1A" w:rsidP="00240E1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быстрее?»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игры»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«Мама, милая мама»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A" w:rsidTr="00240E1A">
        <w:trPr>
          <w:cantSplit/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 «Волк и семеро козлят на новый лад»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«Народные игры и забавы»</w:t>
            </w:r>
          </w:p>
        </w:tc>
      </w:tr>
      <w:tr w:rsidR="00240E1A" w:rsidTr="00240E1A">
        <w:trPr>
          <w:cantSplit/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«Мамы разные нужны, мамы разные важны»</w:t>
            </w:r>
          </w:p>
        </w:tc>
      </w:tr>
      <w:tr w:rsidR="00240E1A" w:rsidTr="00240E1A">
        <w:trPr>
          <w:cantSplit/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Игры-развлечения по развитию речи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развлечение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«Магазин игрушек»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Безобразник»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A" w:rsidTr="00240E1A">
        <w:trPr>
          <w:cantSplit/>
          <w:trHeight w:val="113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1A" w:rsidRDefault="00240E1A" w:rsidP="00240E1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 «Зимние радости»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«Раскрасим мир разноцветными красками»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(ИЗО + ФК)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состязания»</w:t>
            </w:r>
          </w:p>
        </w:tc>
      </w:tr>
      <w:tr w:rsidR="00240E1A" w:rsidTr="00240E1A">
        <w:trPr>
          <w:cantSplit/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«Сюрпризные моменты»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учеников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Ржаница</w:t>
            </w:r>
            <w:proofErr w:type="spellEnd"/>
          </w:p>
        </w:tc>
      </w:tr>
      <w:tr w:rsidR="00240E1A" w:rsidTr="00240E1A">
        <w:trPr>
          <w:cantSplit/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 «Любимые сказки»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«Знатоки сказок»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«Путешествие транспорта»</w:t>
            </w:r>
          </w:p>
        </w:tc>
      </w:tr>
      <w:tr w:rsidR="00240E1A" w:rsidTr="00240E1A">
        <w:trPr>
          <w:cantSplit/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рукавичку потерял»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 «Снеговик ищет нос»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 «Гости из сказки»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Снеженика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40E1A" w:rsidTr="00240E1A">
        <w:trPr>
          <w:cantSplit/>
          <w:trHeight w:val="38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1A" w:rsidRDefault="00240E1A" w:rsidP="00240E1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Здоровья (тематические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занятия-валеология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0E1A" w:rsidTr="00240E1A">
        <w:trPr>
          <w:cantSplit/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«Кто спортом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занимается тот силы набирается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друг мяч»</w:t>
            </w:r>
          </w:p>
        </w:tc>
        <w:tc>
          <w:tcPr>
            <w:tcW w:w="2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 мяча»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«Зимушка-зима – спортивная пора»</w:t>
            </w:r>
          </w:p>
        </w:tc>
      </w:tr>
      <w:tr w:rsidR="00240E1A" w:rsidTr="00240E1A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«Фрукты и овощи»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A" w:rsidTr="00240E1A">
        <w:trPr>
          <w:cantSplit/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«Хорошее настроение»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Сказка-драматизация «Теремок»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святки»</w:t>
            </w:r>
          </w:p>
        </w:tc>
      </w:tr>
      <w:tr w:rsidR="00240E1A" w:rsidTr="00240E1A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спектакль «Таня и её друзья»</w:t>
            </w:r>
          </w:p>
        </w:tc>
      </w:tr>
      <w:tr w:rsidR="00240E1A" w:rsidTr="00240E1A">
        <w:trPr>
          <w:cantSplit/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Забавы с красками и карандашами;</w:t>
            </w:r>
          </w:p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Фокусы: «Цветная водичка»</w:t>
            </w:r>
          </w:p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«Хорошее настроение» 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о зиме</w:t>
            </w:r>
          </w:p>
        </w:tc>
      </w:tr>
      <w:tr w:rsidR="00240E1A" w:rsidTr="00240E1A">
        <w:trPr>
          <w:cantSplit/>
          <w:trHeight w:val="99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1A" w:rsidRDefault="00240E1A" w:rsidP="00240E1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 ну-ка мальчики»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Музыкально-спортивный праздник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«Курс молодого бойца»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 дню Защитника Отечества) </w:t>
            </w:r>
          </w:p>
        </w:tc>
      </w:tr>
      <w:tr w:rsidR="00240E1A" w:rsidTr="00240E1A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развлечение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 гостях у клоуна Мажора»</w:t>
            </w:r>
          </w:p>
        </w:tc>
      </w:tr>
      <w:tr w:rsidR="00240E1A" w:rsidTr="00240E1A">
        <w:trPr>
          <w:cantSplit/>
          <w:trHeight w:val="1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досуг «Белые сугробы»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сказка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«Новая история про Айболита»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(Просмотр)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Драматизация сказки «Теремок на новый лад»</w:t>
            </w:r>
          </w:p>
        </w:tc>
        <w:tc>
          <w:tcPr>
            <w:tcW w:w="2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 по сказкам К.И. Чуковского</w:t>
            </w:r>
          </w:p>
        </w:tc>
      </w:tr>
      <w:tr w:rsidR="00240E1A" w:rsidTr="00240E1A">
        <w:trPr>
          <w:cantSplit/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«Зимние радости»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досуг «Белые сугробы»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A" w:rsidTr="00240E1A">
        <w:trPr>
          <w:cantSplit/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«Витамины я люблю, быть здоровым я хочу»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A" w:rsidTr="00240E1A">
        <w:trPr>
          <w:cantSplit/>
          <w:trHeight w:val="113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1A" w:rsidRDefault="00240E1A" w:rsidP="00240E1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«Спортивное путешествие в страну насекомых»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Познавательно-физкультурный досуг «Юные исследователи»</w:t>
            </w:r>
          </w:p>
        </w:tc>
      </w:tr>
      <w:tr w:rsidR="00240E1A" w:rsidTr="00240E1A">
        <w:trPr>
          <w:cantSplit/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к 8 Марта «Волшебные бусы»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к 8 Марта «Приключения кота Леопольда»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«Вот какие наши мамы»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«Мама-слово дорогое»</w:t>
            </w:r>
          </w:p>
        </w:tc>
      </w:tr>
      <w:tr w:rsidR="00240E1A" w:rsidTr="00240E1A">
        <w:trPr>
          <w:cantSplit/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«Какая разная вода» (опытно-экспериментальная деятельность)</w:t>
            </w:r>
          </w:p>
        </w:tc>
        <w:tc>
          <w:tcPr>
            <w:tcW w:w="2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«Разноцветная радуга»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ринг</w:t>
            </w:r>
          </w:p>
        </w:tc>
      </w:tr>
      <w:tr w:rsidR="00240E1A" w:rsidTr="00240E1A">
        <w:trPr>
          <w:cantSplit/>
          <w:trHeight w:val="1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«Ой, бежит ручьем вода»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сказка «Лес»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A" w:rsidTr="00240E1A">
        <w:trPr>
          <w:cantSplit/>
          <w:trHeight w:val="41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1A" w:rsidRDefault="00240E1A" w:rsidP="00240E1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здоровья: </w:t>
            </w:r>
          </w:p>
        </w:tc>
      </w:tr>
      <w:tr w:rsidR="00240E1A" w:rsidTr="00240E1A">
        <w:trPr>
          <w:cantSplit/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любимая игрушка»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(Семейный досуг)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вечер ЗОЖ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 праздник  с родителями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- все Здорово»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A" w:rsidTr="00240E1A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развлечение «Солнечные лучики»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«Новоселье птиц»</w:t>
            </w:r>
          </w:p>
        </w:tc>
        <w:tc>
          <w:tcPr>
            <w:tcW w:w="4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 в гости к нам пришла»</w:t>
            </w:r>
          </w:p>
        </w:tc>
      </w:tr>
      <w:tr w:rsidR="00240E1A" w:rsidTr="00240E1A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загадок «Обувь, одежда»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A" w:rsidTr="00240E1A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«Весна Победы»</w:t>
            </w:r>
          </w:p>
        </w:tc>
      </w:tr>
      <w:tr w:rsidR="00240E1A" w:rsidTr="00240E1A">
        <w:trPr>
          <w:cantSplit/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Праздник «День земли»</w:t>
            </w:r>
          </w:p>
        </w:tc>
      </w:tr>
      <w:tr w:rsidR="00240E1A" w:rsidTr="00240E1A">
        <w:trPr>
          <w:cantSplit/>
          <w:trHeight w:val="113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1A" w:rsidRDefault="00240E1A" w:rsidP="00240E1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Спортивное развлечение «Мы растем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смелыми»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Спортивно-военная  игра «Зарница»</w:t>
            </w:r>
          </w:p>
        </w:tc>
      </w:tr>
      <w:tr w:rsidR="00240E1A" w:rsidTr="00240E1A">
        <w:trPr>
          <w:cantSplit/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зеленом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лугу»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развлечение «Весенние краски» 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сказка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«Новая история про Айболита»</w:t>
            </w:r>
          </w:p>
        </w:tc>
      </w:tr>
      <w:tr w:rsidR="00240E1A" w:rsidTr="00240E1A">
        <w:trPr>
          <w:cantSplit/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«Встречаем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лето!»</w:t>
            </w:r>
          </w:p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Выпускной вечер «До свиданья, детский сад!» </w:t>
            </w:r>
          </w:p>
        </w:tc>
      </w:tr>
      <w:tr w:rsidR="00240E1A" w:rsidTr="00240E1A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«Мы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петь и танцевать»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Говорят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пришла весна»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1A" w:rsidTr="00240E1A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и лето пришло!</w:t>
            </w:r>
          </w:p>
        </w:tc>
      </w:tr>
      <w:tr w:rsidR="00240E1A" w:rsidTr="00240E1A">
        <w:trPr>
          <w:cantSplit/>
          <w:trHeight w:val="46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E1A" w:rsidRDefault="00240E1A" w:rsidP="00240E1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9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Музыкально-спортивный  праздник  ко Дню защиты детей  «Детство – это я и ты!»</w:t>
            </w:r>
          </w:p>
        </w:tc>
      </w:tr>
      <w:tr w:rsidR="00240E1A" w:rsidTr="00240E1A">
        <w:trPr>
          <w:cantSplit/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1A" w:rsidRDefault="00240E1A" w:rsidP="00240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1A" w:rsidRDefault="00240E1A" w:rsidP="00240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«Летние олимпийские игры»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3.2.Выставки детского творчества</w:t>
      </w:r>
    </w:p>
    <w:tbl>
      <w:tblPr>
        <w:tblStyle w:val="af6"/>
        <w:tblW w:w="0" w:type="auto"/>
        <w:tblInd w:w="-34" w:type="dxa"/>
        <w:tblLook w:val="04A0"/>
      </w:tblPr>
      <w:tblGrid>
        <w:gridCol w:w="455"/>
        <w:gridCol w:w="5279"/>
        <w:gridCol w:w="1506"/>
        <w:gridCol w:w="2364"/>
      </w:tblGrid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«Как я провел лето»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групп </w:t>
            </w: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«Дары осени»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страна конструирования»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 «Мастерская Деда Мороза»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«Семья глазами детей»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«Краса-Масленица»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«Моя милая мама»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«Пасхальный сувенир»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«Этот День Победы»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E1A" w:rsidRDefault="00240E1A" w:rsidP="0073597A">
      <w:pPr>
        <w:ind w:left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3.3.Экскурсии</w:t>
      </w:r>
    </w:p>
    <w:tbl>
      <w:tblPr>
        <w:tblStyle w:val="af6"/>
        <w:tblW w:w="0" w:type="auto"/>
        <w:tblInd w:w="-34" w:type="dxa"/>
        <w:tblLook w:val="04A0"/>
      </w:tblPr>
      <w:tblGrid>
        <w:gridCol w:w="563"/>
        <w:gridCol w:w="5327"/>
        <w:gridCol w:w="1679"/>
        <w:gridCol w:w="2035"/>
      </w:tblGrid>
      <w:tr w:rsidR="0073597A" w:rsidTr="00240E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3597A" w:rsidTr="00240E1A"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социумом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597A" w:rsidRDefault="0073597A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97A" w:rsidRDefault="0073597A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597A" w:rsidRDefault="0073597A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597A" w:rsidRDefault="0073597A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старших групп</w:t>
            </w:r>
          </w:p>
        </w:tc>
      </w:tr>
      <w:tr w:rsidR="0073597A" w:rsidTr="00240E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 магазин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240E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прогулка по ближайшим улицам – правила перехода через проезжую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240E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детей в школу:</w:t>
            </w:r>
          </w:p>
          <w:p w:rsidR="0073597A" w:rsidRDefault="0073597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зданием школы;</w:t>
            </w:r>
          </w:p>
          <w:p w:rsidR="0073597A" w:rsidRDefault="0073597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кабинетом (классом);</w:t>
            </w:r>
          </w:p>
          <w:p w:rsidR="0073597A" w:rsidRDefault="0073597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школьной мастерской;</w:t>
            </w:r>
          </w:p>
          <w:p w:rsidR="0073597A" w:rsidRDefault="0073597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физкультурным залом;</w:t>
            </w:r>
          </w:p>
          <w:p w:rsidR="0073597A" w:rsidRDefault="0073597A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знакомство  со школьной библиотекой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240E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детскую библиотеку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240E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парикмахерскую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240E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ателье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240E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на почту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240E1A"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экскурсии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97A" w:rsidRDefault="0073597A" w:rsidP="0073597A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3.4.Проектная деятельность </w:t>
      </w:r>
    </w:p>
    <w:tbl>
      <w:tblPr>
        <w:tblStyle w:val="af6"/>
        <w:tblW w:w="0" w:type="auto"/>
        <w:tblInd w:w="108" w:type="dxa"/>
        <w:tblLook w:val="04A0"/>
      </w:tblPr>
      <w:tblGrid>
        <w:gridCol w:w="426"/>
        <w:gridCol w:w="5102"/>
        <w:gridCol w:w="1984"/>
        <w:gridCol w:w="1950"/>
      </w:tblGrid>
      <w:tr w:rsidR="0073597A" w:rsidTr="007359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597A" w:rsidRDefault="0073597A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совместно с родителями</w:t>
            </w:r>
          </w:p>
        </w:tc>
      </w:tr>
      <w:tr w:rsidR="0073597A" w:rsidTr="007359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страну правильной речи»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97A" w:rsidTr="007359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здоровом теле – здоровый дух»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97A" w:rsidTr="00240E1A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«Бабушкин огород»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- 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597A" w:rsidRDefault="0073597A" w:rsidP="007359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4.Физкультурно-оздоровительная работа</w:t>
      </w:r>
    </w:p>
    <w:p w:rsidR="0073597A" w:rsidRDefault="0073597A" w:rsidP="0073597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4.1.Содержание физкультурно-оздоровительной работы</w:t>
      </w:r>
    </w:p>
    <w:tbl>
      <w:tblPr>
        <w:tblW w:w="5034" w:type="pct"/>
        <w:tblInd w:w="210" w:type="dxa"/>
        <w:tblCellMar>
          <w:left w:w="0" w:type="dxa"/>
          <w:right w:w="0" w:type="dxa"/>
        </w:tblCellMar>
        <w:tblLook w:val="04A0"/>
      </w:tblPr>
      <w:tblGrid>
        <w:gridCol w:w="1320"/>
        <w:gridCol w:w="2267"/>
        <w:gridCol w:w="5891"/>
      </w:tblGrid>
      <w:tr w:rsidR="0073597A" w:rsidTr="0073597A">
        <w:tc>
          <w:tcPr>
            <w:tcW w:w="3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597A" w:rsidRDefault="0073597A">
            <w:pPr>
              <w:spacing w:after="288" w:line="28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Блоки физкультурно-оздоровительной работы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597A" w:rsidRDefault="0073597A">
            <w:pPr>
              <w:spacing w:after="288" w:line="28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физкультурно-оздоровительной работы</w:t>
            </w:r>
          </w:p>
        </w:tc>
      </w:tr>
      <w:tr w:rsidR="0073597A" w:rsidTr="0073597A">
        <w:tc>
          <w:tcPr>
            <w:tcW w:w="3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97A" w:rsidRDefault="0073597A">
            <w:pPr>
              <w:spacing w:after="288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двигательной активности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97A" w:rsidRDefault="007359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Гибкий режим; </w:t>
            </w:r>
          </w:p>
          <w:p w:rsidR="0073597A" w:rsidRDefault="007359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по подгруппам; </w:t>
            </w:r>
          </w:p>
          <w:p w:rsidR="0073597A" w:rsidRDefault="007359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(спортинвентарем, оборудованием, спортивных уголков в группах); </w:t>
            </w:r>
          </w:p>
          <w:p w:rsidR="0073597A" w:rsidRDefault="0073597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режим пробуждения после дневного сна; </w:t>
            </w:r>
          </w:p>
        </w:tc>
      </w:tr>
      <w:tr w:rsidR="0073597A" w:rsidTr="0073597A">
        <w:tc>
          <w:tcPr>
            <w:tcW w:w="3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97A" w:rsidRDefault="0073597A">
            <w:pPr>
              <w:spacing w:after="288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двигательной активности 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97A" w:rsidRDefault="0073597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гимнастика; </w:t>
            </w:r>
          </w:p>
          <w:p w:rsidR="0073597A" w:rsidRDefault="0073597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 на улице в теплое время года; </w:t>
            </w:r>
          </w:p>
          <w:p w:rsidR="0073597A" w:rsidRDefault="0073597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физкультурные занятия; </w:t>
            </w:r>
          </w:p>
          <w:p w:rsidR="0073597A" w:rsidRDefault="0073597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двигательная активность на прогулке; </w:t>
            </w:r>
          </w:p>
          <w:p w:rsidR="0073597A" w:rsidRDefault="0073597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на улице; </w:t>
            </w:r>
          </w:p>
          <w:p w:rsidR="0073597A" w:rsidRDefault="0073597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игры; </w:t>
            </w:r>
          </w:p>
          <w:p w:rsidR="0073597A" w:rsidRDefault="0073597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физкультминутки на занятиях; </w:t>
            </w:r>
          </w:p>
          <w:p w:rsidR="0073597A" w:rsidRDefault="0073597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после дневного сна; </w:t>
            </w:r>
          </w:p>
          <w:p w:rsidR="0073597A" w:rsidRDefault="0073597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физкультурные досуги, забавы, игры; </w:t>
            </w:r>
          </w:p>
          <w:p w:rsidR="0073597A" w:rsidRDefault="0073597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музыкально-ритмические движения; </w:t>
            </w:r>
          </w:p>
          <w:p w:rsidR="0073597A" w:rsidRDefault="0073597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хороводы, игровые упражнения; </w:t>
            </w:r>
          </w:p>
          <w:p w:rsidR="0073597A" w:rsidRDefault="0073597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эмоционального состояния детей с последующей коррекцией плана работы; </w:t>
            </w:r>
          </w:p>
        </w:tc>
      </w:tr>
      <w:tr w:rsidR="0073597A" w:rsidTr="0073597A"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97A" w:rsidRDefault="0073597A">
            <w:pPr>
              <w:spacing w:after="288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закаливания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97A" w:rsidRDefault="0073597A">
            <w:pPr>
              <w:spacing w:after="288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повседневной жизни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97A" w:rsidRDefault="007359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утренний прием на свежем воздухе в теплое время года; </w:t>
            </w:r>
          </w:p>
          <w:p w:rsidR="0073597A" w:rsidRDefault="007359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гимнастика (разные формы: оздоровительный бег, ритмика, ОРУ, игры); </w:t>
            </w:r>
          </w:p>
          <w:p w:rsidR="0073597A" w:rsidRDefault="007359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облегченная форма одежды; </w:t>
            </w:r>
          </w:p>
          <w:p w:rsidR="0073597A" w:rsidRDefault="007359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сон с доступом воздуха (+19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°С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 +17 °С); </w:t>
            </w:r>
          </w:p>
          <w:p w:rsidR="0073597A" w:rsidRDefault="007359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солнечные ванны (в летнее время); </w:t>
            </w:r>
          </w:p>
          <w:p w:rsidR="0073597A" w:rsidRDefault="007359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стопотерапия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3597A" w:rsidRDefault="007359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обширное умывание</w:t>
            </w:r>
          </w:p>
        </w:tc>
      </w:tr>
      <w:tr w:rsidR="0073597A" w:rsidTr="0073597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97A" w:rsidRDefault="0073597A">
            <w:pPr>
              <w:spacing w:after="288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 организованная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597A" w:rsidRDefault="0073597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купание под душем (в теплое время года) или обливание стоп </w:t>
            </w:r>
          </w:p>
          <w:p w:rsidR="0073597A" w:rsidRDefault="0073597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дорожка здоровь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теплое время года)</w:t>
            </w:r>
          </w:p>
          <w:p w:rsidR="0073597A" w:rsidRDefault="0073597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3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97A" w:rsidRDefault="0073597A">
            <w:pPr>
              <w:spacing w:after="288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рационального питания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97A" w:rsidRDefault="0073597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второго завтрака (соки, фрукты); </w:t>
            </w:r>
          </w:p>
          <w:p w:rsidR="0073597A" w:rsidRDefault="0073597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овощей и фруктов в обед и полдник; </w:t>
            </w:r>
          </w:p>
          <w:p w:rsidR="0073597A" w:rsidRDefault="0073597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питьевой режим </w:t>
            </w:r>
          </w:p>
        </w:tc>
      </w:tr>
      <w:tr w:rsidR="0073597A" w:rsidTr="0073597A">
        <w:tc>
          <w:tcPr>
            <w:tcW w:w="3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97A" w:rsidRDefault="0073597A">
            <w:pPr>
              <w:spacing w:after="288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уровня физического развития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97A" w:rsidRDefault="007359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уровня физического развития; </w:t>
            </w:r>
          </w:p>
          <w:p w:rsidR="0073597A" w:rsidRDefault="007359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диспансеризация детей детской поликлиникой; </w:t>
            </w:r>
          </w:p>
          <w:p w:rsidR="0073597A" w:rsidRDefault="0073597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обследование логопедом </w:t>
            </w:r>
          </w:p>
        </w:tc>
      </w:tr>
    </w:tbl>
    <w:p w:rsidR="00240E1A" w:rsidRDefault="00240E1A" w:rsidP="00240E1A">
      <w:pPr>
        <w:pStyle w:val="af2"/>
      </w:pPr>
    </w:p>
    <w:p w:rsidR="0073597A" w:rsidRDefault="0073597A" w:rsidP="0073597A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4.2.Комплекс мероприятий по физкультурно-оздоровительной работе  в МАДОУ детский сад «Сказка»</w:t>
      </w:r>
    </w:p>
    <w:tbl>
      <w:tblPr>
        <w:tblStyle w:val="af6"/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67"/>
        <w:gridCol w:w="709"/>
        <w:gridCol w:w="1984"/>
        <w:gridCol w:w="1558"/>
        <w:gridCol w:w="1700"/>
      </w:tblGrid>
      <w:tr w:rsidR="0073597A" w:rsidTr="0073597A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</w:tr>
      <w:tr w:rsidR="0073597A" w:rsidTr="0073597A">
        <w:trPr>
          <w:trHeight w:val="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Оптимизация режима</w:t>
            </w:r>
          </w:p>
        </w:tc>
      </w:tr>
      <w:tr w:rsidR="0073597A" w:rsidTr="0073597A">
        <w:trPr>
          <w:trHeight w:val="7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жизни детей в адаптационный период и создание комфортного режима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оспитатель,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73597A" w:rsidTr="0073597A">
        <w:trPr>
          <w:trHeight w:val="1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 оптимальной нагрузки на ребенка с учетом возрастных и индивидуальных особенностей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(Карты индивидуальных нагрузок по возрастам)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Однократно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медсестра, 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начале 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  <w:tr w:rsidR="0073597A" w:rsidTr="0073597A">
        <w:trPr>
          <w:trHeight w:val="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Организация двигательного режима</w:t>
            </w:r>
          </w:p>
        </w:tc>
      </w:tr>
      <w:tr w:rsidR="0073597A" w:rsidTr="0073597A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73597A" w:rsidTr="0073597A">
        <w:trPr>
          <w:trHeight w:val="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 пробуждения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73597A" w:rsidTr="0073597A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Спортпрогулки</w:t>
            </w:r>
            <w:proofErr w:type="spellEnd"/>
            <w:r>
              <w:rPr>
                <w:rFonts w:ascii="Times New Roman" w:hAnsi="Times New Roman"/>
              </w:rPr>
              <w:t xml:space="preserve"> с включением подвижных игровых упражнений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73597A" w:rsidTr="0073597A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занятия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плану 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73597A" w:rsidTr="0073597A">
        <w:trPr>
          <w:trHeight w:val="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Физкультурный досуг, развлечение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73597A" w:rsidTr="0073597A">
        <w:trPr>
          <w:trHeight w:val="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раза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73597A" w:rsidTr="0073597A">
        <w:trPr>
          <w:trHeight w:val="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 инструктор по ФК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73597A" w:rsidTr="0073597A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Оздоровительный бег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во время прогулок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Медсестра, Инструктор по ФК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апреля по ноябрь </w:t>
            </w:r>
          </w:p>
        </w:tc>
      </w:tr>
      <w:tr w:rsidR="0073597A" w:rsidTr="0073597A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раза в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73597A" w:rsidTr="0073597A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Физкультминутки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во время</w:t>
            </w:r>
          </w:p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статичных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</w:p>
        </w:tc>
      </w:tr>
      <w:tr w:rsidR="0073597A" w:rsidTr="0073597A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Профилактика заболеваемости</w:t>
            </w:r>
          </w:p>
        </w:tc>
      </w:tr>
      <w:tr w:rsidR="0073597A" w:rsidTr="0073597A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Дыхательная гимнастика в игровой форме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 в день: на зарядке, на прогулке, после сна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73597A" w:rsidTr="0073597A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Чесночно-луковые</w:t>
            </w:r>
            <w:proofErr w:type="spellEnd"/>
            <w:r>
              <w:rPr>
                <w:rFonts w:ascii="Times New Roman" w:hAnsi="Times New Roman"/>
              </w:rPr>
              <w:t xml:space="preserve">  закуски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медсестра, 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Октябрь-апрель</w:t>
            </w:r>
          </w:p>
        </w:tc>
      </w:tr>
      <w:tr w:rsidR="0073597A" w:rsidTr="0073597A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Закаливание с учетом  состояния здоровья  ребенка</w:t>
            </w:r>
          </w:p>
        </w:tc>
      </w:tr>
      <w:tr w:rsidR="0073597A" w:rsidTr="0073597A">
        <w:trPr>
          <w:trHeight w:val="10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Воздушные ванны (облегченная одежда в группе, одежда соответствует сезону и погоде на прогулке)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73597A" w:rsidTr="0073597A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Прогулки на воздухе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медсестра,</w:t>
            </w:r>
          </w:p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73597A" w:rsidTr="0073597A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Хождение босиком по «дорожке здоровья», игры с водой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</w:tr>
      <w:tr w:rsidR="0073597A" w:rsidTr="0073597A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Умывание прохладной водой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4.3.Система закаливающих мероприятий </w:t>
      </w:r>
    </w:p>
    <w:tbl>
      <w:tblPr>
        <w:tblW w:w="176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77"/>
        <w:gridCol w:w="66"/>
        <w:gridCol w:w="1855"/>
        <w:gridCol w:w="82"/>
        <w:gridCol w:w="1797"/>
        <w:gridCol w:w="62"/>
        <w:gridCol w:w="2205"/>
        <w:gridCol w:w="7240"/>
      </w:tblGrid>
      <w:tr w:rsidR="0073597A" w:rsidRPr="00240E1A" w:rsidTr="0073597A">
        <w:trPr>
          <w:gridAfter w:val="1"/>
          <w:wAfter w:w="7240" w:type="dxa"/>
          <w:trHeight w:val="3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                                                    Возрастные группы</w:t>
            </w:r>
          </w:p>
        </w:tc>
      </w:tr>
      <w:tr w:rsidR="0073597A" w:rsidRPr="00240E1A" w:rsidTr="0073597A">
        <w:trPr>
          <w:gridAfter w:val="1"/>
          <w:wAfter w:w="7240" w:type="dxa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подготовительная</w:t>
            </w:r>
          </w:p>
        </w:tc>
      </w:tr>
      <w:tr w:rsidR="0073597A" w:rsidRPr="00240E1A" w:rsidTr="0073597A">
        <w:trPr>
          <w:gridAfter w:val="1"/>
          <w:wAfter w:w="7240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1.Элементы повседневного закаливания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Воздушно – температурный режим: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В холодное время года допускаются колебания температуры воздуха в присутствии детей</w:t>
            </w:r>
          </w:p>
        </w:tc>
      </w:tr>
      <w:tr w:rsidR="0073597A" w:rsidRPr="00240E1A" w:rsidTr="0073597A">
        <w:trPr>
          <w:gridAfter w:val="1"/>
          <w:wAfter w:w="7240" w:type="dxa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От +21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 xml:space="preserve"> до +19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От +20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 xml:space="preserve"> до +18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От +20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 xml:space="preserve"> до +18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От +20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 xml:space="preserve"> до +18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</w:tr>
      <w:tr w:rsidR="0073597A" w:rsidRPr="00240E1A" w:rsidTr="0073597A">
        <w:trPr>
          <w:gridAfter w:val="1"/>
          <w:wAfter w:w="7240" w:type="dxa"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Обеспечивается рациональное сочетание температуры воздуха и одежды детей</w:t>
            </w:r>
          </w:p>
        </w:tc>
      </w:tr>
      <w:tr w:rsidR="0073597A" w:rsidRPr="00240E1A" w:rsidTr="0073597A">
        <w:trPr>
          <w:gridAfter w:val="1"/>
          <w:wAfter w:w="724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Одностороннее проветривание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  (в присутствии детей)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В холодное время года  –  кратковременно –    5-10мин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Допускается снижение температуры до 1-2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</w:tr>
      <w:tr w:rsidR="0073597A" w:rsidRPr="00240E1A" w:rsidTr="0073597A">
        <w:trPr>
          <w:gridAfter w:val="1"/>
          <w:wAfter w:w="724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Сквозное проветривание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  (в отсутствии детей)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В холодное время года –  кратковременно –   5-10мин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Критерием прекращения проветривания помещения является температура, сниженная на 2-3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</w:tr>
      <w:tr w:rsidR="0073597A" w:rsidRPr="00240E1A" w:rsidTr="0073597A">
        <w:trPr>
          <w:gridAfter w:val="1"/>
          <w:wAfter w:w="724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Утром перед приходом детей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К моменту прихода детей температура воздуха восстанавливается до  </w:t>
            </w:r>
            <w:proofErr w:type="gramStart"/>
            <w:r w:rsidRPr="00240E1A">
              <w:rPr>
                <w:rFonts w:ascii="Times New Roman" w:hAnsi="Times New Roman" w:cs="Times New Roman"/>
              </w:rPr>
              <w:t>нормальной</w:t>
            </w:r>
            <w:proofErr w:type="gramEnd"/>
            <w:r w:rsidRPr="00240E1A">
              <w:rPr>
                <w:rFonts w:ascii="Times New Roman" w:hAnsi="Times New Roman" w:cs="Times New Roman"/>
              </w:rPr>
              <w:t>.</w:t>
            </w:r>
          </w:p>
        </w:tc>
      </w:tr>
      <w:tr w:rsidR="0073597A" w:rsidRPr="00240E1A" w:rsidTr="0073597A">
        <w:trPr>
          <w:gridAfter w:val="1"/>
          <w:wAfter w:w="7240" w:type="dxa"/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Перед возвращением детей с дневной прогулки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В теплое время года проводится в течение всего периода отсутствия детей в помещении</w:t>
            </w:r>
          </w:p>
        </w:tc>
      </w:tr>
      <w:tr w:rsidR="0073597A" w:rsidRPr="00240E1A" w:rsidTr="0073597A">
        <w:trPr>
          <w:gridAfter w:val="1"/>
          <w:wAfter w:w="7240" w:type="dxa"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+21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+20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+20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+20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</w:tr>
      <w:tr w:rsidR="0073597A" w:rsidRPr="00240E1A" w:rsidTr="0073597A">
        <w:trPr>
          <w:gridAfter w:val="1"/>
          <w:wAfter w:w="724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Во время дневного сна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+19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+19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+19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+19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</w:tr>
      <w:tr w:rsidR="0073597A" w:rsidRPr="00240E1A" w:rsidTr="0073597A">
        <w:trPr>
          <w:gridAfter w:val="1"/>
          <w:wAfter w:w="724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2. Воздушные ванны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Прием детей на воздухе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Не ниже 0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о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Не ниже 0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о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Не ниже 0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о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Не ниже 0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о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</w:tr>
      <w:tr w:rsidR="0073597A" w:rsidRPr="00240E1A" w:rsidTr="0073597A">
        <w:trPr>
          <w:gridAfter w:val="1"/>
          <w:wAfter w:w="724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В холодное время года проводится ежедневно в группе, одежда облегченная   -    +18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В теплое время года  -   на участке детского сада</w:t>
            </w:r>
          </w:p>
        </w:tc>
      </w:tr>
      <w:tr w:rsidR="0073597A" w:rsidRPr="00240E1A" w:rsidTr="0073597A">
        <w:trPr>
          <w:gridAfter w:val="1"/>
          <w:wAfter w:w="7240" w:type="dxa"/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Физкультурные занятия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   +18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+18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+18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+18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 xml:space="preserve">С                </w:t>
            </w:r>
          </w:p>
        </w:tc>
      </w:tr>
      <w:tr w:rsidR="0073597A" w:rsidRPr="00240E1A" w:rsidTr="0073597A">
        <w:trPr>
          <w:gridAfter w:val="1"/>
          <w:wAfter w:w="7240" w:type="dxa"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Одно занятие в группе. Форма спортивная.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Одно занятие  на воздухе.  Одежда облегченная.</w:t>
            </w:r>
          </w:p>
        </w:tc>
      </w:tr>
      <w:tr w:rsidR="0073597A" w:rsidRPr="00240E1A" w:rsidTr="0073597A">
        <w:trPr>
          <w:gridAfter w:val="1"/>
          <w:wAfter w:w="7240" w:type="dxa"/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Одежда и обувь соответствует метеорологическим условиям в холодное время года</w:t>
            </w:r>
          </w:p>
        </w:tc>
      </w:tr>
      <w:tr w:rsidR="0073597A" w:rsidRPr="00240E1A" w:rsidTr="0073597A">
        <w:trPr>
          <w:gridAfter w:val="1"/>
          <w:wAfter w:w="7240" w:type="dxa"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-5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-5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-10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-10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</w:tr>
      <w:tr w:rsidR="0073597A" w:rsidRPr="00240E1A" w:rsidTr="0073597A">
        <w:trPr>
          <w:gridAfter w:val="1"/>
          <w:wAfter w:w="724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Хождение босиком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Ежедневно в теплое время года при температуре воздуха от +20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  и выше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В холодное время года в помещении на физкультурном занятии при соблюдении нормативных температур, но не менее  +18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</w:t>
            </w:r>
          </w:p>
        </w:tc>
      </w:tr>
      <w:tr w:rsidR="0073597A" w:rsidRPr="00240E1A" w:rsidTr="0073597A">
        <w:trPr>
          <w:gridAfter w:val="1"/>
          <w:wAfter w:w="724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Обеспечивается состояние теплового комфорта, соответствие одежды;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Температура воздуха  в помещении не менее +18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proofErr w:type="gramStart"/>
            <w:r w:rsidRPr="00240E1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40E1A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73597A" w:rsidRPr="00240E1A" w:rsidTr="0073597A">
        <w:trPr>
          <w:gridAfter w:val="1"/>
          <w:wAfter w:w="7240" w:type="dxa"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lastRenderedPageBreak/>
              <w:t>После дневного сна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В помещении группы температура на 1-2 </w:t>
            </w:r>
            <w:r w:rsidRPr="00240E1A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0E1A">
              <w:rPr>
                <w:rFonts w:ascii="Times New Roman" w:hAnsi="Times New Roman" w:cs="Times New Roman"/>
              </w:rPr>
              <w:t>С  ниже нормы</w:t>
            </w:r>
          </w:p>
        </w:tc>
      </w:tr>
      <w:tr w:rsidR="0073597A" w:rsidRPr="00240E1A" w:rsidTr="0073597A">
        <w:trPr>
          <w:gridAfter w:val="1"/>
          <w:wAfter w:w="7240" w:type="dxa"/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Умывание, мытье рук до локтя водой комнатной температуры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Умывание, обтирание шеи, мытье рук до локтя водой комнатной температуры</w:t>
            </w:r>
          </w:p>
        </w:tc>
      </w:tr>
      <w:tr w:rsidR="0073597A" w:rsidRPr="00240E1A" w:rsidTr="0073597A">
        <w:trPr>
          <w:gridAfter w:val="1"/>
          <w:wAfter w:w="724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3.Специальные закаливающие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 xml:space="preserve">   воздействия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 индивидуальные особенности состояния ребенка и его эмоциональный настрой.</w:t>
            </w:r>
          </w:p>
        </w:tc>
      </w:tr>
      <w:tr w:rsidR="0073597A" w:rsidRPr="00240E1A" w:rsidTr="0073597A">
        <w:trPr>
          <w:gridAfter w:val="1"/>
          <w:wAfter w:w="724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Водный душ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Ежедневно перед обедом в летне-оздоровительный период</w:t>
            </w:r>
          </w:p>
        </w:tc>
      </w:tr>
      <w:tr w:rsidR="0073597A" w:rsidRPr="00240E1A" w:rsidTr="0073597A">
        <w:trPr>
          <w:gridAfter w:val="1"/>
          <w:wAfter w:w="724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Игры с водой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Во время прогулки в летне-оздоровительный период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Во время прогулки в летне-оздоровительный период</w:t>
            </w:r>
          </w:p>
        </w:tc>
      </w:tr>
      <w:tr w:rsidR="0073597A" w:rsidRPr="00240E1A" w:rsidTr="007359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Дыхательная гимнастика в игровой форме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3 раза в день: на зарядке, на прогулке, после сна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  <w:r w:rsidRPr="00240E1A">
              <w:rPr>
                <w:rFonts w:ascii="Times New Roman" w:hAnsi="Times New Roman" w:cs="Times New Roman"/>
              </w:rPr>
              <w:t>3 раза в день: на зарядке, на прогулке, после сна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240E1A" w:rsidRDefault="00240E1A" w:rsidP="0073597A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73597A" w:rsidRPr="00240E1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40E1A">
        <w:rPr>
          <w:rFonts w:ascii="Times New Roman" w:eastAsia="Calibri" w:hAnsi="Times New Roman" w:cs="Times New Roman"/>
          <w:b/>
          <w:sz w:val="28"/>
          <w:szCs w:val="28"/>
        </w:rPr>
        <w:t>5.Работа МАДОУ с семьей и социумом</w:t>
      </w:r>
    </w:p>
    <w:p w:rsidR="0073597A" w:rsidRDefault="0073597A" w:rsidP="0073597A">
      <w:pPr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5.1.Педагогическое просвещение родителей</w:t>
      </w:r>
    </w:p>
    <w:p w:rsidR="0073597A" w:rsidRDefault="0073597A" w:rsidP="0073597A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5.1.1.Информационно-справочные стенды</w:t>
      </w:r>
    </w:p>
    <w:tbl>
      <w:tblPr>
        <w:tblStyle w:val="af6"/>
        <w:tblW w:w="0" w:type="auto"/>
        <w:tblInd w:w="108" w:type="dxa"/>
        <w:tblLayout w:type="fixed"/>
        <w:tblLook w:val="04A0"/>
      </w:tblPr>
      <w:tblGrid>
        <w:gridCol w:w="445"/>
        <w:gridCol w:w="6076"/>
        <w:gridCol w:w="1134"/>
        <w:gridCol w:w="1808"/>
      </w:tblGrid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Рекламный буклет: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«Давайте, познакомимся!»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Листовки: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«Как устроить ребенка в детский сад (правила приема и записи детей в   детский сад)»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«Подготовка к  школе в условиях семьи и детского сада»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Дни открытых дверей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Апрель/октябрь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Уголок здоровья:</w:t>
            </w:r>
          </w:p>
          <w:p w:rsidR="0073597A" w:rsidRDefault="0073597A">
            <w:pPr>
              <w:ind w:left="72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«Без лекарств и докторов»</w:t>
            </w:r>
          </w:p>
          <w:p w:rsidR="0073597A" w:rsidRDefault="0073597A">
            <w:pPr>
              <w:ind w:left="72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«Как уберечь ребенка от несчастья»</w:t>
            </w:r>
          </w:p>
          <w:p w:rsidR="0073597A" w:rsidRDefault="0073597A">
            <w:pPr>
              <w:ind w:left="72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«Как не надо кормить ребенка»</w:t>
            </w:r>
          </w:p>
          <w:p w:rsidR="0073597A" w:rsidRDefault="0073597A">
            <w:pPr>
              <w:ind w:left="72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«Точечный массаж при ОРЗ»</w:t>
            </w:r>
          </w:p>
          <w:p w:rsidR="0073597A" w:rsidRDefault="0073597A">
            <w:pPr>
              <w:ind w:left="72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«Зимние игры и развлечения» </w:t>
            </w:r>
          </w:p>
          <w:p w:rsidR="0073597A" w:rsidRDefault="0073597A">
            <w:pPr>
              <w:ind w:left="72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«Как уберечься от простуды»</w:t>
            </w:r>
          </w:p>
          <w:p w:rsidR="0073597A" w:rsidRDefault="0073597A">
            <w:pPr>
              <w:ind w:left="72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«Основы правильного питания»</w:t>
            </w:r>
          </w:p>
          <w:p w:rsidR="0073597A" w:rsidRDefault="0073597A">
            <w:pPr>
              <w:ind w:left="72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«Как предупредить весенний авитаминоз»</w:t>
            </w:r>
          </w:p>
          <w:p w:rsidR="0073597A" w:rsidRDefault="0073597A">
            <w:pPr>
              <w:ind w:left="72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«Как уберечь ребенка от травм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профилактика детского травматизма)</w:t>
            </w:r>
          </w:p>
          <w:p w:rsidR="0073597A" w:rsidRDefault="0073597A">
            <w:pPr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      «Как организовать летний отдых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spacing w:before="100" w:after="100"/>
              <w:ind w:left="100" w:right="100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Стенды для родителей: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«Коротко о главном»;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«Наши успехи и достижения»;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«Очень  весело живем»;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«У нас так принято»; </w:t>
            </w:r>
          </w:p>
          <w:p w:rsidR="0073597A" w:rsidRDefault="0073597A">
            <w:pPr>
              <w:spacing w:before="100" w:after="100"/>
              <w:ind w:left="100" w:right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Папки-передвижки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«Советы по словарной работе с детьми»</w:t>
            </w:r>
          </w:p>
          <w:p w:rsidR="0073597A" w:rsidRDefault="0073597A">
            <w:pPr>
              <w:spacing w:before="100" w:after="100"/>
              <w:ind w:left="100" w:right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семье будущий первоклассник»</w:t>
            </w:r>
          </w:p>
          <w:p w:rsidR="0073597A" w:rsidRDefault="0073597A">
            <w:pPr>
              <w:spacing w:before="100" w:after="100"/>
              <w:ind w:left="100" w:right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 правильных наказаниях»</w:t>
            </w:r>
          </w:p>
          <w:p w:rsidR="0073597A" w:rsidRDefault="0073597A">
            <w:pPr>
              <w:spacing w:before="100" w:after="100"/>
              <w:ind w:left="100" w:right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организовать выходной день с ребенком»</w:t>
            </w:r>
          </w:p>
          <w:p w:rsidR="0073597A" w:rsidRDefault="0073597A">
            <w:pPr>
              <w:spacing w:before="100" w:after="100"/>
              <w:ind w:left="100" w:right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«Растим будущего мужчину»</w:t>
            </w:r>
          </w:p>
          <w:p w:rsidR="0073597A" w:rsidRDefault="0073597A">
            <w:pPr>
              <w:spacing w:before="100" w:after="100"/>
              <w:ind w:left="100" w:right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«Растим будущую женщину»</w:t>
            </w:r>
          </w:p>
          <w:p w:rsidR="0073597A" w:rsidRDefault="0073597A">
            <w:pPr>
              <w:spacing w:before="100" w:after="100"/>
              <w:ind w:left="100" w:right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«Учить детей любить и беречь родную природу»</w:t>
            </w:r>
          </w:p>
          <w:p w:rsidR="0073597A" w:rsidRDefault="0073597A">
            <w:pPr>
              <w:spacing w:before="100" w:after="100"/>
              <w:ind w:left="100" w:right="1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должен знать и уметь выпускник младшей (средней, старшей, подготовительной к школе) группы»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5.1.2. Родительские собрания </w:t>
      </w: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родительские собрания</w:t>
      </w: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6"/>
        <w:tblW w:w="9930" w:type="dxa"/>
        <w:tblInd w:w="-318" w:type="dxa"/>
        <w:tblLayout w:type="fixed"/>
        <w:tblLook w:val="04A0"/>
      </w:tblPr>
      <w:tblGrid>
        <w:gridCol w:w="426"/>
        <w:gridCol w:w="6808"/>
        <w:gridCol w:w="1135"/>
        <w:gridCol w:w="1561"/>
      </w:tblGrid>
      <w:tr w:rsidR="0073597A" w:rsidTr="007359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3597A" w:rsidTr="007359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spacing w:line="25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shd w:val="clear" w:color="auto" w:fill="FFFFFF"/>
                <w:lang w:eastAsia="ru-RU" w:bidi="ru-RU"/>
              </w:rPr>
              <w:t>«Новый учебный год на пороге!»</w:t>
            </w:r>
          </w:p>
          <w:p w:rsidR="0073597A" w:rsidRDefault="0073597A">
            <w:pPr>
              <w:widowControl w:val="0"/>
              <w:spacing w:line="25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Повестка дня</w:t>
            </w:r>
          </w:p>
          <w:p w:rsidR="0073597A" w:rsidRDefault="0073597A">
            <w:pPr>
              <w:widowControl w:val="0"/>
              <w:spacing w:line="25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.Организация работы МАДОУ по обеспечению безопасного поведения детей на территории детского сада (Заведующий М.И. Петухова)</w:t>
            </w:r>
          </w:p>
          <w:p w:rsidR="0073597A" w:rsidRDefault="0073597A">
            <w:pPr>
              <w:widowControl w:val="0"/>
              <w:numPr>
                <w:ilvl w:val="0"/>
                <w:numId w:val="17"/>
              </w:numPr>
              <w:tabs>
                <w:tab w:val="left" w:pos="163"/>
              </w:tabs>
              <w:spacing w:line="25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Цель и задачи работы МАДОУ на 201</w:t>
            </w:r>
            <w:r w:rsidR="00240E1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9-2020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(Ст.воспитатель )</w:t>
            </w:r>
          </w:p>
          <w:p w:rsidR="0073597A" w:rsidRDefault="0073597A">
            <w:pPr>
              <w:widowControl w:val="0"/>
              <w:numPr>
                <w:ilvl w:val="0"/>
                <w:numId w:val="17"/>
              </w:numPr>
              <w:tabs>
                <w:tab w:val="left" w:pos="235"/>
              </w:tabs>
              <w:spacing w:line="25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«Детский сад без слез» (педагог-психолог)</w:t>
            </w:r>
          </w:p>
          <w:p w:rsidR="0073597A" w:rsidRDefault="0073597A">
            <w:pPr>
              <w:widowControl w:val="0"/>
              <w:numPr>
                <w:ilvl w:val="0"/>
                <w:numId w:val="17"/>
              </w:numPr>
              <w:tabs>
                <w:tab w:val="left" w:pos="235"/>
              </w:tabs>
              <w:spacing w:line="25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Выборы и утверждение родительского комитета МАДО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5.Разное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shd w:val="clear" w:color="auto" w:fill="FFFFFF"/>
                <w:lang w:eastAsia="ru-RU" w:bidi="ru-RU"/>
              </w:rPr>
              <w:t>«Вот и стали мы на год взрослее!»</w:t>
            </w:r>
          </w:p>
          <w:p w:rsidR="0073597A" w:rsidRDefault="0073597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Повестка дня</w:t>
            </w:r>
          </w:p>
          <w:p w:rsidR="0073597A" w:rsidRDefault="0073597A">
            <w:pPr>
              <w:widowControl w:val="0"/>
              <w:spacing w:line="25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.Отчет (публичный доклад) о работе МАДОУ за 201</w:t>
            </w:r>
            <w:r w:rsidR="00240E1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- 201</w:t>
            </w:r>
            <w:r w:rsidR="00240E1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(Заведующий М.И. Петухова)</w:t>
            </w:r>
          </w:p>
          <w:p w:rsidR="0073597A" w:rsidRDefault="0073597A">
            <w:pPr>
              <w:widowControl w:val="0"/>
              <w:spacing w:line="250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2.Организация работы МАДОУ во время летнего оздоровительного периода, безопасность детей</w:t>
            </w:r>
            <w:r w:rsidR="00240E1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(Ст</w:t>
            </w:r>
            <w:proofErr w:type="gramStart"/>
            <w:r w:rsidR="00240E1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.в</w:t>
            </w:r>
            <w:proofErr w:type="gramEnd"/>
            <w:r w:rsidR="00240E1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оспитатель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медсестра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Шилина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С.В.)</w:t>
            </w:r>
          </w:p>
          <w:p w:rsidR="0073597A" w:rsidRDefault="007359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3.Отчет родительского комитета о проделанной работе 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4.Разное</w:t>
            </w:r>
          </w:p>
          <w:p w:rsidR="0073597A" w:rsidRDefault="0073597A" w:rsidP="00240E1A">
            <w:pPr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5. Отчетный 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0E1A" w:rsidRDefault="00240E1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0E1A" w:rsidRDefault="00240E1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0E1A" w:rsidRDefault="00240E1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240E1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Групповые родительские собрания</w:t>
      </w:r>
    </w:p>
    <w:tbl>
      <w:tblPr>
        <w:tblStyle w:val="af6"/>
        <w:tblW w:w="10065" w:type="dxa"/>
        <w:tblInd w:w="-318" w:type="dxa"/>
        <w:tblLayout w:type="fixed"/>
        <w:tblLook w:val="04A0"/>
      </w:tblPr>
      <w:tblGrid>
        <w:gridCol w:w="445"/>
        <w:gridCol w:w="6218"/>
        <w:gridCol w:w="1276"/>
        <w:gridCol w:w="2126"/>
      </w:tblGrid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3597A" w:rsidTr="007359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раннего возраста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«Будем знакомы!»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240E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самостоятельности детей младшего дошкольного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«Сенсорное развитие детей младшего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развития детей 3-го года жизни. Задачи воспитания и обучения.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1A" w:rsidRDefault="00240E1A" w:rsidP="00240E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73597A" w:rsidRDefault="00240E1A" w:rsidP="00240E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Т.Ф.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«Взаимоотношения родителей с детьми»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познавательной деятельности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«Чему мы научились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итоги работы за год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воспитания и развития детей среднего дошкольного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240E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Припадчева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Игрушка-антиигрушка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Как наши дети играют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 детей в наших руках»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родительское собрание: "Как повзрослели и чему научились наши дети за этот год. Организация летнего отдыха детей".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 развития детей 5-6 лет. Основные  задачи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40E1A">
              <w:rPr>
                <w:rFonts w:ascii="Times New Roman" w:hAnsi="Times New Roman"/>
                <w:sz w:val="24"/>
                <w:szCs w:val="24"/>
              </w:rPr>
              <w:t xml:space="preserve"> Орлова Е.Г.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достижения. Чему научились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воспитания и бучения в подготовительной к школе группе. Возрастные особенности детей 6-7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E1A">
              <w:rPr>
                <w:rFonts w:ascii="Times New Roman" w:hAnsi="Times New Roman"/>
                <w:sz w:val="24"/>
                <w:szCs w:val="24"/>
              </w:rPr>
              <w:t>Михайлова Л.В.</w:t>
            </w: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на тему «А вам пора в школу?»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на тему: «Развитие речи детей дошкольного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pStyle w:val="af3"/>
        <w:numPr>
          <w:ilvl w:val="2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 педагогов и специалистов</w:t>
      </w:r>
    </w:p>
    <w:p w:rsidR="0073597A" w:rsidRDefault="0073597A" w:rsidP="0073597A">
      <w:pPr>
        <w:pStyle w:val="af3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709"/>
        <w:gridCol w:w="4687"/>
        <w:gridCol w:w="2116"/>
        <w:gridCol w:w="1950"/>
      </w:tblGrid>
      <w:tr w:rsidR="0073597A" w:rsidTr="00735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Стенды, папки-передвижки «Советы логопеда»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73597A" w:rsidTr="00735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 детей 2-4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семьи в речевом развитии ребенка 4-5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нарушения и причины их возникновения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«Речевая готовность ребенка к школе»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97A" w:rsidRDefault="0073597A" w:rsidP="0073597A">
      <w:pPr>
        <w:pStyle w:val="af3"/>
        <w:ind w:left="1440"/>
        <w:rPr>
          <w:rFonts w:ascii="Times New Roman" w:hAnsi="Times New Roman"/>
          <w:b/>
          <w:sz w:val="28"/>
          <w:szCs w:val="28"/>
        </w:rPr>
      </w:pPr>
    </w:p>
    <w:p w:rsidR="0073597A" w:rsidRDefault="0073597A" w:rsidP="0073597A">
      <w:pPr>
        <w:pStyle w:val="af3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851"/>
        <w:gridCol w:w="4535"/>
        <w:gridCol w:w="2115"/>
        <w:gridCol w:w="1961"/>
      </w:tblGrid>
      <w:tr w:rsidR="0073597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«Профилактика плоскостопия и формирование правильной осанки»</w:t>
            </w:r>
          </w:p>
          <w:p w:rsidR="0073597A" w:rsidRDefault="00735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</w:tr>
      <w:tr w:rsidR="0073597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«Игры детей летом» - рекомендации родителям по физкультурно-оздоровительному развитию детей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летний период.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и рекомендации по запросам родителей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97A" w:rsidRDefault="0073597A" w:rsidP="0073597A">
      <w:pPr>
        <w:rPr>
          <w:rFonts w:ascii="Times New Roman" w:hAnsi="Times New Roman"/>
          <w:b/>
          <w:sz w:val="28"/>
          <w:szCs w:val="28"/>
        </w:rPr>
      </w:pPr>
    </w:p>
    <w:tbl>
      <w:tblPr>
        <w:tblW w:w="93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67"/>
        <w:gridCol w:w="2639"/>
        <w:gridCol w:w="1275"/>
        <w:gridCol w:w="709"/>
      </w:tblGrid>
      <w:tr w:rsidR="0073597A" w:rsidTr="0073597A">
        <w:trPr>
          <w:trHeight w:hRule="exact" w:val="303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97A" w:rsidRDefault="0073597A">
            <w:pPr>
              <w:shd w:val="clear" w:color="auto" w:fill="FFFFFF"/>
              <w:spacing w:after="0" w:line="240" w:lineRule="auto"/>
              <w:ind w:left="253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Default="0073597A">
            <w:pPr>
              <w:shd w:val="clear" w:color="auto" w:fill="FFFFFF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lang w:eastAsia="ru-RU"/>
              </w:rPr>
              <w:t>Формы работы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597A" w:rsidRDefault="0073597A">
            <w:pPr>
              <w:shd w:val="clear" w:color="auto" w:fill="FFFFFF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97A" w:rsidRDefault="0073597A">
            <w:pPr>
              <w:shd w:val="clear" w:color="auto" w:fill="FFFFFF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lang w:eastAsia="ru-RU"/>
              </w:rPr>
            </w:pPr>
          </w:p>
        </w:tc>
      </w:tr>
      <w:tr w:rsidR="0073597A" w:rsidTr="0073597A">
        <w:trPr>
          <w:cantSplit/>
          <w:trHeight w:hRule="exact" w:val="9362"/>
        </w:trPr>
        <w:tc>
          <w:tcPr>
            <w:tcW w:w="47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«Что должны знать и уметь дети разных возрастов по музыкальному развитию».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Анкетирование родителей.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597A" w:rsidRDefault="0073597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детей и родителей для сохранения и совершенствования творческого потенциала воспитанников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73597A" w:rsidRDefault="0073597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Принципы программы  «Музыкальные шедевры»,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воплощение их в семье.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«Что такое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?»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Какую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музыку должен    слушать ваш ребёнок»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73597A" w:rsidRDefault="0073597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«Когда зажигаются свечи».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          Как провести зимний праздник в семье.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          Организация музыкальных досугов дома, в семье.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гости к музыке!» Правила поведения при встрече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 музыкой.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3597A" w:rsidRDefault="0073597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Пение - как вид деятельности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Советы тем, кто хочет научиться петь.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Что такое петь чисто. Охрана детского голоса.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73597A" w:rsidRDefault="0073597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«День открытых дверей».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Практические занятия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родителей по ознакомлению с методами и приёмами музыкального развития детей.</w:t>
            </w:r>
          </w:p>
          <w:p w:rsidR="0073597A" w:rsidRDefault="0073597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Театральная неделя для родителей.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Как устроить домашний театр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«Как играть в сказку»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смотреть и оценивать спектакль.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97A" w:rsidRDefault="0073597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«Что должны знать и уметь дети разных возрастов».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Итоги музыкального развития детей за год. </w:t>
            </w:r>
          </w:p>
          <w:p w:rsidR="0073597A" w:rsidRDefault="0073597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Папка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аскладушка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Круглый стол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Папка - раскладушка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Папка - раскладушка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«Родительский день»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Папка - раскладушка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Папка - раскладушка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Папка - раскладушка Консультации </w:t>
            </w: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Папка - раскладушка</w:t>
            </w: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</w:t>
            </w: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консультации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Сентябрь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Октябрь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Ноябрь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Декабрь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Март</w:t>
            </w: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Апрель</w:t>
            </w: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597A" w:rsidRDefault="007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Музыкальный руководитель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5.1.4. Пропаганда педагогических знаний</w:t>
      </w: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528"/>
        <w:gridCol w:w="1985"/>
        <w:gridCol w:w="1775"/>
      </w:tblGrid>
      <w:tr w:rsidR="0073597A" w:rsidTr="0073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3597A" w:rsidTr="0073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«Воспитание ЗОЖ, обучение ПДД, ОБЖ»: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окружающей среды для ребенка дома и 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педагогические знания  о здоровом образе жизни,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роль родителей в воспитании культуры ЗОЖ у детей;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597A" w:rsidRDefault="007359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73597A" w:rsidRDefault="007359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597A" w:rsidTr="0073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«Нравственно-этическое воспитание»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- о правах ребенка на честь и достоинство,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- нравственно - патриотическое воспитание 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«Повышение педагогической культуры»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- новые формы взаимодействия ДОУ  и родителей,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 - деятельность известных классиков               педагогов,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- оформление рубрики «Заповеди воспитания»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97A" w:rsidRDefault="0073597A" w:rsidP="007359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5.1.5. Работа с неблагополучными семьями и профилактических мероприятий по предупреждению нарушений прав детей в семье в МАДОУ детский сад «Сказка»</w:t>
      </w:r>
    </w:p>
    <w:tbl>
      <w:tblPr>
        <w:tblW w:w="993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26"/>
        <w:gridCol w:w="1843"/>
        <w:gridCol w:w="1561"/>
      </w:tblGrid>
      <w:tr w:rsidR="0073597A" w:rsidTr="0073597A">
        <w:trPr>
          <w:trHeight w:val="64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3597A" w:rsidTr="0073597A">
        <w:trPr>
          <w:trHeight w:val="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1. Внесение </w:t>
            </w:r>
            <w:proofErr w:type="spell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измений</w:t>
            </w:r>
            <w:proofErr w:type="spell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Положения о постановке на </w:t>
            </w:r>
            <w:proofErr w:type="spell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учет и снятии с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Коллектив  </w:t>
            </w:r>
          </w:p>
        </w:tc>
      </w:tr>
      <w:tr w:rsidR="0073597A" w:rsidTr="0073597A">
        <w:trPr>
          <w:trHeight w:val="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2. Выявление неблагополучных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3597A" w:rsidTr="0073597A">
        <w:trPr>
          <w:trHeight w:val="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3. Изучение причин неблагополучия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597A" w:rsidTr="0073597A">
        <w:trPr>
          <w:trHeight w:val="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4. Ведение картотеки неблагополучных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Педагог-психолог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597A" w:rsidTr="0073597A">
        <w:trPr>
          <w:trHeight w:val="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5. Консультации для педагогов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Педагог-психолог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Ст.воспитатель</w:t>
            </w:r>
          </w:p>
        </w:tc>
      </w:tr>
      <w:tr w:rsidR="0073597A" w:rsidTr="0073597A">
        <w:trPr>
          <w:trHeight w:val="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6. Консультации для родителей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Педагог-психолог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3597A" w:rsidTr="0073597A">
        <w:trPr>
          <w:trHeight w:val="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7. Разработка и распространение памяток для родителей; оформление стендовой информации; групповых папок на тему «Права детей»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Педагог-психолог</w:t>
            </w:r>
          </w:p>
        </w:tc>
      </w:tr>
      <w:tr w:rsidR="0073597A" w:rsidTr="0073597A">
        <w:trPr>
          <w:trHeight w:val="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8. Оформление информационной папки с телефонами и адресами социальных служб по охране прав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Педагог-психолог</w:t>
            </w:r>
          </w:p>
        </w:tc>
      </w:tr>
      <w:tr w:rsidR="0073597A" w:rsidTr="0073597A">
        <w:trPr>
          <w:trHeight w:val="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9. Заседание малого педсовета с приглашением родителей из неблагополучных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rPr>
          <w:trHeight w:val="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10. Рейды в неблагополучные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Педагог-психолог</w:t>
            </w:r>
          </w:p>
        </w:tc>
      </w:tr>
      <w:tr w:rsidR="0073597A" w:rsidTr="0073597A">
        <w:trPr>
          <w:trHeight w:val="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11. Сотрудничество </w:t>
            </w:r>
            <w:r w:rsidRPr="00240E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(органы опеки и попечительства), инспектором КДН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Админстрация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Педагог-психолог</w:t>
            </w:r>
          </w:p>
        </w:tc>
      </w:tr>
      <w:tr w:rsidR="0073597A" w:rsidTr="0073597A">
        <w:trPr>
          <w:trHeight w:val="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12. Ежедневный осмотр и беседа с  детьми из неблагополучных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Воспитатели</w:t>
            </w:r>
          </w:p>
        </w:tc>
      </w:tr>
      <w:tr w:rsidR="0073597A" w:rsidTr="0073597A">
        <w:trPr>
          <w:trHeight w:val="39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13. «Чем занять детей дома» - оформление рубрики на стенде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597A" w:rsidTr="0073597A">
        <w:trPr>
          <w:trHeight w:val="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14. Заседания малого педсовета по защите прав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оспитате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</w:t>
            </w:r>
          </w:p>
        </w:tc>
      </w:tr>
      <w:tr w:rsidR="0073597A" w:rsidTr="0073597A">
        <w:trPr>
          <w:trHeight w:val="94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Приглашение на открытые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73597A" w:rsidTr="0073597A">
        <w:trPr>
          <w:trHeight w:val="54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16. Педагогический всеобуч:  «Ругать можно, а хвалить нужно». Анализ конфликтных ситуаций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rPr>
          <w:trHeight w:val="64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17. Консультация «Опасные ситуации в жизни детей. Первая помощь при несчастных случаях»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Педагог-психолог</w:t>
            </w:r>
          </w:p>
        </w:tc>
      </w:tr>
      <w:tr w:rsidR="0073597A" w:rsidTr="0073597A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18. Сбор информации по трудным семьям и отчет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Педагог-психолог</w:t>
            </w:r>
          </w:p>
        </w:tc>
      </w:tr>
      <w:tr w:rsidR="0073597A" w:rsidTr="0073597A">
        <w:trPr>
          <w:trHeight w:val="59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19. Индивидуальные беседы и консультирования по возникающим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73597A" w:rsidTr="0073597A">
        <w:trPr>
          <w:trHeight w:val="6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20. Анализ работы с неблагополучными семьями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Педагог-психолог</w:t>
            </w:r>
          </w:p>
        </w:tc>
      </w:tr>
    </w:tbl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5.1.6. Анкетирование родителей</w:t>
      </w:r>
    </w:p>
    <w:p w:rsidR="00240E1A" w:rsidRDefault="00240E1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56"/>
        <w:gridCol w:w="5508"/>
        <w:gridCol w:w="1575"/>
        <w:gridCol w:w="1903"/>
      </w:tblGrid>
      <w:tr w:rsidR="0073597A" w:rsidTr="0073597A">
        <w:trPr>
          <w:trHeight w:val="25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73597A" w:rsidTr="0073597A">
        <w:trPr>
          <w:trHeight w:val="2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>
            <w:pPr>
              <w:contextualSpacing/>
              <w:rPr>
                <w:rFonts w:ascii="Times New Roman" w:hAnsi="Times New Roman"/>
              </w:rPr>
            </w:pPr>
            <w:r w:rsidRPr="00240E1A">
              <w:rPr>
                <w:rFonts w:ascii="Times New Roman" w:hAnsi="Times New Roman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>
            <w:pPr>
              <w:contextualSpacing/>
              <w:rPr>
                <w:rFonts w:ascii="Times New Roman" w:hAnsi="Times New Roman"/>
              </w:rPr>
            </w:pPr>
            <w:r w:rsidRPr="00240E1A">
              <w:rPr>
                <w:rFonts w:ascii="Times New Roman" w:hAnsi="Times New Roman"/>
              </w:rPr>
              <w:t>«Речевое развитие ребенка и взрослого»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оспитатель</w:t>
            </w:r>
          </w:p>
        </w:tc>
      </w:tr>
      <w:tr w:rsidR="0073597A" w:rsidTr="0073597A">
        <w:trPr>
          <w:trHeight w:val="2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 в вашей семье»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оспитатель</w:t>
            </w:r>
          </w:p>
        </w:tc>
      </w:tr>
      <w:tr w:rsidR="0073597A" w:rsidTr="0073597A">
        <w:trPr>
          <w:trHeight w:val="2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«Скоро в школу»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оспитатель</w:t>
            </w:r>
          </w:p>
        </w:tc>
      </w:tr>
      <w:tr w:rsidR="0073597A" w:rsidTr="0073597A">
        <w:trPr>
          <w:trHeight w:val="25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«Питание в детском саду»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оспитатель</w:t>
            </w:r>
          </w:p>
        </w:tc>
      </w:tr>
      <w:tr w:rsidR="0073597A" w:rsidTr="0073597A">
        <w:trPr>
          <w:trHeight w:val="25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«Ваши взаимоотношения с детьми»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оспитатель</w:t>
            </w:r>
          </w:p>
        </w:tc>
      </w:tr>
      <w:tr w:rsidR="0073597A" w:rsidTr="0073597A">
        <w:trPr>
          <w:trHeight w:val="2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«Ваши пожелания на следующий учебный год»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оспитатель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5.2.Работа с социумом</w:t>
      </w: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5.2.1.Преемственность работы МАДОУ детского сада «Сказка» и  МБОУ СОШ 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Ржаница</w:t>
      </w:r>
      <w:proofErr w:type="spell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637"/>
        <w:gridCol w:w="283"/>
        <w:gridCol w:w="1134"/>
        <w:gridCol w:w="284"/>
        <w:gridCol w:w="1698"/>
      </w:tblGrid>
      <w:tr w:rsidR="0073597A" w:rsidTr="0073597A">
        <w:trPr>
          <w:trHeight w:val="4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73597A" w:rsidTr="0073597A">
        <w:trPr>
          <w:trHeight w:val="315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Методическая работа</w:t>
            </w:r>
          </w:p>
        </w:tc>
      </w:tr>
      <w:tr w:rsidR="0073597A" w:rsidTr="0073597A">
        <w:trPr>
          <w:trHeight w:val="7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плана работы по подготовке детей к школе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классов</w:t>
            </w:r>
          </w:p>
        </w:tc>
      </w:tr>
      <w:tr w:rsidR="0073597A" w:rsidTr="0073597A">
        <w:trPr>
          <w:trHeight w:val="4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воспитателя с программой обучения и воспитания в 1 классе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73597A" w:rsidTr="0073597A">
        <w:trPr>
          <w:trHeight w:val="4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учителя с воспитательно-образовательной работой в подготовительной к школе группе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классов</w:t>
            </w:r>
          </w:p>
        </w:tc>
      </w:tr>
      <w:tr w:rsidR="0073597A" w:rsidTr="0073597A">
        <w:trPr>
          <w:trHeight w:val="11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Посещение воспитателями  уроков в 1 классе. Семинар «Осуществление преемственности дошкольного и начального школьного обучения на этапе реализации ФГОС».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Воспитатели,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классов</w:t>
            </w:r>
          </w:p>
        </w:tc>
      </w:tr>
      <w:tr w:rsidR="0073597A" w:rsidTr="0073597A">
        <w:trPr>
          <w:trHeight w:val="1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учителями начальных классов занятий в подготовительной к школе группе:</w:t>
            </w:r>
          </w:p>
          <w:p w:rsidR="0073597A" w:rsidRDefault="0073597A">
            <w:pPr>
              <w:pStyle w:val="af2"/>
              <w:spacing w:line="276" w:lineRule="auto"/>
            </w:pPr>
            <w:r>
              <w:rPr>
                <w:rFonts w:ascii="Times New Roman" w:hAnsi="Times New Roman" w:cs="Times New Roman"/>
                <w:b/>
                <w:i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знакомство с уровнем полученных знаний, умений и навыков, творческих способностей детей подготовительной к школе группы.</w:t>
            </w: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Воспитатели,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классов</w:t>
            </w:r>
          </w:p>
        </w:tc>
      </w:tr>
      <w:tr w:rsidR="0073597A" w:rsidTr="007359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Мониторинг успеваемости первоклассников – выпускников дошкольной группы.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воспитатели,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3597A" w:rsidTr="007359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Педагогическое совещание 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Вопросы для обсуждения: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роль дидактических игр в обучении дошкольников;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творческое развитие детей на занятиях по - аппликации, лепке, конструированию, музыкальных занятиях;</w:t>
            </w:r>
          </w:p>
          <w:p w:rsidR="0073597A" w:rsidRDefault="0073597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итоги воспитательно-образовательной работы в дошкольной группе.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воспитатели,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</w:tr>
      <w:tr w:rsidR="0073597A" w:rsidTr="0073597A">
        <w:trPr>
          <w:trHeight w:val="7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Мониторинг готовности дошкольников к школьному обучению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</w:tr>
      <w:tr w:rsidR="0073597A" w:rsidTr="007359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воспитатели, учителя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классов</w:t>
            </w:r>
          </w:p>
        </w:tc>
      </w:tr>
      <w:tr w:rsidR="0073597A" w:rsidTr="0073597A">
        <w:trPr>
          <w:trHeight w:val="510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Работа с родителями</w:t>
            </w:r>
          </w:p>
        </w:tc>
      </w:tr>
      <w:tr w:rsidR="0073597A" w:rsidTr="0073597A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Нетрадиционные формы работы с родителями. 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«Папа, мама, я – читающая семья» - конкурс читающих семей.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73597A" w:rsidTr="0073597A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воспитатели, учителя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классов</w:t>
            </w:r>
          </w:p>
        </w:tc>
      </w:tr>
      <w:tr w:rsidR="0073597A" w:rsidTr="0073597A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73597A" w:rsidTr="0073597A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Размещение рекомендаций для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родителей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будущих первоклассников 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сайте ДОУ и  школы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Воспитатели,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классов </w:t>
            </w:r>
          </w:p>
        </w:tc>
      </w:tr>
      <w:tr w:rsidR="0073597A" w:rsidTr="007359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tabs>
                <w:tab w:val="left" w:pos="57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«Как помочь ребенку подготовиться к школе»;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Воспитатели, учителя начальных классов</w:t>
            </w:r>
          </w:p>
        </w:tc>
      </w:tr>
      <w:tr w:rsidR="0073597A" w:rsidTr="007359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Анкетирование родителей «Ваш ребенок скоро станет первоклассником».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воспитатели, учителя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классов</w:t>
            </w:r>
          </w:p>
        </w:tc>
      </w:tr>
      <w:tr w:rsidR="0073597A" w:rsidTr="007359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«Особенности организации обучения по ФГОС в начальной школе».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классов</w:t>
            </w:r>
          </w:p>
        </w:tc>
      </w:tr>
      <w:tr w:rsidR="0073597A" w:rsidTr="0073597A">
        <w:trPr>
          <w:trHeight w:val="9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Индивидуальное консультирование родителей по результатам диагностики готовности детей к обучению в школе.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73597A" w:rsidTr="0073597A">
        <w:trPr>
          <w:trHeight w:val="9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Собрание для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родителей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будущих первоклассников «Поступление детей в школу - важное событие в жизни детей».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воспитатели,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учителя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классов</w:t>
            </w:r>
          </w:p>
        </w:tc>
      </w:tr>
      <w:tr w:rsidR="0073597A" w:rsidTr="0073597A">
        <w:trPr>
          <w:trHeight w:val="7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Выставки детских 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73597A" w:rsidTr="0073597A">
        <w:trPr>
          <w:trHeight w:val="429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Работа с детьми</w:t>
            </w:r>
          </w:p>
        </w:tc>
      </w:tr>
      <w:tr w:rsidR="0073597A" w:rsidTr="007359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Экскурсии детей в школу: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знакомство  со зданием школы;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знакомство с кабинетом (классом);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знакомство со школьной мастерской;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знакомство с физкультурным залом;</w:t>
            </w:r>
          </w:p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-знакомство со школьной библиотекой.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воспитатели, учителя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классов</w:t>
            </w:r>
          </w:p>
        </w:tc>
      </w:tr>
      <w:tr w:rsidR="0073597A" w:rsidTr="007359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73597A" w:rsidTr="007359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«Школы будущего первоклассника»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Февраль-апрель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классов</w:t>
            </w:r>
          </w:p>
        </w:tc>
      </w:tr>
      <w:tr w:rsidR="0073597A" w:rsidTr="0073597A">
        <w:trPr>
          <w:trHeight w:val="12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«Прощай, любимый детский сад! Здравствуй, здравствуй, школа!»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воспитатели, музыкальный руководитель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5.2.2. </w:t>
      </w:r>
      <w:r>
        <w:rPr>
          <w:rFonts w:ascii="Times New Roman" w:hAnsi="Times New Roman" w:cs="Times New Roman"/>
          <w:b/>
          <w:sz w:val="28"/>
          <w:szCs w:val="28"/>
        </w:rPr>
        <w:t>План взаимодействия</w:t>
      </w:r>
    </w:p>
    <w:p w:rsidR="0073597A" w:rsidRDefault="0073597A" w:rsidP="0073597A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 детского сада «Сказка» с МУК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Ржаницкой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поселенческой библиотекой</w:t>
      </w:r>
    </w:p>
    <w:p w:rsidR="0073597A" w:rsidRDefault="0073597A" w:rsidP="0073597A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40"/>
        <w:gridCol w:w="6857"/>
        <w:gridCol w:w="2073"/>
      </w:tblGrid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73597A" w:rsidTr="0073597A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«Знакомьтесь, новинки!» Обзор новинок  детской и методической литературы по дошкольному воспитанию.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литературы и периодических изданий по заданной 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3597A" w:rsidTr="0073597A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дошкольниками</w:t>
            </w: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Обзорная экскурсия в библиотеку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3597A" w:rsidTr="0073597A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в гости к нам пришла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3597A" w:rsidRDefault="0073597A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«Зимушка хрустальная»- поэты о зиме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 или кем я хочу стать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3597A" w:rsidRDefault="0073597A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597A" w:rsidTr="0073597A">
        <w:trPr>
          <w:trHeight w:val="1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произведениям В. Маяковского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Г.Остера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Беседа о вежливости и правилах поведения по произведениям авторов.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3597A" w:rsidTr="0073597A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Масленицу встречай, хорошенько привечай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3597A" w:rsidTr="0073597A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Игра-путешествие по книгам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«Эти забавные животные»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3597A" w:rsidTr="0073597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гостях у Маршака </w:t>
            </w:r>
          </w:p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читатели « Мы теперь не просто дети» (праздник)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Книжные выставки в библиотеке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Осен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красивое время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«Зимушка - зима»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Наши любимые книги»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юбиляры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декабрь, январь- май</w:t>
            </w: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Новинки на книжной полке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73597A" w:rsidTr="0073597A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597A" w:rsidRDefault="0073597A">
            <w:pPr>
              <w:pStyle w:val="af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Цикл мероприятий к знаменательным и памятным датам. Выставки детских работ</w:t>
            </w: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праздники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подбор стихотворений, сценариев, песен)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 (подбор стихотворений, сценариев, песен)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 (подбор стихотворений, сценариев, песен)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97A" w:rsidTr="00735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(подбор стихотворений)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5.2.3.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План совместной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Ржаницкого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Дома культуры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и МАДОУ детского сада «Сказка»</w:t>
      </w:r>
    </w:p>
    <w:tbl>
      <w:tblPr>
        <w:tblStyle w:val="af6"/>
        <w:tblW w:w="9585" w:type="dxa"/>
        <w:tblLayout w:type="fixed"/>
        <w:tblLook w:val="04A0"/>
      </w:tblPr>
      <w:tblGrid>
        <w:gridCol w:w="595"/>
        <w:gridCol w:w="5119"/>
        <w:gridCol w:w="1249"/>
        <w:gridCol w:w="2622"/>
      </w:tblGrid>
      <w:tr w:rsidR="0073597A" w:rsidTr="0073597A">
        <w:trPr>
          <w:trHeight w:val="1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№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Дата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Ответственный</w:t>
            </w:r>
          </w:p>
        </w:tc>
      </w:tr>
      <w:tr w:rsidR="0073597A" w:rsidTr="0073597A">
        <w:trPr>
          <w:trHeight w:val="8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10pt"/>
                <w:rFonts w:eastAsia="Calibri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Экскурсия в Дом культуры (знакомство с заведением, работниками, со сценой, зрительным залом)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Заведующий ДК Воспитатели</w:t>
            </w:r>
          </w:p>
        </w:tc>
      </w:tr>
      <w:tr w:rsidR="0073597A" w:rsidTr="0073597A">
        <w:trPr>
          <w:trHeight w:val="1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10pt"/>
                <w:rFonts w:eastAsia="Calibri"/>
                <w:b w:val="0"/>
                <w:sz w:val="24"/>
                <w:szCs w:val="24"/>
              </w:rPr>
              <w:t>2.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Выставка поделок «Дары осени»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Заведующий ДК</w:t>
            </w:r>
          </w:p>
        </w:tc>
      </w:tr>
      <w:tr w:rsidR="0073597A" w:rsidTr="0073597A">
        <w:trPr>
          <w:trHeight w:val="1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3.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Участие в празднике «День матери»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  <w:rPr>
                <w:rStyle w:val="26"/>
                <w:rFonts w:eastAsia="Calibri"/>
                <w:b w:val="0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 xml:space="preserve">Заведующий ДК </w:t>
            </w:r>
          </w:p>
          <w:p w:rsidR="0073597A" w:rsidRDefault="0073597A">
            <w:pPr>
              <w:pStyle w:val="af2"/>
            </w:pPr>
            <w:proofErr w:type="spellStart"/>
            <w:r>
              <w:rPr>
                <w:rStyle w:val="26"/>
                <w:rFonts w:eastAsia="Calibri"/>
                <w:b w:val="0"/>
                <w:sz w:val="24"/>
                <w:szCs w:val="24"/>
              </w:rPr>
              <w:t>Муз</w:t>
            </w:r>
            <w:proofErr w:type="gramStart"/>
            <w:r>
              <w:rPr>
                <w:rStyle w:val="26"/>
                <w:rFonts w:eastAsia="Calibri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26"/>
                <w:rFonts w:eastAsia="Calibri"/>
                <w:b w:val="0"/>
                <w:sz w:val="24"/>
                <w:szCs w:val="24"/>
              </w:rPr>
              <w:t>уководитель</w:t>
            </w:r>
            <w:proofErr w:type="spellEnd"/>
            <w:r>
              <w:t xml:space="preserve"> </w:t>
            </w:r>
            <w:r>
              <w:rPr>
                <w:rStyle w:val="26"/>
                <w:rFonts w:eastAsia="Calibri"/>
                <w:b w:val="0"/>
                <w:sz w:val="24"/>
                <w:szCs w:val="24"/>
              </w:rPr>
              <w:t>ДОУ</w:t>
            </w:r>
          </w:p>
        </w:tc>
      </w:tr>
      <w:tr w:rsidR="0073597A" w:rsidTr="0073597A">
        <w:trPr>
          <w:trHeight w:val="1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4.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Выставка детского рисунка «Мамочка любимая моя»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Заведующий ДК Ст</w:t>
            </w:r>
            <w:proofErr w:type="gramStart"/>
            <w:r>
              <w:rPr>
                <w:rStyle w:val="26"/>
                <w:rFonts w:eastAsia="Calibri"/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rStyle w:val="26"/>
                <w:rFonts w:eastAsia="Calibri"/>
                <w:b w:val="0"/>
                <w:sz w:val="24"/>
                <w:szCs w:val="24"/>
              </w:rPr>
              <w:t>оспитатель</w:t>
            </w:r>
          </w:p>
        </w:tc>
      </w:tr>
      <w:tr w:rsidR="0073597A" w:rsidTr="0073597A">
        <w:trPr>
          <w:trHeight w:val="1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5.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Знакомство с народными промыслами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Заведующий ДК Ст</w:t>
            </w:r>
            <w:proofErr w:type="gramStart"/>
            <w:r>
              <w:rPr>
                <w:rStyle w:val="26"/>
                <w:rFonts w:eastAsia="Calibri"/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rStyle w:val="26"/>
                <w:rFonts w:eastAsia="Calibri"/>
                <w:b w:val="0"/>
                <w:sz w:val="24"/>
                <w:szCs w:val="24"/>
              </w:rPr>
              <w:t>оспитатель</w:t>
            </w:r>
          </w:p>
        </w:tc>
      </w:tr>
      <w:tr w:rsidR="0073597A" w:rsidTr="0073597A">
        <w:trPr>
          <w:trHeight w:val="1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6.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Участие в праздниках народного календаря Новый год и Рождество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Заведующий ДК Муз.</w:t>
            </w:r>
          </w:p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руководитель</w:t>
            </w:r>
          </w:p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ДОУ</w:t>
            </w:r>
          </w:p>
        </w:tc>
      </w:tr>
      <w:tr w:rsidR="0073597A" w:rsidTr="0073597A">
        <w:trPr>
          <w:trHeight w:val="7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Знакомство с крестьянским бытом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Заведующий ДК Ст</w:t>
            </w:r>
            <w:proofErr w:type="gramStart"/>
            <w:r>
              <w:rPr>
                <w:rStyle w:val="26"/>
                <w:rFonts w:eastAsia="Calibri"/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rStyle w:val="26"/>
                <w:rFonts w:eastAsia="Calibri"/>
                <w:b w:val="0"/>
                <w:sz w:val="24"/>
                <w:szCs w:val="24"/>
              </w:rPr>
              <w:t>оспитатель</w:t>
            </w:r>
          </w:p>
        </w:tc>
      </w:tr>
      <w:tr w:rsidR="0073597A" w:rsidTr="0073597A">
        <w:trPr>
          <w:trHeight w:val="6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8.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Участие в празднике Масленица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Заведующий ДК Муз.</w:t>
            </w:r>
          </w:p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руководитель</w:t>
            </w:r>
          </w:p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ДОУ</w:t>
            </w:r>
          </w:p>
        </w:tc>
      </w:tr>
      <w:tr w:rsidR="0073597A" w:rsidTr="0073597A">
        <w:trPr>
          <w:trHeight w:val="6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Style w:val="26"/>
                <w:rFonts w:eastAsia="Calibri"/>
                <w:b w:val="0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Style w:val="26"/>
                <w:rFonts w:eastAsia="Calibri"/>
                <w:b w:val="0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Участие дошкольников в празднике, посвященном женскому дню 8 Марта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Style w:val="26"/>
                <w:rFonts w:eastAsia="Calibri"/>
                <w:b w:val="0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Март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Заведующий ДК Муз.</w:t>
            </w:r>
          </w:p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руководитель</w:t>
            </w:r>
          </w:p>
          <w:p w:rsidR="0073597A" w:rsidRDefault="0073597A">
            <w:pPr>
              <w:pStyle w:val="af2"/>
              <w:rPr>
                <w:rStyle w:val="26"/>
                <w:rFonts w:eastAsia="Calibri"/>
                <w:b w:val="0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ДОУ</w:t>
            </w:r>
          </w:p>
          <w:p w:rsidR="0073597A" w:rsidRDefault="0073597A">
            <w:pPr>
              <w:pStyle w:val="af2"/>
              <w:rPr>
                <w:rStyle w:val="26"/>
                <w:rFonts w:eastAsia="Calibri"/>
                <w:b w:val="0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Родители</w:t>
            </w:r>
          </w:p>
        </w:tc>
      </w:tr>
      <w:tr w:rsidR="0073597A" w:rsidTr="0073597A">
        <w:trPr>
          <w:trHeight w:val="4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Style w:val="26"/>
                <w:rFonts w:eastAsia="Calibri"/>
                <w:b w:val="0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Посещение выставки «Герои нашего села»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Заведующий ДК Ст</w:t>
            </w:r>
            <w:proofErr w:type="gramStart"/>
            <w:r>
              <w:rPr>
                <w:rStyle w:val="26"/>
                <w:rFonts w:eastAsia="Calibri"/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rStyle w:val="26"/>
                <w:rFonts w:eastAsia="Calibri"/>
                <w:b w:val="0"/>
                <w:sz w:val="24"/>
                <w:szCs w:val="24"/>
              </w:rPr>
              <w:t>оспитатель</w:t>
            </w:r>
          </w:p>
        </w:tc>
      </w:tr>
      <w:tr w:rsidR="0073597A" w:rsidTr="0073597A">
        <w:trPr>
          <w:trHeight w:val="4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Style w:val="26"/>
                <w:rFonts w:eastAsia="Calibri"/>
                <w:b w:val="0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  <w:rPr>
                <w:rStyle w:val="26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Участие в праздновании Дня Победы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Style w:val="26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6"/>
                <w:rFonts w:eastAsiaTheme="minorHAnsi"/>
                <w:b w:val="0"/>
                <w:sz w:val="24"/>
                <w:szCs w:val="24"/>
              </w:rPr>
              <w:t xml:space="preserve">Май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Заведующий ДК Муз.</w:t>
            </w:r>
          </w:p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руководитель</w:t>
            </w:r>
          </w:p>
          <w:p w:rsidR="0073597A" w:rsidRDefault="0073597A">
            <w:pPr>
              <w:pStyle w:val="af2"/>
              <w:rPr>
                <w:rStyle w:val="26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ДОУ</w:t>
            </w:r>
          </w:p>
        </w:tc>
      </w:tr>
      <w:tr w:rsidR="0073597A" w:rsidTr="0073597A">
        <w:trPr>
          <w:trHeight w:val="4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Style w:val="26"/>
                <w:rFonts w:eastAsia="Calibri"/>
                <w:b w:val="0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Участие в мероприятии посвященном Дню семьи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Июнь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Заведующий ДК Воспитатели</w:t>
            </w:r>
          </w:p>
        </w:tc>
      </w:tr>
      <w:tr w:rsidR="0073597A" w:rsidTr="0073597A">
        <w:trPr>
          <w:trHeight w:val="5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pStyle w:val="af2"/>
              <w:rPr>
                <w:rStyle w:val="26"/>
                <w:rFonts w:eastAsia="Calibri"/>
                <w:b w:val="0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13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Выставка рисунков «Я люблю своё село»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Июль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Заведующий ДК Воспитатели</w:t>
            </w:r>
          </w:p>
        </w:tc>
      </w:tr>
      <w:tr w:rsidR="0073597A" w:rsidTr="0073597A">
        <w:trPr>
          <w:trHeight w:val="6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Выставка поделок «</w:t>
            </w:r>
            <w:proofErr w:type="gramStart"/>
            <w:r>
              <w:rPr>
                <w:rStyle w:val="26"/>
                <w:rFonts w:eastAsia="Calibri"/>
                <w:b w:val="0"/>
                <w:sz w:val="24"/>
                <w:szCs w:val="24"/>
              </w:rPr>
              <w:t>Очумелые</w:t>
            </w:r>
            <w:proofErr w:type="gramEnd"/>
            <w:r>
              <w:rPr>
                <w:rStyle w:val="26"/>
                <w:rFonts w:eastAsia="Calibri"/>
                <w:b w:val="0"/>
                <w:sz w:val="24"/>
                <w:szCs w:val="24"/>
              </w:rPr>
              <w:t xml:space="preserve"> ручки»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pStyle w:val="af2"/>
              <w:rPr>
                <w:rStyle w:val="26"/>
                <w:rFonts w:eastAsia="Calibri"/>
                <w:b w:val="0"/>
                <w:sz w:val="24"/>
                <w:szCs w:val="24"/>
              </w:rPr>
            </w:pPr>
          </w:p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Август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Заведующий ДК Воспитатели</w:t>
            </w:r>
          </w:p>
        </w:tc>
      </w:tr>
      <w:tr w:rsidR="0073597A" w:rsidTr="0073597A">
        <w:trPr>
          <w:trHeight w:val="5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15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Поиграем, да споём!!! (разучивание с детьми русских народных песен, игр, танцев)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  <w:rPr>
                <w:rStyle w:val="26"/>
                <w:rFonts w:eastAsia="Calibri"/>
                <w:b w:val="0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 xml:space="preserve">Заведующий ДК </w:t>
            </w:r>
          </w:p>
          <w:p w:rsidR="0073597A" w:rsidRDefault="0073597A">
            <w:pPr>
              <w:pStyle w:val="af2"/>
            </w:pPr>
            <w:proofErr w:type="spellStart"/>
            <w:r>
              <w:rPr>
                <w:rStyle w:val="26"/>
                <w:rFonts w:eastAsia="Calibri"/>
                <w:b w:val="0"/>
                <w:sz w:val="24"/>
                <w:szCs w:val="24"/>
              </w:rPr>
              <w:t>Муз</w:t>
            </w:r>
            <w:proofErr w:type="gramStart"/>
            <w:r>
              <w:rPr>
                <w:rStyle w:val="26"/>
                <w:rFonts w:eastAsia="Calibri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26"/>
                <w:rFonts w:eastAsia="Calibri"/>
                <w:b w:val="0"/>
                <w:sz w:val="24"/>
                <w:szCs w:val="24"/>
              </w:rPr>
              <w:t>уководитель</w:t>
            </w:r>
            <w:proofErr w:type="spellEnd"/>
          </w:p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ДОУ</w:t>
            </w:r>
          </w:p>
        </w:tc>
      </w:tr>
      <w:tr w:rsidR="0073597A" w:rsidTr="0073597A">
        <w:trPr>
          <w:trHeight w:val="9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16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Методические консультации по вопросам организации деятельности детского сада в художественно-эстетическом направлении: музыкально</w:t>
            </w:r>
            <w:r>
              <w:rPr>
                <w:rStyle w:val="26"/>
                <w:rFonts w:eastAsia="Calibri"/>
                <w:b w:val="0"/>
                <w:sz w:val="24"/>
                <w:szCs w:val="24"/>
              </w:rPr>
              <w:softHyphen/>
              <w:t>-хореографическом, краеведческом.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  <w:rPr>
                <w:rStyle w:val="26"/>
                <w:rFonts w:eastAsia="Calibri"/>
                <w:b w:val="0"/>
                <w:sz w:val="24"/>
                <w:szCs w:val="24"/>
              </w:rPr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 xml:space="preserve">Заведующий ДК </w:t>
            </w:r>
          </w:p>
          <w:p w:rsidR="0073597A" w:rsidRDefault="0073597A">
            <w:pPr>
              <w:pStyle w:val="af2"/>
            </w:pPr>
            <w:proofErr w:type="spellStart"/>
            <w:r>
              <w:rPr>
                <w:rStyle w:val="26"/>
                <w:rFonts w:eastAsia="Calibri"/>
                <w:b w:val="0"/>
                <w:sz w:val="24"/>
                <w:szCs w:val="24"/>
              </w:rPr>
              <w:t>Муз</w:t>
            </w:r>
            <w:proofErr w:type="gramStart"/>
            <w:r>
              <w:rPr>
                <w:rStyle w:val="26"/>
                <w:rFonts w:eastAsia="Calibri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26"/>
                <w:rFonts w:eastAsia="Calibri"/>
                <w:b w:val="0"/>
                <w:sz w:val="24"/>
                <w:szCs w:val="24"/>
              </w:rPr>
              <w:t>уководитель</w:t>
            </w:r>
            <w:proofErr w:type="spellEnd"/>
          </w:p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ДОУ</w:t>
            </w:r>
          </w:p>
        </w:tc>
      </w:tr>
      <w:tr w:rsidR="0073597A" w:rsidTr="0073597A">
        <w:trPr>
          <w:trHeight w:val="9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17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Методические консультации по вопросам взаимодействия с детьми дошкольного возраста и социального партнерства.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pStyle w:val="af2"/>
            </w:pPr>
            <w:r>
              <w:rPr>
                <w:rStyle w:val="26"/>
                <w:rFonts w:eastAsia="Calibri"/>
                <w:b w:val="0"/>
                <w:sz w:val="24"/>
                <w:szCs w:val="24"/>
              </w:rPr>
              <w:t>Заведующий ДК Ст</w:t>
            </w:r>
            <w:proofErr w:type="gramStart"/>
            <w:r>
              <w:rPr>
                <w:rStyle w:val="26"/>
                <w:rFonts w:eastAsia="Calibri"/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rStyle w:val="26"/>
                <w:rFonts w:eastAsia="Calibri"/>
                <w:b w:val="0"/>
                <w:sz w:val="24"/>
                <w:szCs w:val="24"/>
              </w:rPr>
              <w:t>оспитатель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  <w:sectPr w:rsidR="0073597A" w:rsidSect="00E30ACD">
          <w:pgSz w:w="11906" w:h="16838"/>
          <w:pgMar w:top="454" w:right="851" w:bottom="1134" w:left="1701" w:header="709" w:footer="709" w:gutter="0"/>
          <w:cols w:space="720"/>
        </w:sect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6.Кнтрольно-аналитическая деятельность</w:t>
      </w: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- график должностного контроля  заведующего </w:t>
      </w: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62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800"/>
        <w:gridCol w:w="1800"/>
        <w:gridCol w:w="2700"/>
        <w:gridCol w:w="3060"/>
        <w:gridCol w:w="2340"/>
        <w:gridCol w:w="1620"/>
        <w:gridCol w:w="2340"/>
      </w:tblGrid>
      <w:tr w:rsidR="0073597A" w:rsidTr="0073597A">
        <w:trPr>
          <w:trHeight w:val="5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 xml:space="preserve">Проверяемый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Параметры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контроля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Критерии контроля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Объект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контроля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Методы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Периодичность  и сроки контроля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Форма  и место представления  результатов контроля</w:t>
            </w:r>
          </w:p>
        </w:tc>
      </w:tr>
      <w:tr w:rsidR="0073597A" w:rsidTr="0073597A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Старший воспитатель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Организация  и осуществление работы с родителями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Выполнение годового плана работы с родителями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Годовой план работы с родителями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Мероприятия с родителями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Протоколы родительских собраний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Наблюдение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Изучение и анализ документации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раз в квартал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Аналитическая справка на административном совещании при заведующей</w:t>
            </w:r>
          </w:p>
        </w:tc>
      </w:tr>
      <w:tr w:rsidR="0073597A" w:rsidTr="0073597A">
        <w:trPr>
          <w:trHeight w:val="5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Организация методической работы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Выполнение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плана методической работы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План методической работы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Методические мероприятия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Протоколы заседаний МС, МО, ТГ и ПГ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Наблюдение Изучение и анализ документации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1 раз в квартал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Аналитическая справка на административном совещании при заведующей</w:t>
            </w:r>
          </w:p>
        </w:tc>
      </w:tr>
      <w:tr w:rsidR="0073597A" w:rsidTr="0073597A">
        <w:trPr>
          <w:trHeight w:val="5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Деятельность по подготовке и проведению аттестации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Ведение накопительной базы данных о педагогах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Качество подготовки  и оформления аттестационных материалов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Накопительная база данных о педагогах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Аттестационные материалы педагогов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Изучение и анализ документации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1 раз в квартал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Сообщение  на административном совещании при заведующей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3597A" w:rsidTr="0073597A">
        <w:trPr>
          <w:trHeight w:val="70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Деятельность по охране жизни и здоровья воспитанников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Выполнение Инструкции по охране жизни и здоровья воспитанников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Карты 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выполнением инструкции по охране жизни и здоровья детей Выполнение программы физкультурно-оздоровительной работы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Изучение и анализ документации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Сообщение  на административном совещании при заведующей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  <w:tr w:rsidR="0073597A" w:rsidTr="0073597A">
        <w:trPr>
          <w:trHeight w:val="50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Ведение  кадровой работы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Ведение табеля учета рабочего времени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ерсонала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Табель учета рабочего времени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Изучение и анализ документации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 раза в месяц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Оформление табеля сотрудников </w:t>
            </w:r>
          </w:p>
        </w:tc>
      </w:tr>
      <w:tr w:rsidR="0073597A" w:rsidTr="0073597A">
        <w:trPr>
          <w:trHeight w:val="89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2.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Завхоз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Финансово-хозяйственная деятельность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1.Выполнение сметы расходов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Смета расходов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Отчёт о расходовании финансовых средств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Изучение и анализ документации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Ежемесячно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Сообщение на административном совещании при заведующей</w:t>
            </w:r>
          </w:p>
        </w:tc>
      </w:tr>
      <w:tr w:rsidR="0073597A" w:rsidTr="0073597A">
        <w:trPr>
          <w:trHeight w:val="13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Охрана труда, ТБ и ППБ, АТД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Выполнение годового плана работы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Документация и мероприятия 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и ТБ, ППБ, антитеррористической деятельности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Изучение и анализ документации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Наблюдение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1 раз в  квартал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Сообщение  на административном совещании при заведующей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  <w:tr w:rsidR="0073597A" w:rsidTr="0073597A">
        <w:trPr>
          <w:trHeight w:val="9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Создание условий для осуществления воспитательно-образовательной деятельности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Выполнение  требований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, требований ГПС,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и др.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Акт готовности к новому учебному году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Акты надзорных органов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Протоколы планёрок с обслуживающим персоналом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Изучение и анализ документации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Сообщение   на административном совещании при заведующей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  <w:tr w:rsidR="0073597A" w:rsidTr="0073597A">
        <w:trPr>
          <w:trHeight w:val="9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Ведение  кадровой работы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Ведение табеля учета рабочего времени тех. персонала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Табель учета рабочего времени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Изучение и анализ документации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 раза в месяц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Оформление табеля сотрудников </w:t>
            </w:r>
          </w:p>
        </w:tc>
      </w:tr>
      <w:tr w:rsidR="0073597A" w:rsidTr="0073597A">
        <w:trPr>
          <w:trHeight w:val="9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Деятельность по охране жизни и здоровья воспитанников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1. Выполнение  плана оздоровительной работы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2. Посещаемость и заболеваемость детей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3.Сбалансированное питание воспитанников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4. Организация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соблюдением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СаНПиН</w:t>
            </w:r>
            <w:proofErr w:type="spell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Оздоровительные мероприятия. Выполнение плана физкультурно-оздоровительной работы «Здоровье для всех»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Табеля посещаемости, отчет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Журнал выполнения натуральных норм питания, отчет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Журналы санитарного состояния помещений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Наблюдение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Изучение и анализ документации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1 раз в квартал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ежемесячно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 ежемесячно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ежемесячно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ежемесячно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Аналитическая справка на административном совещании при заведующей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  <w:tr w:rsidR="0073597A" w:rsidTr="0073597A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Делопроизводитель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Делопроизводство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Соответствие документации инструкции по делопроизводству в ДОУ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Журналы регистрации исходящей и входящей документации, приказов, трудовые договора и др.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Изучение и анализ документации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Сообщение  на административном совещании при заведующей</w:t>
            </w:r>
          </w:p>
        </w:tc>
      </w:tr>
    </w:tbl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0"/>
          <w:lang w:eastAsia="ru-RU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0"/>
          <w:lang w:eastAsia="ru-RU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0"/>
          <w:lang w:eastAsia="ru-RU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0"/>
          <w:lang w:eastAsia="ru-RU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0"/>
          <w:lang w:eastAsia="ru-RU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0"/>
          <w:lang w:eastAsia="ru-RU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0"/>
          <w:lang w:eastAsia="ru-RU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 - график должностного контроля  старшего воспитателя</w:t>
      </w: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20"/>
          <w:lang w:eastAsia="ru-RU"/>
        </w:rPr>
      </w:pPr>
    </w:p>
    <w:tbl>
      <w:tblPr>
        <w:tblW w:w="162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1512"/>
        <w:gridCol w:w="1980"/>
        <w:gridCol w:w="4140"/>
        <w:gridCol w:w="2340"/>
        <w:gridCol w:w="1800"/>
        <w:gridCol w:w="1620"/>
        <w:gridCol w:w="2340"/>
      </w:tblGrid>
      <w:tr w:rsidR="0073597A" w:rsidTr="0073597A">
        <w:trPr>
          <w:trHeight w:val="9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Проверяемый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  <w:t>Параметры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  <w:t>Критерии контроля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  <w:t>Объект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  <w:t>Методы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  <w:t>Периодичность  и сроки контроля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ru-RU"/>
              </w:rPr>
              <w:t>Форма  и место представления  результатов контроля</w:t>
            </w:r>
          </w:p>
        </w:tc>
      </w:tr>
      <w:tr w:rsidR="0073597A" w:rsidTr="0073597A">
        <w:trPr>
          <w:trHeight w:val="151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  <w:t>1.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Воспитатель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1.Планирование деятельности педагога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-соответствие содержания  ОД программным задачам возрастной группы;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-соответствие УМК программе (ООП, парциальной)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перспективно-тематический  план, УМК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перспективный план календарный 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Изучение и анализ документации, УМК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1 раз в год - сентябрь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1 раз в квартал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еженедельно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Аналитическая справка на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установочном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Педсовете</w:t>
            </w:r>
            <w:proofErr w:type="gram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Аналитическая справка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 педагогической планерке</w:t>
            </w:r>
          </w:p>
        </w:tc>
      </w:tr>
      <w:tr w:rsidR="0073597A" w:rsidTr="0073597A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2. Состояние развивающей предметно-пространственной среды в группе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Соответствие развивающей среды методическим рекомендациям, ООП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Развивающая среда в группах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Наблюдение и анализ развивающей среды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1 раз в квартал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Аналитическая справка на педагогической планерке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  <w:tr w:rsidR="0073597A" w:rsidTr="0073597A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3.Организация и проведение ОД с детьми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соблюдение санитарно-гигиенических норм;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использование современных педагогических технологий;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- уровень подготовленности педагога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ОД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- осуществление индивидуального и дифференцированного подхода в процессе обучения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ОД.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Деятельность педагога при подготовке и проведении ОД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Конспект 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наблюдение за деятельностью педагога и детей;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собеседование с воспитателем;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изучение и анализ документации;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анализ продуктов детской деятельности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Не менее 2 ОД в год у каждого педагога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Карта анализа ОД</w:t>
            </w:r>
          </w:p>
        </w:tc>
      </w:tr>
      <w:tr w:rsidR="0073597A" w:rsidTr="0073597A">
        <w:trPr>
          <w:trHeight w:val="53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4.Организация и осуществление работы с родителями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наличие планов работы с родителями;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организация групповых и индивидуальных форм работы с родителями;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- наличие форм ознакомления родителей с достижениями детей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План работы воспитателя группы с родителями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Протоколы родительских собраний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Родительское собрание в группе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Родительский уголок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наблюдение;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собеседование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- изучение и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-анализ  документации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- посещение родительских собраний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Контроль 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 раза в год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Аналитическая справка по результатам контроля  «Организация работы с родителями» на  педагогических часах </w:t>
            </w:r>
          </w:p>
        </w:tc>
      </w:tr>
      <w:tr w:rsidR="0073597A" w:rsidTr="0073597A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5. Выполнение требований к созданию условий по охране жизни и здоровья детей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Создание условий в группе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для охраны жизни и здоровья детей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Состояние участка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Выполнение режима дня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Содержание прогулки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Организация питания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Групповые помещения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Прогулочные участки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Режимные моменты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(утренняя гимнастика, прогулки, приемы пищи, сон,  закаливание)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Наблюдение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Собеседование с педагогом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Карта контроля выполнения требований к созданию условий по сохранению жизни и здоровья детей (ежемесячно на педагогических планерках)</w:t>
            </w:r>
          </w:p>
        </w:tc>
      </w:tr>
      <w:tr w:rsidR="0073597A" w:rsidTr="0073597A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6. Организация двигательной активности детей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Соблюдение режима двигательной активности детей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ОД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Режимные моменты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Прогулка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наблюдение за двигательной активностью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Контроль  2 раза в год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Справка по результатам контроля на педагогическом часе</w:t>
            </w:r>
          </w:p>
        </w:tc>
      </w:tr>
      <w:tr w:rsidR="0073597A" w:rsidTr="0073597A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7.Организация и осуществление развивающих и кружковых занятий с детьми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Соблюдение нормативных документов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Создание условий для организации и проведения данных занятий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Наличие программ, планов работы, учет деятельности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Календарный план,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Журнал учета (табель)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Изучение и анализ документации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2 раз в год «Организация работы по формированию вариативной части к ООП»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Справка по результатам контроля на педагогическом часе</w:t>
            </w:r>
          </w:p>
        </w:tc>
      </w:tr>
    </w:tbl>
    <w:p w:rsidR="0073597A" w:rsidRDefault="0073597A" w:rsidP="0073597A">
      <w:pPr>
        <w:spacing w:after="0" w:line="240" w:lineRule="auto"/>
        <w:rPr>
          <w:rFonts w:ascii="Times New Roman" w:eastAsia="Calibri" w:hAnsi="Times New Roman" w:cs="Times New Roman"/>
          <w:b/>
          <w:szCs w:val="20"/>
          <w:lang w:eastAsia="ru-RU"/>
        </w:rPr>
        <w:sectPr w:rsidR="0073597A">
          <w:pgSz w:w="16838" w:h="11906" w:orient="landscape"/>
          <w:pgMar w:top="567" w:right="737" w:bottom="899" w:left="1134" w:header="709" w:footer="709" w:gutter="0"/>
          <w:cols w:space="720"/>
        </w:sectPr>
      </w:pPr>
    </w:p>
    <w:tbl>
      <w:tblPr>
        <w:tblW w:w="160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"/>
        <w:gridCol w:w="1785"/>
        <w:gridCol w:w="1800"/>
        <w:gridCol w:w="3060"/>
        <w:gridCol w:w="2700"/>
        <w:gridCol w:w="2520"/>
        <w:gridCol w:w="1620"/>
        <w:gridCol w:w="1980"/>
      </w:tblGrid>
      <w:tr w:rsidR="0073597A" w:rsidTr="0073597A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Музыкальный руководитель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1.Организация и проведение музыкальных ОД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соблюдение санитарно-гигиенических норм;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использование современных педагогических технологий;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- уровень подготовленности педагога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ОД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- осуществление индивидуального и дифференцированного подхода в процессе обучения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ОД.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Деятельность педагога при подготовке и проведении ОД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Конспект 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наблюдение за деятельностью педагога и детей;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собеседование с педагогом;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изучение и анализ документации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Не менее 2 ОД в год у каждого педагога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Карта анализа ОД</w:t>
            </w:r>
          </w:p>
        </w:tc>
      </w:tr>
      <w:tr w:rsidR="0073597A" w:rsidTr="0073597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2. Организация и проведение праздников и развлечений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соблюдение санитарно-гигиенических норм;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использование современных педагогических технологий;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уровень подготовленности педагога к мероприятию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Деятельность педагога при подготовке и проведении праздников и развлечений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Конспект 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наблюдение за деятельностью педагога и детей;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-собеседование;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-анализ посещенного мероприятия.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Посещение мероприятий не менее 3 раз в год (октябрь, декабрь, март)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Карта  анализа мероприятия</w:t>
            </w:r>
          </w:p>
        </w:tc>
      </w:tr>
      <w:tr w:rsidR="0073597A" w:rsidTr="0073597A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3.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Инструктор по физической культуре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1.Организация и проведение физкультурных ОД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соблюдение санитарно-гигиенических норм;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использование современных педагогических технологий;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- уровень подготовленности педагога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ОД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- осуществление индивидуального и дифференцированного подхода в процессе обучения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ОД.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Деятельность педагога при подготовке и проведении ОД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Конспект 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наблюдение за деятельностью педагога и детей;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собеседование с педагогом;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изучение и анализ документации.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Не менее 2 ОД в год у каждого педагога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Карта анализа ОД</w:t>
            </w:r>
          </w:p>
        </w:tc>
      </w:tr>
      <w:tr w:rsidR="0073597A" w:rsidTr="0073597A">
        <w:trPr>
          <w:trHeight w:val="1416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2. Двигательная активность детей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ОД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соблюдение двигательного режима, оптимальной моторной плотности ОД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Двигательная активность детей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измерение двигательной активностью детей с помощью шагомера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хронометраж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измерение ЧСС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Контроль 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 раза в год (октябрь, май)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Справка по результатам контроля на педагогическом часе</w:t>
            </w:r>
          </w:p>
        </w:tc>
      </w:tr>
      <w:tr w:rsidR="0073597A" w:rsidTr="0073597A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lastRenderedPageBreak/>
              <w:t xml:space="preserve">5.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Педагог-психолог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1.Организация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процесса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психолого-педагогическогого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сопровождения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Наличие документации</w:t>
            </w:r>
          </w:p>
          <w:p w:rsidR="0073597A" w:rsidRDefault="007359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план работы психолога;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протоколы психологических обследований и представлений на детей;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- планы индивидуальной коррекционной работы;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- журнал посещаемости инд. и групповых ОД;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тетради индивидуальной работы с детьми;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-конспекты ОД;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журнал запросов на работу психолога;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журнал консультаций;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информация в уголках для родителей;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циклограмма работы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Изучение и анализ документации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 раза в год  - сентябрь, январь (в рамках тематического контроля)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Справка по результатам тематического  контроля на педагогическом часе</w:t>
            </w:r>
          </w:p>
        </w:tc>
      </w:tr>
      <w:tr w:rsidR="0073597A" w:rsidTr="0073597A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2.Организация и проведение индивидуальных коррекционных ОД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соблюдение санитарно-гигиенических норм;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использование современных педагогических технологий;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- уровень подготовленности психолога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ОД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Деятельность психолога при проведении ОД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Конспект (план) 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наблюдение за деятельностью педагога и детей;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собеседование с педагогом;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- изучение и анализ документации.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Не менее 2 ОД (в рамках тематического контроля), январь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Карта анализа ОД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Справка по результатам тематического контроля</w:t>
            </w:r>
          </w:p>
        </w:tc>
      </w:tr>
    </w:tbl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0"/>
          <w:lang w:eastAsia="ru-RU"/>
        </w:rPr>
      </w:pPr>
    </w:p>
    <w:p w:rsidR="0073597A" w:rsidRDefault="0073597A" w:rsidP="00735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73597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lastRenderedPageBreak/>
        <w:t xml:space="preserve">Система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контроля  за</w:t>
      </w:r>
      <w:proofErr w:type="gramEnd"/>
      <w:r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реализацией годового плана и ООП  старшего воспитателя </w:t>
      </w: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4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8"/>
        <w:gridCol w:w="3142"/>
        <w:gridCol w:w="11880"/>
      </w:tblGrid>
      <w:tr w:rsidR="0073597A" w:rsidTr="0073597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Контролируемый материал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Определяемые показатели контроля</w:t>
            </w:r>
          </w:p>
        </w:tc>
      </w:tr>
      <w:tr w:rsidR="0073597A" w:rsidTr="0073597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  Вопросы постоянного контроля (ежедневно):</w:t>
            </w:r>
          </w:p>
        </w:tc>
      </w:tr>
      <w:tr w:rsidR="0073597A" w:rsidTr="0073597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инструкций по охране жизни и здоровья детей.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предупреждение детского травматизма;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выполнение инструкций по охране жизни и здоровья детей </w:t>
            </w:r>
          </w:p>
        </w:tc>
      </w:tr>
      <w:tr w:rsidR="0073597A" w:rsidTr="0073597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воспитательно-образовательного процесса (ВОП)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длительность ОД и перерывы между ними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наличие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моментов в ходе ОД 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соблюдение двигательного режима детей;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соблюдение режима дня и организации жизни группы;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подготовка к проведению воспитательно-образовательной работы на день проверки (проверка планов, подготовка наглядного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и демонстрационного материала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ОД, и др.)</w:t>
            </w:r>
          </w:p>
        </w:tc>
      </w:tr>
      <w:tr w:rsidR="0073597A" w:rsidTr="0073597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Техника безопасности и сохранность имущества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безопасное использование электроприборов и оборудования;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использование безопасных материалов при оформлении зала и групповых помещений;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готовность пожарных выходов;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оценка условий труда, отвечающая требованиям безопасности и гигиены.</w:t>
            </w:r>
          </w:p>
        </w:tc>
      </w:tr>
      <w:tr w:rsidR="0073597A" w:rsidTr="0073597A"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Вопросы,  контролируемые 1 раз в месяц:</w:t>
            </w:r>
          </w:p>
        </w:tc>
      </w:tr>
      <w:tr w:rsidR="0073597A" w:rsidTr="0073597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Проверка документации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содержание перспективного и календарного планирования;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наличие последовательности в тематике ОД;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оформление и ведение документации группы;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систематичность и своевременность смены информации в родительских уголках (сезонная, тематическая)</w:t>
            </w:r>
          </w:p>
        </w:tc>
      </w:tr>
      <w:tr w:rsidR="0073597A" w:rsidTr="0073597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проведение физкультурных досугов и развлечений;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анализ детских работ по изобразительному и ручному труду;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-посещение ОД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выполнение решений педсовета.</w:t>
            </w:r>
          </w:p>
        </w:tc>
      </w:tr>
      <w:tr w:rsidR="0073597A" w:rsidTr="0073597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оздоровительных мероприятий 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выполнение оздоровительных и закаливающих мероприятий;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организация и длительность проведения прогулки с детьми;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выполнение перспективного плана ОД по блокам плана  физкультурно-оздоровительной работы;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анализ посещаемости и заболеваемости детей по всем возрастным группам;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выполнение педагогами санитарных норм и правил (мытье игрушек,  гигиена персонала, т.е. соблюдение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СанПиНа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подготовка, проведение и эффективность утренней гимнастики;</w:t>
            </w:r>
          </w:p>
        </w:tc>
      </w:tr>
      <w:tr w:rsidR="0073597A" w:rsidTr="0073597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питания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воспитание культуры поведения за столом;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организация хозяйственно-бытового труда  (дежурство, поручения, коллективный труд)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культурно-гигиенических навыков у детей разных возрастных групп;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культура приема пищи, соблюдения графика приема пищи;</w:t>
            </w:r>
          </w:p>
        </w:tc>
      </w:tr>
      <w:tr w:rsidR="0073597A" w:rsidTr="0073597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Вопросы,  контролируемые 1 раз в квартал:</w:t>
            </w:r>
          </w:p>
        </w:tc>
      </w:tr>
      <w:tr w:rsidR="0073597A" w:rsidTr="0073597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Выполнение годового плана 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работой  (планирование работы и  реализация планов;  решение проблем  педагогов)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выполнение программы за квартал («Знаю ли я программу своей группы?» - дискуссия) сентябрь, декабрь, март;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помощь педагогам  по самообразованию,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помощь педагогам к прохождению  процедуры аттестации (консультации)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-выполнение воспитателями рекомендаций по результатам проверок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-тематический контроль к педсоветам</w:t>
            </w:r>
          </w:p>
        </w:tc>
      </w:tr>
    </w:tbl>
    <w:p w:rsidR="0073597A" w:rsidRDefault="0073597A" w:rsidP="0073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Контроль завхоза</w:t>
      </w:r>
    </w:p>
    <w:tbl>
      <w:tblPr>
        <w:tblW w:w="14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9"/>
        <w:gridCol w:w="4861"/>
        <w:gridCol w:w="3453"/>
        <w:gridCol w:w="2307"/>
        <w:gridCol w:w="2340"/>
      </w:tblGrid>
      <w:tr w:rsidR="0073597A" w:rsidTr="0073597A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Проверяемого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Параметры контроля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Методы контроля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Периодичность и сроки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и место представления результатов контроля</w:t>
            </w:r>
          </w:p>
        </w:tc>
      </w:tr>
      <w:tr w:rsidR="0073597A" w:rsidTr="0073597A">
        <w:trPr>
          <w:trHeight w:val="86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График работы, сохранение электроэнергии, воды, контроль за эксплуатацией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сантехоборудования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соблюдение правил ТБ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Учет подотчетного инвентаря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Согласно графику утвержденному зав., визуальный осмотр, соответствие карточкам по подотчету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Служебная записка в комиссию по рассмотрению доплат, ежемесячно</w:t>
            </w:r>
          </w:p>
        </w:tc>
      </w:tr>
      <w:tr w:rsidR="0073597A" w:rsidTr="0073597A">
        <w:trPr>
          <w:trHeight w:val="82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График работы, сохранение электроэнергии, воды, контроль за эксплуатацией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сантехоборудования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соблюдение правил ТБ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Учет подотчетного инвентаря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Согласно графику утвержденному зав., визуальный осмотр, соответствие карточкам по подотчету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Служебная записка в комиссию по рассмотрению доплат, ежемесячно</w:t>
            </w:r>
          </w:p>
        </w:tc>
      </w:tr>
      <w:tr w:rsidR="0073597A" w:rsidTr="0073597A">
        <w:trPr>
          <w:trHeight w:val="80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График работы, сохранение электроэнергии, воды, контроль за эксплуатацией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сантехоборудования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соблюдение правил ТБ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Учет подотчетного инвентаря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Согласно графику утвержденному зав., визуальный осмотр, соответствие карточкам по подотчету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Служебная записка в комиссию по рассмотрению доплат, ежемесячно</w:t>
            </w:r>
          </w:p>
        </w:tc>
      </w:tr>
      <w:tr w:rsidR="0073597A" w:rsidTr="0073597A">
        <w:trPr>
          <w:trHeight w:val="78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График работы сохранение электроэнергии, воды, контроль за эксплуатацией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сантехоборудования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соблюдение правил ТБ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Учет подотчетного инвентаря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Согласно графику утвержденному зав., визуальный осмотр, соответствие карточкам по подотчету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Служебная записка в комиссию по рассмотрению доплат, ежемесячно</w:t>
            </w:r>
          </w:p>
        </w:tc>
      </w:tr>
      <w:tr w:rsidR="0073597A" w:rsidTr="0073597A">
        <w:trPr>
          <w:trHeight w:val="6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Машинист по стирке белья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графика работы, соблюдение графика смены белья, учет подотчетного инвентаря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Согласно графику утвержденному зав.,  соответствие карточкам по подотчету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Служебная записка в комиссию по рассмотрению доплат, ежемесячно</w:t>
            </w:r>
          </w:p>
        </w:tc>
      </w:tr>
      <w:tr w:rsidR="0073597A" w:rsidTr="0073597A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Уборщик сл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омещений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Соблюдение графика работы,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графика дежурства на вахте, графика генеральных уборок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охранение электроэнергии и воды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Согласно графику утвержденному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зав-ей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Визуальный осмотр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Служебная записка в комиссию по рассмотрению доплат, ежемесячно</w:t>
            </w:r>
          </w:p>
        </w:tc>
      </w:tr>
      <w:tr w:rsidR="0073597A" w:rsidTr="0073597A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состоянием территории, за графиком работы, за состоянием прогулочных веранд, эвакуационных выходов и тротуаров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Согласно графику утвержденному зав., визуальный осмотр.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Каждый понедельник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Служебная записка в комиссию по рассмотрению доплат, ежемесячно</w:t>
            </w:r>
          </w:p>
        </w:tc>
      </w:tr>
      <w:tr w:rsidR="0073597A" w:rsidTr="0073597A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графика работы, сохранность имущества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 телефону и путем посещения МДОУ в нерабочее время.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Служебная записка ежемесячно</w:t>
            </w:r>
          </w:p>
        </w:tc>
      </w:tr>
    </w:tbl>
    <w:p w:rsidR="0073597A" w:rsidRDefault="0073597A" w:rsidP="0073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97A" w:rsidRDefault="0073597A" w:rsidP="0073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0E1A" w:rsidRDefault="00240E1A" w:rsidP="0073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0E1A" w:rsidRDefault="00240E1A" w:rsidP="0073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0E1A" w:rsidRDefault="00240E1A" w:rsidP="0073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0E1A" w:rsidRDefault="00240E1A" w:rsidP="0073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0E1A" w:rsidRDefault="00240E1A" w:rsidP="0073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0E1A" w:rsidRDefault="00240E1A" w:rsidP="0073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План – график контроля медсестры </w:t>
      </w: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80"/>
        <w:gridCol w:w="3600"/>
        <w:gridCol w:w="3240"/>
        <w:gridCol w:w="1800"/>
        <w:gridCol w:w="2340"/>
        <w:gridCol w:w="1440"/>
        <w:gridCol w:w="1872"/>
      </w:tblGrid>
      <w:tr w:rsidR="0073597A" w:rsidTr="007359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Проверяемый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Параметры контроля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Критерии контроля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Объект контроля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Методы контроля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Периодичность и сроки контроля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Форма и место представления результатов контроля</w:t>
            </w:r>
          </w:p>
        </w:tc>
      </w:tr>
      <w:tr w:rsidR="0073597A" w:rsidTr="0073597A">
        <w:trPr>
          <w:trHeight w:val="12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Санитарное содержание помещений.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Маркировка постельного белья.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Соблюдение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пид.режима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проведение генеральной уборки.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График проветривания.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Проводится после каждой смены белья.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графику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Групповые помещения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Спальня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Визуальное наблюдение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Санитарный журнал по группам.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Совещание при заведующей.</w:t>
            </w:r>
          </w:p>
        </w:tc>
      </w:tr>
      <w:tr w:rsidR="0073597A" w:rsidTr="007359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Тетрадь посещаемости, 2.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Ясли-вместе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утренним фильтром.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Проведение обработки игрушек.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Проведение прогулок.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Проведение маркировки мебели и соответствие по детям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Ведется ежедневно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режиму дня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оформления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Табеля групп.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Дети на прогулке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табелей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Визуальное наблюдение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Визуальное наблюдение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месяц на совещание при заведующей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97A" w:rsidTr="007359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Пищеблок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Качественное приготовление пищи с соблюдением норм питания.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Своевременная выдача продуктов питания.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Соблюдение температурных режимов при хранении продуктов.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Соблюдение личной гигиены.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по меню-требованиям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графика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Ведутся журналы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Повар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Повар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Повар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Весь персонал пищеблока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Снятие проб,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Наблюдение, журнал закладки продуктов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Осмотр на гнойничковые заболевания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Меню-требование ежедневно подается заведующей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Журналы контроля</w:t>
            </w:r>
          </w:p>
        </w:tc>
      </w:tr>
      <w:tr w:rsidR="0073597A" w:rsidTr="007359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Соблюдение температурных режимов при мытье посуды и инвентаря.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2.Маркировка инвентаря.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Соблюдение личной гигиены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Пищеблок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Весь персонал пищеблока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графика по смене белья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Осмотр документации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Ведется журнал</w:t>
            </w:r>
          </w:p>
        </w:tc>
      </w:tr>
      <w:tr w:rsidR="0073597A" w:rsidTr="007359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1.Своевременность и качество доставляемых продуктов.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Хранение и реализация продуктов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 xml:space="preserve">Своевременный заказ продуктов по меню-требованиям. Своевременная доставка сертификатов качества и свидетельств на продукты питания. Хранение продуктов  по требованиям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СанПиН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Пищеблок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Аналитическая справка 1 раз в месяц на совещание при заведующей</w:t>
            </w:r>
          </w:p>
        </w:tc>
      </w:tr>
      <w:tr w:rsidR="0073597A" w:rsidTr="007359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Машинист по стирке белья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1.Своевременность смены белья.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Соблюдение гигиенических и температурных режимов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Соответствие графика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Прачечная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месяц на совещание при заведующей</w:t>
            </w:r>
          </w:p>
        </w:tc>
      </w:tr>
    </w:tbl>
    <w:p w:rsidR="0073597A" w:rsidRDefault="0073597A" w:rsidP="0073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97A" w:rsidRDefault="0073597A" w:rsidP="0073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97A" w:rsidRDefault="0073597A" w:rsidP="0073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97A" w:rsidRDefault="0073597A" w:rsidP="0073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Система должностного контроля  </w:t>
      </w: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620"/>
        <w:gridCol w:w="4680"/>
        <w:gridCol w:w="1260"/>
        <w:gridCol w:w="1260"/>
        <w:gridCol w:w="1440"/>
        <w:gridCol w:w="3600"/>
        <w:gridCol w:w="1080"/>
      </w:tblGrid>
      <w:tr w:rsidR="0073597A" w:rsidTr="007359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  <w:t>Направление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  <w:t>Объект контроля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  <w:t>Содержание контроля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  <w:t xml:space="preserve">Вид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  <w:t>контроля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  <w:t>Кратность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  <w:t xml:space="preserve"> контроля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  <w:t>Ответственный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  <w:t xml:space="preserve">Форма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  <w:t>отчётности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  <w:t>Выход информации</w:t>
            </w:r>
          </w:p>
        </w:tc>
      </w:tr>
      <w:tr w:rsidR="0073597A" w:rsidTr="0073597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Медико-педагогический контроль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Санитарное состояние и содержание участка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Оборудование всех зон участка: соответствие гигиеническим нормам (его достаточность,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травмобезопасность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), режим уборки (объем, кратность)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м-ц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Заведующий, завхоз,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Акты приемки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 санитарного состояния 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Совещание при заведующем 1 раз в месяц</w:t>
            </w:r>
          </w:p>
        </w:tc>
      </w:tr>
      <w:tr w:rsidR="0073597A" w:rsidTr="0073597A">
        <w:trPr>
          <w:trHeight w:val="38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Санитарно-гигиеническое состояние здания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Чистота: генеральная, текущие уборки (частота, кратность), температурный режим, режим проветривания.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Уборочный инвентарь: наличие и состояние оборудования для уборки помещений, мытья мебели, посуды, игрушек и пособий (достаточность, маркировка).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Моющие и дезинфицирующие средства: наличие, достаточность, эффективность и безопасность, условия хранения.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на окнах, дверных проемах сетки для предупреждения залета насекомых; использование липких лент и мухоловок для борьбы с мухами; применение химических средств по борьбе с мухами в установленном порядке.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раза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м-ц</w:t>
            </w:r>
            <w:proofErr w:type="spell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 раза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м-ц</w:t>
            </w:r>
            <w:proofErr w:type="spell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раз в год  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м-ц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завхоз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завхоз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завхоз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Акты приемки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Акты обслуживающих организаций. Паспорта на оборудование. Журнал аварийных ситуаций. Журнал санитарного состояния объекта. Протоколы и заключения лабораторных исследований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Совещание при заведующем</w:t>
            </w:r>
          </w:p>
        </w:tc>
      </w:tr>
      <w:tr w:rsidR="0073597A" w:rsidTr="0073597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Оборудование помещений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Мебель, твердый и мягкий инвентарь, спецоборудование (тренажеры, медицинская техника, компьютеры, ТСО и пр.),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травмобезопасность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использование и эксплуатация в соответствии с гигиеническими требованиями, исправность, достаточность.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в год, сентябрь, март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завхоз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медсестра,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Листки здоровья.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 антропометрии детей. Протоколы и заключения лабораторных исследований.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График смены постельного белья.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График генеральных уборок. Журнал контроля санитарного состояния.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Совещание при заведующем.</w:t>
            </w:r>
          </w:p>
        </w:tc>
      </w:tr>
      <w:tr w:rsidR="0073597A" w:rsidTr="0073597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питания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Санитарно-гигиеническое состояние оборудования: достаточность, маркировка, расстановка кухонной посуды, инвентаря, спецоборудования.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Санитарно-гигиеническое состояние помещений: условия хранения сырья, достаточность, маркировка уборочного инвентаря, наличие моющих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дезинфецирующих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дств в 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оответствии с гигиеническими требованиями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Поступление на пищеблок продуктов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Согласованность в работе сотрудников по организации питания: реализация готовой пищи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группам, суточный рацион выполнения норм питания, правила личной гигиены персонала.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режима питания:  сервировка стола, аппетит детей и их эмоциональное состояние, общение воспитателя с детьми во время приема пищи (умение преподнести блюдо, обучение правилам поведения за столом)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Систематический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раза в месяц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Ежедневно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Завхоз медсестра повар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заведующий, медсестра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Журнал санитарного содержания объекта. Заключение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санэпидэксперти</w:t>
            </w:r>
            <w:proofErr w:type="spell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оборудование, инвентарь, посуду,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моющие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дезинфецирую</w:t>
            </w:r>
            <w:proofErr w:type="spell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средства. Договоры на поставку продуктов. Заключение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санэпидэксперти</w:t>
            </w:r>
            <w:proofErr w:type="spell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получаемые продукты. Журнал бракеража сырых продуктов. Журнал бракеража готовой продукции. Журнал регистрации температуры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холодильников.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Отчетная документация структурных подразделений произвольной формы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Совещание при заведующем</w:t>
            </w:r>
          </w:p>
        </w:tc>
      </w:tr>
      <w:tr w:rsidR="0073597A" w:rsidTr="0073597A">
        <w:trPr>
          <w:trHeight w:val="52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Динамические наблюдения за состоянием здоровья и физическим развитием детей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Утренний фильтр:  опрос родителей о поведении ребенка дома: как он ел, как спал, есть ли какие-нибудь отклонения в поведении, нет ли больных дома, не было ли сыпи, кашля, температуры, рвоты, жидкого стула.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Наблюдение за поведением и состоянием ребенка в течение дня: при выявлении каких-либо отклонений (наличие жалоб, сыпи, выделений из глаз, носа и т.д.) направлять детей к старшей медицинской сестре или врачу. Кроме того,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важное значение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проведении медико-педагогических наблюдений приобретает определение внешних признаков утомления. Осуществляя контроль, необходимо отмечать внешние признаки утомления и степень их выраженности.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Систематический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Ежедневно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Журнал передачи смены (дежурства).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 передачи смены (дежурства).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</w:p>
        </w:tc>
      </w:tr>
      <w:tr w:rsidR="0073597A" w:rsidTr="0073597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Состояние здоровья детей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Комплексный осмотр.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Обследование на педикулез.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Профилактика контактных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гильментозов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достаточность, маркировка ветоши и уборочного инвентаря, наличие моющих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дезинфецирующих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дств в 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оответствии с гигиеническими нормами, соблюдение требований обработки ветоши и режима уборки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Систематический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Ежедневно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Медицинская карта.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 на энтеробиоз.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Годовой отчет</w:t>
            </w:r>
          </w:p>
        </w:tc>
      </w:tr>
      <w:tr w:rsidR="0073597A" w:rsidTr="0073597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Мероприятия, проводимые в случае карантина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усиленный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санэпидрежим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Осмотр зева: обращать внимание на цвет слизистой губ, щек, языка, миндалин, дужек и т.п., а так же наличие пятен, язвочек на слизистой (при помощи шпателя).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Осмотр кожных покровов: внимательно осматриваются волосистая часть головы, кожа груди, живота – цвет, наличие сыпи, ушибов, ссадин, расчесов.</w:t>
            </w:r>
            <w:proofErr w:type="gram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Измерение температуры.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Систематический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Ежедневно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Карантинный журнал. Журнал применения дезинфицирующих средств.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Сообщение на совещании при заведующем</w:t>
            </w:r>
          </w:p>
        </w:tc>
      </w:tr>
      <w:tr w:rsidR="0073597A" w:rsidTr="0073597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Состояние одежды и обуви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раза в год по сезону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медсестра,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инструктор по физ., воспитатель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Сообщение на совещании при заведующем</w:t>
            </w:r>
          </w:p>
        </w:tc>
      </w:tr>
      <w:tr w:rsidR="0073597A" w:rsidTr="0073597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двигательного режима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двигательной активности в течение дня, соответствие возрастным требованиям, разнообразие форм двигательной деятельности в режиме дня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м-ц</w:t>
            </w:r>
            <w:proofErr w:type="spell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инструктор по физ. воспитатель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Отчетная документация структурных подразделений произвольной формы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  <w:t xml:space="preserve">Педсовет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</w:p>
        </w:tc>
      </w:tr>
      <w:tr w:rsidR="0073597A" w:rsidTr="0073597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системы закаливания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Используемые формы и методы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м-ц</w:t>
            </w:r>
            <w:proofErr w:type="spell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Воспитатель,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Экран заболеваемости. Анализ острой заболеваемости, в т.ч. в днях на одного ребенка.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  <w:t xml:space="preserve">Педсовет </w:t>
            </w:r>
          </w:p>
        </w:tc>
      </w:tr>
      <w:tr w:rsidR="0073597A" w:rsidTr="0073597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Соблюдение требований к проведению прогулки: продолжительность, место проведения, одежда детей, организация двигательной активности, самочувствие детей.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Питьевой режим.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и состояние выносного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м-ц</w:t>
            </w:r>
            <w:proofErr w:type="spell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м-ц</w:t>
            </w:r>
            <w:proofErr w:type="spell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 раз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м-ц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Отчетная документация структурных подразделений произвольной формы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  <w:t xml:space="preserve">Педсовет </w:t>
            </w:r>
          </w:p>
        </w:tc>
      </w:tr>
      <w:tr w:rsidR="0073597A" w:rsidTr="0073597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Санитарно-гигиеническое состояние места проведения ОД, методика проведения физкультурного ОД, состояние одежды и обуви детей, самочувствие детей, (адекватность поведения, эмоциональное состояние, наличие внешних признаков утомления)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м-ц</w:t>
            </w:r>
            <w:proofErr w:type="spell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воспитатель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 медико-педагогического контроля ОД по физкультурному воспитанию. Журнал регистрации травм.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Совещание при заведующем с педагогами</w:t>
            </w:r>
          </w:p>
        </w:tc>
      </w:tr>
      <w:tr w:rsidR="0073597A" w:rsidTr="0073597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Утренняя гимнастика, подвижные игры, двигательная разминка, спортивные упражнения, гимнастика после сна, индивидуальная работа, трудовая деятельность и пр.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Систематический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м-ц</w:t>
            </w:r>
            <w:proofErr w:type="spell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воспитатель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Совещание зав. с педагогами</w:t>
            </w:r>
          </w:p>
        </w:tc>
      </w:tr>
      <w:tr w:rsidR="0073597A" w:rsidTr="0073597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Санитарно-гигиеническое состояние помещения, подготовка детей ко сну, учет индивидуальных особенностей детей, пассивная коррекция нарушений осанки положением во время сна, гимнастика пробуждения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Систематический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медсестра 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оспитатель, воспитатель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Отчетная документация структурных подразделений произвольной формы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52"/>
                <w:lang w:eastAsia="ru-RU"/>
              </w:rPr>
            </w:pPr>
          </w:p>
        </w:tc>
      </w:tr>
      <w:tr w:rsidR="0073597A" w:rsidTr="0073597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прогулки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Санитарное состояние оборудования и безопасность места проведения мероприятия, содержание и состояние выносного материала, двигательная активность детей, состояние одежды и обуви детей, их самочувствие (адекватность поведения, эмоциональное состояние, наличие внешних признаков утомления)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м-ц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медсестра,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Отчетная документация структурных подразделений произвольной формы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Совещание при заведующей</w:t>
            </w:r>
          </w:p>
        </w:tc>
      </w:tr>
      <w:tr w:rsidR="0073597A" w:rsidTr="0073597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физкультурных ОД с детьми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Санитарно-гигиеническое состояние места проведения ОД, методика проведения ОД, состояние одежды и обуви детей, самочувствие детей, (адекватность поведения, эмоциональное состояние, наличие внешних признаков утомления)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м-ц</w:t>
            </w:r>
            <w:proofErr w:type="spell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воспитатель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Журнал медико-педагогического контроля ОД по физкультурному воспитанию. Журнал регистрации травм.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Совещание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зав. с воспитателями</w:t>
            </w:r>
          </w:p>
        </w:tc>
      </w:tr>
      <w:tr w:rsidR="0073597A" w:rsidTr="0073597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оздоровительных мероприятий в режиме дня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Утренняя гимнастика, подвижные игры, двигательная разминка, спортивные упражнения, гимнастика после сна, индивидуальная работа, трудовая деятельность и пр.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м-ц</w:t>
            </w:r>
            <w:proofErr w:type="spell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воспитатель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Отчетная документация структурных подразделений произвольной формы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Совещание зав. с воспитателями</w:t>
            </w:r>
          </w:p>
        </w:tc>
      </w:tr>
      <w:tr w:rsidR="0073597A" w:rsidTr="0073597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дневного сна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Санитарно-гигиеническое состояние помещения, подготовка детей ко сну, учет индивидуальных особенностей детей, пассивная коррекция нарушений осанки положением во время сна, гимнастика пробуждения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Систематический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медсестра,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воспитатель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Отчетная документация структурных подразделений произвольной формы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Совещание при зав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воспитателями</w:t>
            </w:r>
          </w:p>
        </w:tc>
      </w:tr>
      <w:tr w:rsidR="0073597A" w:rsidTr="0073597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физкультурно-оздоровительных праздников, досуга и развлечений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Санитарное состояние оборудования и безопасность места проведения мероприятия, содержание и состояние выносного материала, двигательная активность детей, состояние одежды и обуви детей, их самочувствие (адекватность поведения, эмоциональное состояние, наличие внешних признаков утомления)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м-ц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Отчетная документация структурных подразделений произвольной формы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Совещание при заведующей </w:t>
            </w:r>
          </w:p>
        </w:tc>
      </w:tr>
    </w:tbl>
    <w:p w:rsidR="0073597A" w:rsidRDefault="0073597A" w:rsidP="0073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0"/>
          <w:lang w:eastAsia="ru-RU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 – аналитическая деятельность заведующего 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4520"/>
        <w:gridCol w:w="973"/>
        <w:gridCol w:w="886"/>
        <w:gridCol w:w="808"/>
        <w:gridCol w:w="886"/>
        <w:gridCol w:w="790"/>
        <w:gridCol w:w="909"/>
        <w:gridCol w:w="678"/>
        <w:gridCol w:w="792"/>
        <w:gridCol w:w="681"/>
        <w:gridCol w:w="837"/>
      </w:tblGrid>
      <w:tr w:rsidR="0073597A" w:rsidTr="0073597A">
        <w:trPr>
          <w:trHeight w:val="73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   контроля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июль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август </w:t>
            </w:r>
          </w:p>
        </w:tc>
      </w:tr>
      <w:tr w:rsidR="0073597A" w:rsidTr="0073597A">
        <w:trPr>
          <w:trHeight w:val="73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Учебный план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97A" w:rsidTr="007359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годового плана работы с родителями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плана-графика аттестации педагогов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ведения протоколов Педагогических советов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Контроль научно – методического обеспечения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образовательного процесса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ПМПк</w:t>
            </w:r>
            <w:proofErr w:type="spellEnd"/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программы по оздоровлению детей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программ дополнительного образования (вариативная часть)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сметы расходов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нормативно – правовой документации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Выполнение требований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требований ГПС,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Ведение  документации по списанию имущества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плана оздоровительной работы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посещаемости и заболеваемости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Сбалансированное питание воспитанников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соблюдением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Делопроизводитель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Соответствие документации инструкции по делопроизводству в учреждениях образования: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журналы регистрации почты,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приказов,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трудовые договора,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личные дела сотрудников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личные дела детей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0"/>
          <w:lang w:eastAsia="ru-RU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Годовой план – график  контроля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образовательного процесса 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3"/>
        <w:gridCol w:w="1535"/>
        <w:gridCol w:w="975"/>
        <w:gridCol w:w="948"/>
        <w:gridCol w:w="858"/>
        <w:gridCol w:w="951"/>
        <w:gridCol w:w="837"/>
        <w:gridCol w:w="975"/>
        <w:gridCol w:w="635"/>
        <w:gridCol w:w="837"/>
        <w:gridCol w:w="545"/>
        <w:gridCol w:w="797"/>
      </w:tblGrid>
      <w:tr w:rsidR="0073597A" w:rsidTr="0073597A">
        <w:trPr>
          <w:trHeight w:val="73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   контроля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июль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август </w:t>
            </w:r>
          </w:p>
        </w:tc>
      </w:tr>
      <w:tr w:rsidR="0073597A" w:rsidTr="0073597A">
        <w:trPr>
          <w:trHeight w:val="73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Оперативный контроль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Санитарное состояние групп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медсестра, завхоз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Поступление платы родителей за содержание ребенка в детском саду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условий в группах для  охраны жизни и здоровья детей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травматизма, заболеваемости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режимных процессов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питания в группах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Завхоз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двигательного режима в течение дня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режима прогулки, организация прогулки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утреннего приема детей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Режим проветривания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Завхоз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работы по оздоровлению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педагога к непосредственно образовательной деятельности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предметно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азвивающей среды группы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rPr>
          <w:trHeight w:val="70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физкультурных уголков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Оборудование для сюжетно-ролевых игр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Выполнение результатов мониторинга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плана воспитательно-образовательной работы с детьми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Наглядная педагогическая пропаганда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родительских собраний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Тематический контроль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97A" w:rsidRDefault="0073597A">
            <w:pPr>
              <w:tabs>
                <w:tab w:val="left" w:pos="4155"/>
              </w:tabs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«Готовность ДОУ к новому учебному году»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rPr>
          <w:trHeight w:val="52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«Создание условий в группах, способствующих познавательно-речевому развитию»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rPr>
          <w:trHeight w:val="52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«Состояние работы ДОУ по изобразительной деятельности»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rPr>
          <w:trHeight w:val="52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«Эффективность  работы по организации познавательно-исследовательской деятельности»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7A" w:rsidTr="0073597A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597A" w:rsidRDefault="0073597A" w:rsidP="0073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3597A" w:rsidRDefault="0073597A" w:rsidP="0073597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  <w:sectPr w:rsidR="0073597A" w:rsidSect="00240E1A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7.Административно-хозяйственная работа</w:t>
      </w: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Охрана жизни и здоровья детей и сотрудников</w:t>
      </w:r>
    </w:p>
    <w:tbl>
      <w:tblPr>
        <w:tblStyle w:val="af6"/>
        <w:tblW w:w="0" w:type="auto"/>
        <w:tblInd w:w="-601" w:type="dxa"/>
        <w:tblLayout w:type="fixed"/>
        <w:tblLook w:val="04A0"/>
      </w:tblPr>
      <w:tblGrid>
        <w:gridCol w:w="567"/>
        <w:gridCol w:w="5980"/>
        <w:gridCol w:w="1850"/>
        <w:gridCol w:w="1775"/>
      </w:tblGrid>
      <w:tr w:rsidR="0073597A" w:rsidTr="0073597A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Разработка нормативных документов, локальных актов, инструкций, регламентирующих работу всех служб ДОУ.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Проверка условий: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1) готовность ДОУ к новому учебному году;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 анализ состояния технологического оборудования;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оформление актов готовности всех помещений к началу учебного года.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Работа с кадрами «Соблюдение правил внутреннего распорядка. Охрана жизни, здоровья детей».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Рейды и смотры по санитарному состоянию групп (Заведующий,  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завхоз).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Оформление документации по оперативному управлению зданием. Оформление документов БТИ.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Продолжение работы по подготовке здания к зимнему периоду.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Приобретение оборудования по физическому воспитанию (мячи, скакалки, обручи)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Инструктаж по технике безопасности и охране жизни и здоровья детей в зимний период (Заведующий)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Проведение рейдов совместной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Составление соглашения по охране труда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Составление номенклатуры дел ДОУ.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Рассмотрение вопроса по организации аттестации рабочих мест.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Подготовка инвентаря для работы на участке.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Выполнение норм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ДОУ.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Подготовка территории ДОУ к весенне-летнему периоду.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летней оздоровительной кампании. Инструктаж всех сотрудников (Заведующий, воспитатель).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Побелка деревьев, завоз земли, песка, подготовка территории к летнему сезону (завхоз).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Подготовка учреждения к приемке к новому учебному году.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Комплектование групп на новый учебный год: 1наличие всех документов, составление списков, договоров с родителями (Заведующий, воспитатель).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Инструктаж «Охрана жизни и здоровья детей при проведении и организации прогулки летом. Охрана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жизни и здоровья детей в весенне-летний период».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Подготовка ДОУ к приемке к новому учебному году.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</w:tr>
      <w:tr w:rsidR="0073597A" w:rsidTr="007359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Благоустройство территории ДОУ.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Продолжение работы по оформлению нормативных документов.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Инструктаж всех сотрудников.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8.1.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Мероприятия по обеспечению комплексной безопасности и охраны труда в МАДОУ детский сад «Сказка»</w:t>
      </w:r>
    </w:p>
    <w:tbl>
      <w:tblPr>
        <w:tblW w:w="0" w:type="auto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7"/>
        <w:gridCol w:w="2804"/>
        <w:gridCol w:w="2028"/>
      </w:tblGrid>
      <w:tr w:rsidR="0073597A" w:rsidRPr="00240E1A" w:rsidTr="0073597A">
        <w:tc>
          <w:tcPr>
            <w:tcW w:w="5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   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br/>
              <w:t>за исполнение</w:t>
            </w:r>
          </w:p>
        </w:tc>
      </w:tr>
      <w:tr w:rsidR="0073597A" w:rsidRPr="00240E1A" w:rsidTr="0073597A"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правовые и организационно-методические условия обеспечения комплексной безопасности и охраны труда в ДОУ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1.        Корректировка паспорта комплексной безопасности ДОУ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2.       Корректировка Декларации пожарной безопасности ДОУ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3.       Корректировка Паспорта антитеррористической и противодиверсионной защищенности ДОУ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4.       Подготовка приказов по ДОУ: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        о назначении ответственных за обеспечение комплексной безопасности и охране труда;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        об утверждении планов работы по обеспечению комплексной безопасности и охране труда.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5.       Разработка информационно-методических материалов по вопросам комплексной безопасности и охране труда (по каждому направлению)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ответственные за обеспечение КБ и 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6.       Размещение на сайте ДОУ информационно-методических материалов по вопросам комплексной безопасности и охране труда ДОУ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7.       Корректировка Схемы действий при возникновении чрезвычайных ситуаций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Противопожарная безопасность, антитеррористическая защищённость, предупреждение экстремистских проявлений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1.      Принятие мер по обеспечению инженерно-технической </w:t>
            </w:r>
            <w:proofErr w:type="spell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защиты ДОУ: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        ремонт капитального ограждения территории,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        установка систем видеонаблюдения (наружное и внутреннее),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        выполнение иных мероприятий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постоянно, 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планами-графиками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2.      Оценка состояния первичных средств пожаротушения, автоматической пожарной 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сигнализации,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ответственные за 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КБ и 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     Выполнение предписаний надзорных органов по устранению нарушений правил пожарной безопасности и антитеррористической защищенности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 планами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4.      Проведение учебных эвакуационных тренировок  в ДОУ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обеспечение КБ и 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5.       Мониторинг политических, социально-экономических и иных процессов, оказывающих влияние на ситуацию в области противодействия терроризму и экстремизму (за полугодие, за год)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до 01 июля, 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br/>
              <w:t>до 10 декабря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6.       Подготовка и направление отчетов о мероприятиях по информационно-пропагандистскому сопровождению антитеррористической деятельности (за полугодие, за год)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до 10 июля, 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br/>
              <w:t>до 20 декабря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7.       Согласование с уполномоченными территориальными органами федеральных органов исполнительной власти мероприятий по обеспечению безопасности на объектах и в местах проведения массовых мероприятий (посвященных Дню знаний, Новогодним и иным праздникам и прочее)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не позднее, чем за 7 дней до мероприятия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8.       Организация обучения, проведение инструктажей персонала по вопросам противодействия терроризму, экстремизму, пожарной безопасности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планами-графиками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ответственные за обеспечение КБ и 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9.      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сотрудниками ДОУ по отслеживанию морально-психологического климата, недопущению проявлений различных форм экстремизма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1.      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Постановления Правительства Российской Федерации от 18.04.2012 № 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2.      Принятие  мер по обеспечению исполнения Федерального закона от 29.12.2012 г. № 436-ФЗ «О защите детей от информации, причиняющей вред их здоровью и развитию»: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        организация родительского всеобуча по вопросам </w:t>
            </w:r>
            <w:proofErr w:type="spell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медиа-безопасности</w:t>
            </w:r>
            <w:proofErr w:type="spell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воспитанников;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        реализация программ профилактики игровой зависимости среди воспитанников;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        организация </w:t>
            </w:r>
            <w:proofErr w:type="spell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как условие обеспечения информационной безопасности (консультации, курсы, обучающие семинары)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      Контроль безопасности содержания </w:t>
            </w:r>
            <w:r w:rsidRPr="00240E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старший </w:t>
            </w:r>
            <w:r w:rsidRPr="00240E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воспитатель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4.      Выявление литературы, причиняющей вред здоровью и развитию ребенка, запрещенной для распространения среди детей, ограниченной для распространения среди детей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5.      Контроль эффективности </w:t>
            </w:r>
            <w:proofErr w:type="spellStart"/>
            <w:r w:rsidRPr="00240E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контент-фильтров</w:t>
            </w:r>
            <w:proofErr w:type="spellEnd"/>
            <w:r w:rsidRPr="00240E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препятствующих доступу к 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      Мониторинг безопасности сайта ДОУ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Санитарно-эпидемиологическая безопасность, профилактика травматизма в образовательном процессе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1.       Заключение соглашений об организации медицинского обслуживания обучающихся, воспитанников в соответствии с 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закоОДательством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2.       Организация профессиональной гигиенической подготовки и аттестации сотрудников ДОУ, 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гигиеническое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всеобуча обучающихся и их родителей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3.       Организация качественного сбалансированного питания воспитанников ДОУ, профилактика острых кишечных инфекций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Заведующий, медицинская сестра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4.       Актуализация паспортов  пищеблоков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5.       Проведение ревизии: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        технического состояния спортивного оборудования в спортивных залах и на территории ДОУ, благоустройство территорий и спортивных площадок, ограждение участков ДОУ;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        технического состояния оборудования пищеблока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Заведующий, 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ответственные за обеспечение КБ и 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6.       Разработка программ (планов) по профилактике детского травматизма в ДОУ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воспитатели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7.       Реализация образовательных программ повышения квалификации педагогических работников по внедрению </w:t>
            </w:r>
            <w:proofErr w:type="spell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образовательном процессе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8.       Включение в образовательные программы 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руководителей образовательных учреждений вопросов профилактики детского травматизма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</w:t>
            </w:r>
          </w:p>
        </w:tc>
      </w:tr>
      <w:tr w:rsidR="0073597A" w:rsidRPr="00240E1A" w:rsidTr="0073597A"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 и профилактика производственного травматизма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       Организация и проведение инструктажа по охране труда и противопожарной безопасности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январь, июнь, декабрь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2.       Организация и проверка знаний по охране труда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73597A" w:rsidRPr="00240E1A" w:rsidTr="0073597A"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Техническое состояние зданий, </w:t>
            </w:r>
            <w:proofErr w:type="spellStart"/>
            <w:r w:rsidRPr="00240E1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электробезопасность</w:t>
            </w:r>
            <w:proofErr w:type="spellEnd"/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1.       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электросетей (замеры сопротивления изоляции электросетей и заземления электрооборудования)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2.       Проведение визуальных осмотров зданий, помещений, территории ДОУ в целях предупреждения аварийных ситуаций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обеспечение КБ и 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3.       Проведение текущего и капитального ремонта зданий и помещений, благоустройство территории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Заведующий, Заведующий хозяйством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4.       Проведение обследования несущих конструкций зданий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5.       Проведение мероприятий по энергосбережению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Заведующий, Заведующий хозяйством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6.       Организация и осуществление мероприятий по обеспечению безопасности ДОУ при подготовке к новому учебному году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73597A" w:rsidRPr="00240E1A" w:rsidTr="0073597A"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состояния комплексной безопасности и охраны труда в образовательных учреждениях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Оценка состояния комплексной безопасности и антитеррористической защищенности ДОУ к началу учебного года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73597A" w:rsidRPr="00240E1A" w:rsidTr="0073597A"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кадрами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1.      Повышение квалификации руководящих и педагогических работников по вопросам охраны труда и  комплексной безопасности ДОУ</w:t>
            </w:r>
          </w:p>
        </w:tc>
        <w:tc>
          <w:tcPr>
            <w:tcW w:w="23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5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2.      Организация повышения квалификации работников пищеблока и специалистов, ответственных за организацию питания детей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73597A" w:rsidRPr="00240E1A" w:rsidRDefault="0073597A" w:rsidP="00240E1A">
      <w:pPr>
        <w:pStyle w:val="af2"/>
        <w:rPr>
          <w:rFonts w:ascii="Times New Roman" w:eastAsia="Calibri" w:hAnsi="Times New Roman" w:cs="Times New Roman"/>
          <w:sz w:val="24"/>
          <w:szCs w:val="24"/>
        </w:rPr>
      </w:pPr>
    </w:p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8.2.Работа по предупреждению дорожно-транспортного травматизма</w:t>
      </w:r>
    </w:p>
    <w:tbl>
      <w:tblPr>
        <w:tblStyle w:val="af6"/>
        <w:tblW w:w="10207" w:type="dxa"/>
        <w:tblInd w:w="-601" w:type="dxa"/>
        <w:tblLook w:val="04A0"/>
      </w:tblPr>
      <w:tblGrid>
        <w:gridCol w:w="551"/>
        <w:gridCol w:w="4469"/>
        <w:gridCol w:w="1480"/>
        <w:gridCol w:w="1833"/>
        <w:gridCol w:w="1874"/>
      </w:tblGrid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73597A" w:rsidTr="0073597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воспитателей «Организация работы с детьми по безопасности дорожного движения»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уголков безопасности дорожного движения в группах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Уголки по ПДД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в методическом кабинете по ПДД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методических пособий 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перспективных планов работы по ПДД в группах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работ 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методического и дидактического комплекта по ПДД:</w:t>
            </w:r>
          </w:p>
          <w:p w:rsidR="0073597A" w:rsidRDefault="0073597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пополнение фонда детской литературы о дорожной азбуке;</w:t>
            </w:r>
          </w:p>
          <w:p w:rsidR="0073597A" w:rsidRDefault="0073597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сценариев развлечений для детей по безопасности дорожного движения;</w:t>
            </w:r>
          </w:p>
          <w:p w:rsidR="0073597A" w:rsidRDefault="0073597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обновление наглядного и демонстрационного материала для обучения детей правилам дорожного движения;</w:t>
            </w:r>
          </w:p>
          <w:p w:rsidR="0073597A" w:rsidRDefault="0073597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презентаций по ПДД для занятий с дошкольниками;</w:t>
            </w:r>
          </w:p>
          <w:p w:rsidR="0073597A" w:rsidRDefault="0073597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плакатов по ПДД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детской литературы о дорожной азбуке.</w:t>
            </w:r>
          </w:p>
          <w:p w:rsidR="0073597A" w:rsidRDefault="0073597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 развлечений.</w:t>
            </w:r>
          </w:p>
          <w:p w:rsidR="0073597A" w:rsidRDefault="0073597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 по ПДД, презентации.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развлечений для детей по ПДД.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Праздники, развлечения по ПДД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тематической недели «Дети и дорога»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тематической недели </w:t>
            </w:r>
          </w:p>
        </w:tc>
      </w:tr>
      <w:tr w:rsidR="0073597A" w:rsidTr="0073597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 детьми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прогулки: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старшая группа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подготовительная к школе группа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73597A" w:rsidRDefault="0073597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проведения прогулок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игр по ПДД в группах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игр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детской литературы по ПДД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с детьми по ПДД: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«Профессия - водитель» (2 группа 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пассажиры» (средние группы)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знакомимся с улицей»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бесед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развлечений, досугов: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Развлечения «Викторина на дороге»,  «Красный, желтый, зелёный»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3597A" w:rsidRDefault="0073597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73597A" w:rsidRDefault="0073597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развлечений, досугов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ОД по ПДД в группах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развлечений, досугов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и рисунков по теме: «Правила дорожного движения»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развлечений, досугов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практических занятий с детьми старших и подготовительной к школе групп на улице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занятий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 о безопасности движения на дороге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 с мультфильмами по теме</w:t>
            </w:r>
          </w:p>
        </w:tc>
      </w:tr>
      <w:tr w:rsidR="0073597A" w:rsidTr="0073597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Консультации: «Знайте правила движенья как таблицу умножения»,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переходить улицу с детьми»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папок-передвижек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«Будьте внимательны на улице»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«Выполняем правила дорожного движения»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«Внимание – дети!»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наших детей»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Папка-передвижка</w:t>
            </w:r>
          </w:p>
        </w:tc>
      </w:tr>
      <w:tr w:rsidR="0073597A" w:rsidTr="0073597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празднике «Красный, желтый, зеленый»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праздника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8.3.Мероприятия  по пожарной безопасности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60"/>
        <w:gridCol w:w="5885"/>
        <w:gridCol w:w="1560"/>
        <w:gridCol w:w="1666"/>
      </w:tblGrid>
      <w:tr w:rsidR="0073597A" w:rsidTr="0073597A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Срок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73597A" w:rsidTr="0073597A"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Работа с сотрудниками</w:t>
            </w:r>
          </w:p>
        </w:tc>
      </w:tr>
      <w:tr w:rsidR="0073597A" w:rsidTr="0073597A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инструктажей с сотрудниками, с членами ДПД, ответственными дежурными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</w:tc>
      </w:tr>
      <w:tr w:rsidR="0073597A" w:rsidTr="0073597A">
        <w:trPr>
          <w:trHeight w:val="52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Завхоз </w:t>
            </w:r>
          </w:p>
        </w:tc>
      </w:tr>
      <w:tr w:rsidR="0073597A" w:rsidTr="0073597A">
        <w:trPr>
          <w:trHeight w:val="1701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Консультации:</w:t>
            </w:r>
          </w:p>
          <w:p w:rsidR="0073597A" w:rsidRDefault="007359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пожарной безопасности</w:t>
            </w:r>
          </w:p>
          <w:p w:rsidR="0073597A" w:rsidRDefault="007359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Эвакуация детей из загоревшегося здания</w:t>
            </w:r>
          </w:p>
          <w:p w:rsidR="0073597A" w:rsidRDefault="007359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Средства пожаротушения</w:t>
            </w:r>
          </w:p>
          <w:p w:rsidR="0073597A" w:rsidRDefault="007359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Февраль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 Завхоз</w:t>
            </w:r>
          </w:p>
        </w:tc>
      </w:tr>
      <w:tr w:rsidR="0073597A" w:rsidTr="0073597A">
        <w:trPr>
          <w:trHeight w:val="4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 тематических планов по безопасности жизнедеятельности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- ноябрь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73597A" w:rsidTr="0073597A">
        <w:trPr>
          <w:trHeight w:val="373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Работа с детьми</w:t>
            </w:r>
          </w:p>
        </w:tc>
      </w:tr>
      <w:tr w:rsidR="0073597A" w:rsidTr="0073597A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Беседы:</w:t>
            </w:r>
          </w:p>
          <w:p w:rsidR="0073597A" w:rsidRDefault="0073597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Почему горят леса?</w:t>
            </w:r>
          </w:p>
          <w:p w:rsidR="0073597A" w:rsidRDefault="0073597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Безопасный дом</w:t>
            </w:r>
          </w:p>
          <w:p w:rsidR="0073597A" w:rsidRDefault="0073597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Потенциальные опасности дома: на кухне, в спальне, в общей комнате </w:t>
            </w:r>
          </w:p>
          <w:p w:rsidR="0073597A" w:rsidRDefault="0073597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Скоро, скоро новый год, к детям елочка придет</w:t>
            </w:r>
          </w:p>
          <w:p w:rsidR="0073597A" w:rsidRDefault="0073597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Если дома начался пожар?</w:t>
            </w:r>
          </w:p>
          <w:p w:rsidR="0073597A" w:rsidRDefault="0073597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Опасные предметы</w:t>
            </w:r>
          </w:p>
          <w:p w:rsidR="0073597A" w:rsidRDefault="0073597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делать в случае пожара в детском саду?</w:t>
            </w:r>
          </w:p>
          <w:p w:rsidR="0073597A" w:rsidRDefault="0073597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Друзья и враги</w:t>
            </w:r>
          </w:p>
          <w:p w:rsidR="0073597A" w:rsidRDefault="0073597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Знаешь сам – расскажи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другому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 групп </w:t>
            </w:r>
          </w:p>
        </w:tc>
      </w:tr>
      <w:tr w:rsidR="0073597A" w:rsidTr="0073597A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игры:</w:t>
            </w:r>
          </w:p>
          <w:p w:rsidR="0073597A" w:rsidRDefault="0073597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Пожарные на учениях</w:t>
            </w:r>
          </w:p>
          <w:p w:rsidR="0073597A" w:rsidRDefault="0073597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Юный пожарный</w:t>
            </w:r>
          </w:p>
          <w:p w:rsidR="0073597A" w:rsidRDefault="0073597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Самый ловкий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Инструктор по ФК</w:t>
            </w:r>
          </w:p>
        </w:tc>
      </w:tr>
      <w:tr w:rsidR="0073597A" w:rsidTr="0073597A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Сюжетные игры:</w:t>
            </w:r>
          </w:p>
          <w:p w:rsidR="0073597A" w:rsidRDefault="007359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Инсценировка «Кошкин дом»</w:t>
            </w:r>
          </w:p>
          <w:p w:rsidR="0073597A" w:rsidRDefault="007359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Умелые пожарные</w:t>
            </w:r>
          </w:p>
          <w:p w:rsidR="0073597A" w:rsidRDefault="0073597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Пожарная часть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</w:tr>
      <w:tr w:rsidR="0073597A" w:rsidTr="0073597A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Художественная литература:</w:t>
            </w:r>
          </w:p>
          <w:p w:rsidR="0073597A" w:rsidRDefault="0073597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Маршак «Рассказ о неизвестном герое», «Пожар»</w:t>
            </w:r>
          </w:p>
          <w:p w:rsidR="0073597A" w:rsidRDefault="0073597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Е.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Хоринская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«Спичка-невеличка»</w:t>
            </w:r>
          </w:p>
          <w:p w:rsidR="0073597A" w:rsidRDefault="0073597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 Шевченко «Как ловили уголька»</w:t>
            </w:r>
          </w:p>
          <w:p w:rsidR="0073597A" w:rsidRDefault="0073597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 Толстой «Пожарные собаки»</w:t>
            </w:r>
          </w:p>
          <w:p w:rsidR="0073597A" w:rsidRDefault="0073597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Загадки, пословицы, поговорки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групп </w:t>
            </w:r>
          </w:p>
        </w:tc>
      </w:tr>
      <w:tr w:rsidR="0073597A" w:rsidTr="0073597A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Дидактические игры:</w:t>
            </w:r>
          </w:p>
          <w:p w:rsidR="0073597A" w:rsidRDefault="007359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Опасные ситуации</w:t>
            </w:r>
          </w:p>
          <w:p w:rsidR="0073597A" w:rsidRDefault="007359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мире опасных предметов</w:t>
            </w:r>
          </w:p>
          <w:p w:rsidR="0073597A" w:rsidRDefault="007359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Служба спасения: 01, 02, 03</w:t>
            </w:r>
          </w:p>
          <w:p w:rsidR="0073597A" w:rsidRDefault="007359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Горит – не горит</w:t>
            </w:r>
          </w:p>
          <w:p w:rsidR="0073597A" w:rsidRDefault="007359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Кому что нужно для работы?</w:t>
            </w:r>
          </w:p>
          <w:p w:rsidR="0073597A" w:rsidRDefault="007359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Бывает – не бывает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 групп </w:t>
            </w:r>
          </w:p>
        </w:tc>
      </w:tr>
      <w:tr w:rsidR="0073597A" w:rsidTr="0073597A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выставки детских рисунков «Не шути с огнем»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Ст. воспитатель Воспитатели </w:t>
            </w:r>
          </w:p>
        </w:tc>
      </w:tr>
      <w:tr w:rsidR="0073597A" w:rsidTr="0073597A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Заведующий Воспитатели </w:t>
            </w:r>
          </w:p>
        </w:tc>
      </w:tr>
      <w:tr w:rsidR="0073597A" w:rsidTr="0073597A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 для детей и воспитателей «Оказание первой помощи в экстренных ситуациях»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Ноябрь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воспитатель.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Медсестра 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</w:tr>
      <w:tr w:rsidR="0073597A" w:rsidTr="0073597A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Тематический досуг:</w:t>
            </w:r>
          </w:p>
          <w:p w:rsidR="0073597A" w:rsidRDefault="0073597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«Добрый и злой огонь»</w:t>
            </w:r>
          </w:p>
          <w:p w:rsidR="0073597A" w:rsidRDefault="0073597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«Как мы боремся с огнем»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</w:tr>
      <w:tr w:rsidR="0073597A" w:rsidTr="0073597A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Познавательная итоговая викторина  «Что? Где? Когда?»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воспитатель.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</w:tr>
      <w:tr w:rsidR="0073597A" w:rsidTr="0073597A">
        <w:trPr>
          <w:trHeight w:val="167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Экскурсии и целевые прогулки:</w:t>
            </w:r>
          </w:p>
          <w:p w:rsidR="0073597A" w:rsidRDefault="007359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пожарную часть</w:t>
            </w:r>
          </w:p>
          <w:p w:rsidR="0073597A" w:rsidRDefault="007359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прачечную – знакомство с электроприборами</w:t>
            </w:r>
          </w:p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магазин электробытовой техники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Течение года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</w:t>
            </w: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 ср. и под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рупп</w:t>
            </w:r>
          </w:p>
        </w:tc>
      </w:tr>
      <w:tr w:rsidR="0073597A" w:rsidTr="0073597A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Работа с родителями</w:t>
            </w:r>
          </w:p>
        </w:tc>
      </w:tr>
      <w:tr w:rsidR="0073597A" w:rsidTr="0073597A">
        <w:trPr>
          <w:trHeight w:val="57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</w:tr>
      <w:tr w:rsidR="0073597A" w:rsidTr="0073597A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стендов и уголков безопасности  с консультациями в коридорах и холлах детского сада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 Завхоз</w:t>
            </w:r>
          </w:p>
        </w:tc>
      </w:tr>
      <w:tr w:rsidR="0073597A" w:rsidTr="0073597A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Консультации:</w:t>
            </w:r>
          </w:p>
          <w:p w:rsidR="0073597A" w:rsidRDefault="0073597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Безопасное поведение</w:t>
            </w:r>
          </w:p>
          <w:p w:rsidR="0073597A" w:rsidRDefault="0073597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Внимание: эти предметы таят опасность! </w:t>
            </w:r>
          </w:p>
          <w:p w:rsidR="0073597A" w:rsidRDefault="0073597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Предотвратите беду: действия детей в чрезвычайных ситуациях</w:t>
            </w:r>
          </w:p>
          <w:p w:rsidR="0073597A" w:rsidRDefault="0073597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Правила поведения при пожаре в местах массового скопления людей</w:t>
            </w:r>
          </w:p>
          <w:p w:rsidR="0073597A" w:rsidRDefault="0073597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помощь при ожоге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Медсестра </w:t>
            </w: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Завхоз</w:t>
            </w:r>
          </w:p>
        </w:tc>
      </w:tr>
      <w:tr w:rsidR="0073597A" w:rsidTr="0073597A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  <w:p w:rsidR="0073597A" w:rsidRDefault="007359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</w:tr>
      <w:tr w:rsidR="0073597A" w:rsidTr="0073597A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97A" w:rsidRDefault="0073597A">
            <w:pPr>
              <w:rPr>
                <w:rFonts w:ascii="Times New Roman" w:eastAsia="Calibri" w:hAnsi="Times New Roman" w:cs="Times New Roman"/>
              </w:rPr>
            </w:pP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т. воспитатель Завхоз Воспитатели </w:t>
            </w:r>
          </w:p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Медсестра</w:t>
            </w:r>
          </w:p>
        </w:tc>
      </w:tr>
    </w:tbl>
    <w:p w:rsidR="0073597A" w:rsidRDefault="0073597A" w:rsidP="0073597A">
      <w:pPr>
        <w:rPr>
          <w:rFonts w:ascii="Calibri" w:eastAsia="Calibri" w:hAnsi="Calibri" w:cs="Times New Roman"/>
        </w:rPr>
      </w:pPr>
    </w:p>
    <w:p w:rsidR="0073597A" w:rsidRDefault="0073597A" w:rsidP="0073597A">
      <w:pPr>
        <w:tabs>
          <w:tab w:val="left" w:pos="162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8.4. Мероприятия по предотвращению террористических актов</w:t>
      </w:r>
    </w:p>
    <w:tbl>
      <w:tblPr>
        <w:tblW w:w="9630" w:type="dxa"/>
        <w:jc w:val="center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5249"/>
        <w:gridCol w:w="1696"/>
        <w:gridCol w:w="2188"/>
      </w:tblGrid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Сроки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Разработка приказа об организации пропускного режима в ДОУ.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назначение 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в ДОУ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паспорт безопасности ДОУ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</w:t>
            </w: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нормативной информации  по антитеррору в папке «Гражданская оборона»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</w:t>
            </w: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Введение тетради учета посетителей ДОУ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Разработка памяток по антитеррору для стенда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 по  экстренной  эвакуации  детей  и  работающих  из  помещения    дошкольного  образовательного  учреждения.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Инструктажи и практические занятия с работниками по правилам и порядку поведения при угрозе и осуществлении террористического акта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в надлежащем порядке здания, подвальных помещений, территории детского сада.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Контроль состояния противопожарного  оборудования  и  средств  пожаротушения.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Проведение ситуативных  бесед в режимных моментах с воспитанниками по повышению бдительности, правилам поведения в условиях чрезвычайного происшествия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Организация занимательных дел по ОБЖ в соответствии с комплексно-тематическим планом (со средней группы)</w:t>
            </w:r>
            <w:r w:rsidRPr="00240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формирования антитеррористического сознания подрастающего поколения.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соответствии с образовательной программой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 противопожарного  режима  в ДОУ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антитеррору на сайте детского сада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 </w:t>
            </w: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обслуживания и ремонта действующей </w:t>
            </w:r>
            <w:proofErr w:type="spell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охранно</w:t>
            </w:r>
            <w:proofErr w:type="spell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– пожарной системы.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инструкциями, памятками по антитеррору сотрудников, сторожей, родителей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безопасность, Заведующий</w:t>
            </w: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Строгое соблюдение контрольно-пропускного режима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Сторожа</w:t>
            </w: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воспитанников по закреплению и соблюдению правил безопасности дома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597A" w:rsidRPr="00240E1A" w:rsidTr="0073597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Приобретение дидактических игр, наглядных пособий для изучения правил безопасности с воспитанниками и работниками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</w:tbl>
    <w:p w:rsidR="0073597A" w:rsidRPr="00240E1A" w:rsidRDefault="0073597A" w:rsidP="00240E1A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3597A" w:rsidRPr="00240E1A" w:rsidRDefault="0073597A" w:rsidP="00240E1A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3597A" w:rsidRPr="008949C6" w:rsidRDefault="0073597A" w:rsidP="00240E1A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8949C6">
        <w:rPr>
          <w:rFonts w:ascii="Times New Roman" w:hAnsi="Times New Roman" w:cs="Times New Roman"/>
          <w:b/>
          <w:sz w:val="28"/>
          <w:szCs w:val="28"/>
        </w:rPr>
        <w:t>8.5.Мероприятия по профилактике несчастных случаев</w:t>
      </w:r>
    </w:p>
    <w:p w:rsidR="0073597A" w:rsidRPr="008949C6" w:rsidRDefault="0073597A" w:rsidP="00240E1A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8949C6">
        <w:rPr>
          <w:rFonts w:ascii="Times New Roman" w:hAnsi="Times New Roman" w:cs="Times New Roman"/>
          <w:b/>
          <w:sz w:val="28"/>
          <w:szCs w:val="28"/>
        </w:rPr>
        <w:t>Цель: уменьшить количество несчастных случаев с воспитанниками МАДОУ</w:t>
      </w:r>
    </w:p>
    <w:p w:rsidR="0073597A" w:rsidRPr="00240E1A" w:rsidRDefault="0073597A" w:rsidP="00240E1A">
      <w:pPr>
        <w:pStyle w:val="af2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31"/>
        <w:gridCol w:w="1703"/>
        <w:gridCol w:w="2550"/>
      </w:tblGrid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</w:p>
        </w:tc>
      </w:tr>
      <w:tr w:rsidR="0073597A" w:rsidRPr="00240E1A" w:rsidTr="0073597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РАБОТА С ВОСПИТАННИКАМИ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Проведение  «Недели безопасности».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Беседа: «Передвигаемся по детскому саду». Цель: Учить детей правилам безопасного передвижения по детскому саду. Продолжать воспитывать выдержку, желание осознанно правильно вести себя в помещении.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себя вести в группе».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у детей правила поведения и общения в помещении детского сада (в игровой, спальной комнате, приемной). Развивать умение подчиняться правилам безопасности, желание беречь свое здоровье и здоровье окружающих. 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Сюжетная картина (в методкабинете, Губка БОБ - кукла (или медвежонок).</w:t>
            </w:r>
            <w:proofErr w:type="gramEnd"/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«Полезный совет»,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Данилка</w:t>
            </w:r>
            <w:proofErr w:type="spell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и пилка».</w:t>
            </w:r>
            <w:r w:rsidRPr="00240E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40E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Учить детей соблюдать правила и нормы безопасного поведения с помощью художественной литературы.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«Дежурство по столовой»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и безопасно для себя и окружающих накрывать столы; соблюдать правила безопасности при обращении с ножом, вилкой; закрепить представление об опасных предметах, об их необходимости для человека.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«Трудовая деятельность»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Цель: Учить детей соблюдать правила безопасности при использовании предметов и инструментов во время проведения трудовой деятельности (лейки, тряпочки, палочки - труд в уголке природы;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стеки, ножницы, карандаши, кисточки - ручной труд;</w:t>
            </w:r>
            <w:proofErr w:type="gramEnd"/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грабельки, лопаточки, совочки, венички - труд в природе).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на игровых площадках детского сада во время прогулки в зимнее время».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Цель: Воспитатель демонстрирует детям иллюстрацию и (можно прочитать стихотворение об опасных предметах) Воспитатели всех возрастных групп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«Костер»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правильному обращению со спичками, объяснить, что «спички детям не игрушки»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КВН "Путешествие в страну безопасности" со старшими дошкольниками.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Цель: Продолжать воспитывать у детей желание беречь свое здоровье и здоровье окружающих.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 групп старшего дошкольного возраста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вести себя на игровой площадке в осеннее время года»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правилам поведения во время самостоятельной игровой деятельности на игровой площадке.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Обсуждение ситуаций правильного и неправильного поведения детей на горке по иллюстрации или картине (словесная игра «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правильному поведению во время катания с горки.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«Испорченная игра» Цель: Учить детей правильному поведению во время подвижных игр.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«Путешествие» (с обсуждением правил поведения в автобусе).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«Встреча с незнакомцем».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вести себя с посторонними людьми.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Беседы «Острые предметы», «Ножницы, катушки – это не игрушки».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и безопасно пользоваться бытовыми предметами.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3597A" w:rsidRPr="00240E1A" w:rsidTr="0073597A">
        <w:trPr>
          <w:trHeight w:val="5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 завершению недели безопасности подобные виды работ планировать постоянно в течение учебного года</w:t>
            </w:r>
          </w:p>
        </w:tc>
      </w:tr>
      <w:tr w:rsidR="0073597A" w:rsidRPr="00240E1A" w:rsidTr="0073597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родительских уголков по теме: 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«Уголок безопасности».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Обсуждение во</w:t>
            </w:r>
            <w:r w:rsidRPr="00240E1A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просов по профилактике и предупреждению детского травматизма  на родительских собраниях.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 и консультаций с родителями воспитанников по вопросам предупреждения травматизма и несчастных случаев среди детей: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«Травматизм детей на качелях»;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«Меры предосторожности на детских площадках»;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«Травматизм дома».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«Наступил очередной грибной сезон»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СОТРУДНИКАМИ 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совещание при заведующем. О планировании и усиленном контроле работы по профилактике  и предупреждению несчастных случаев среди воспитанников ДОУ.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инструктажа по профилактике и предупреждению травматизма и несчастных случаев среди воспитанников ДОУ во время образовательного процесса, при проведении массовых мероприятий, на прогулке, при проведении экскурсий.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Педагогический час «Несчастные случаи в ДОУ. Советы юриста».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регулярного </w:t>
            </w:r>
            <w:proofErr w:type="gramStart"/>
            <w:r w:rsidRPr="0024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4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санитарно-гигиенических требований согласно санитарным правилам и нормам </w:t>
            </w:r>
            <w:proofErr w:type="spellStart"/>
            <w:r w:rsidRPr="0024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СанПиНа</w:t>
            </w:r>
            <w:proofErr w:type="spellEnd"/>
            <w:r w:rsidRPr="0024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санитарно-гигиеническое состояние ДОУ,  (безопасные условия в группах, физкультурном зале, музыкальном зале, на территории ДОУ)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Осмотр  территории и помещений ДОУ на предмет обеспечения безопасности.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73597A" w:rsidRPr="00240E1A" w:rsidTr="00735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40E1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и состоянием игрового оборудования на прогулочных и спортивных площадках требованиям охраны жизни и здоровья воспитанников.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(в том  числе  после атмосферных осадков)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240E1A" w:rsidRDefault="0073597A" w:rsidP="00240E1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A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73597A" w:rsidRPr="00240E1A" w:rsidRDefault="0073597A" w:rsidP="00240E1A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3597A" w:rsidRPr="00240E1A" w:rsidRDefault="0073597A" w:rsidP="00240E1A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3597A" w:rsidRPr="00240E1A" w:rsidRDefault="0073597A" w:rsidP="00240E1A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3597A" w:rsidRPr="00240E1A" w:rsidRDefault="0073597A" w:rsidP="00240E1A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3597A" w:rsidRPr="00240E1A" w:rsidRDefault="0073597A" w:rsidP="00240E1A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3597A" w:rsidRDefault="0073597A" w:rsidP="0073597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8.6.Мероприятия  по обеспечению безопасности, охраны жизни и </w:t>
      </w:r>
      <w:r>
        <w:rPr>
          <w:rFonts w:ascii="Times New Roman" w:eastAsia="Calibri" w:hAnsi="Times New Roman" w:cs="Times New Roman"/>
          <w:b/>
          <w:sz w:val="32"/>
          <w:szCs w:val="32"/>
        </w:rPr>
        <w:t>на водных объектах в зимний период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f6"/>
        <w:tblW w:w="0" w:type="auto"/>
        <w:tblLook w:val="04A0"/>
      </w:tblPr>
      <w:tblGrid>
        <w:gridCol w:w="736"/>
        <w:gridCol w:w="4475"/>
        <w:gridCol w:w="2082"/>
        <w:gridCol w:w="2278"/>
      </w:tblGrid>
      <w:tr w:rsidR="0073597A" w:rsidTr="0073597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tabs>
                <w:tab w:val="left" w:pos="28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73597A" w:rsidRDefault="0073597A">
            <w:pPr>
              <w:tabs>
                <w:tab w:val="left" w:pos="28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tabs>
                <w:tab w:val="left" w:pos="28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tabs>
                <w:tab w:val="left" w:pos="28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3597A" w:rsidTr="0073597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работников по ознакомлению с приказом отдела образования «О мерах по обеспечению безопасности детей на водных объектах в зимний и межсезонный период".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tabs>
                <w:tab w:val="left" w:pos="28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3597A" w:rsidRDefault="0073597A">
            <w:pPr>
              <w:tabs>
                <w:tab w:val="left" w:pos="28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73597A" w:rsidTr="0073597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с педагогическими работниками по соблюдению мер безопасности на воде и правила пользования водными объектами в зимний и межсезонный период.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(Запись в журнал регистрации инструктажей)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Сотрудники ДОУ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tabs>
                <w:tab w:val="left" w:pos="28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bCs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73597A" w:rsidTr="0073597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 для родителей: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неукоснительном выполнении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требований безопасности на водных объектах при организации отдыха с детьми в зимний период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 недопустимости оставления детей без присмотра в районе водных объектов.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73597A" w:rsidTr="0073597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наглядной агитации на информационном стенде, в приемных групп.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bCs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Все группы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tabs>
                <w:tab w:val="left" w:pos="28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 w:rsidR="0073597A" w:rsidTr="0073597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уголка безопасности в ДОУ: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-«Меры безопасности на водных объектах в зимний период».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-«Травмы на льду».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-«Оказание первой помощи при зимних травмах».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bCs/>
                <w:color w:val="8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tabs>
                <w:tab w:val="left" w:pos="28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необходимых мероприятий по разъяснению среди  воспитанников и их родителей (законных представителей) правил и условий безопасного поведения на водных объектах в зимний и межсезонный период.</w:t>
            </w:r>
          </w:p>
          <w:p w:rsidR="0073597A" w:rsidRDefault="0073597A">
            <w:pPr>
              <w:tabs>
                <w:tab w:val="left" w:pos="28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«Уроки тетушки Совы» 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видеофильма «Осторожно! Гололед!»;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-Игровой практикум: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безопасности: правила поведения на льду».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800000"/>
                <w:sz w:val="24"/>
                <w:szCs w:val="24"/>
              </w:rPr>
            </w:pPr>
          </w:p>
          <w:p w:rsidR="0073597A" w:rsidRDefault="0073597A">
            <w:pPr>
              <w:rPr>
                <w:sz w:val="24"/>
                <w:szCs w:val="24"/>
              </w:rPr>
            </w:pPr>
          </w:p>
          <w:p w:rsidR="0073597A" w:rsidRDefault="0073597A">
            <w:pPr>
              <w:rPr>
                <w:sz w:val="24"/>
                <w:szCs w:val="24"/>
              </w:rPr>
            </w:pPr>
          </w:p>
          <w:p w:rsidR="0073597A" w:rsidRDefault="0073597A">
            <w:pPr>
              <w:rPr>
                <w:sz w:val="24"/>
                <w:szCs w:val="24"/>
              </w:rPr>
            </w:pPr>
          </w:p>
          <w:p w:rsidR="0073597A" w:rsidRDefault="007359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73597A" w:rsidRDefault="007359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tabs>
                <w:tab w:val="left" w:pos="28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</w:tr>
      <w:tr w:rsidR="0073597A" w:rsidTr="0073597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плана мероприятий по безопасности на водных объектах на официальном сайте ДОУ.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tabs>
                <w:tab w:val="left" w:pos="28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3597A" w:rsidRDefault="007359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</w:tbl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97A" w:rsidRDefault="0073597A" w:rsidP="00735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РАБОТА ПО ЗАЩИТЕ ПРАВ И ИНТЕРЕСОВ РЕБЁНКА</w:t>
      </w:r>
    </w:p>
    <w:p w:rsidR="0073597A" w:rsidRDefault="0073597A" w:rsidP="0073597A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398"/>
        <w:gridCol w:w="1620"/>
        <w:gridCol w:w="2159"/>
      </w:tblGrid>
      <w:tr w:rsidR="0073597A" w:rsidTr="007359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 работы.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Отвественные</w:t>
            </w:r>
            <w:proofErr w:type="spellEnd"/>
          </w:p>
        </w:tc>
      </w:tr>
      <w:tr w:rsidR="0073597A" w:rsidRPr="008949C6" w:rsidTr="008949C6">
        <w:trPr>
          <w:trHeight w:val="8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</w:t>
            </w:r>
            <w:proofErr w:type="spell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педчаса</w:t>
            </w:r>
            <w:proofErr w:type="spellEnd"/>
            <w:r w:rsidRPr="008949C6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«Организация развивающей среды</w:t>
            </w:r>
            <w:r w:rsidRPr="008949C6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» (право ребенка на образование)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597A" w:rsidRPr="008949C6" w:rsidTr="008949C6">
        <w:trPr>
          <w:trHeight w:val="10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Знакомство  педагогов с Конвенцией о правах ребёнка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A" w:rsidRPr="008949C6" w:rsidTr="0073597A">
        <w:trPr>
          <w:trHeight w:val="10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старшего дошкольного возраста с их правами и обязанностями в самостоятельной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A" w:rsidRPr="008949C6" w:rsidTr="008949C6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C6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Конвенцией о правах ребёнка на общем собрании.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A" w:rsidRPr="008949C6" w:rsidTr="008949C6">
        <w:trPr>
          <w:trHeight w:val="7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педагогов и родительского комитета по защите прав и интересов ребёнка в семье и ДОУ.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97A" w:rsidRDefault="0073597A" w:rsidP="008949C6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8949C6" w:rsidRDefault="008949C6" w:rsidP="008949C6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8949C6" w:rsidRPr="008949C6" w:rsidRDefault="008949C6" w:rsidP="008949C6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73597A" w:rsidRDefault="0073597A" w:rsidP="0073597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мероприятий по профилактике наркотизации</w:t>
      </w:r>
    </w:p>
    <w:tbl>
      <w:tblPr>
        <w:tblW w:w="1071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3483"/>
        <w:gridCol w:w="3260"/>
        <w:gridCol w:w="1130"/>
        <w:gridCol w:w="2098"/>
      </w:tblGrid>
      <w:tr w:rsidR="0073597A" w:rsidRPr="008949C6" w:rsidTr="008949C6">
        <w:trPr>
          <w:trHeight w:hRule="exact" w:val="67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597A" w:rsidRPr="008949C6" w:rsidRDefault="008949C6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3597A" w:rsidRPr="008949C6" w:rsidTr="0073597A">
        <w:trPr>
          <w:trHeight w:val="482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 </w:t>
            </w:r>
          </w:p>
        </w:tc>
      </w:tr>
      <w:tr w:rsidR="0073597A" w:rsidRPr="008949C6" w:rsidTr="0073597A">
        <w:trPr>
          <w:trHeight w:hRule="exact" w:val="13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Цикл занятий с детьми «Волшебная радуга»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здоровом образе жизни, укрепление психического и физического здоровья ребенка.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597A" w:rsidRPr="008949C6" w:rsidTr="008949C6">
        <w:trPr>
          <w:trHeight w:hRule="exact" w:val="17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для детей младшего дошкольного возраста</w:t>
            </w:r>
          </w:p>
          <w:p w:rsidR="008949C6" w:rsidRPr="008949C6" w:rsidRDefault="008949C6" w:rsidP="008949C6"/>
          <w:p w:rsidR="0073597A" w:rsidRPr="008949C6" w:rsidRDefault="0073597A" w:rsidP="008949C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Профилактика зависимого поведения и выработка волевого усилия у детей, способствующая развитию социально-</w:t>
            </w:r>
            <w:r w:rsidRPr="008949C6">
              <w:rPr>
                <w:rFonts w:ascii="Times New Roman" w:hAnsi="Times New Roman" w:cs="Times New Roman"/>
                <w:sz w:val="24"/>
                <w:szCs w:val="24"/>
              </w:rPr>
              <w:softHyphen/>
              <w:t>нормативного жизненного стиля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3597A" w:rsidRPr="008949C6" w:rsidTr="008949C6">
        <w:trPr>
          <w:trHeight w:hRule="exact" w:val="17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для детей среднего дошкольного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Профилактика зависимого поведения и выработка волевого усилия у детей, способствующая развитию социально-</w:t>
            </w:r>
            <w:r w:rsidRPr="008949C6">
              <w:rPr>
                <w:rFonts w:ascii="Times New Roman" w:hAnsi="Times New Roman" w:cs="Times New Roman"/>
                <w:sz w:val="24"/>
                <w:szCs w:val="24"/>
              </w:rPr>
              <w:softHyphen/>
              <w:t>нормативного жизненного стиля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proofErr w:type="spellEnd"/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3597A" w:rsidRPr="008949C6" w:rsidTr="008949C6">
        <w:trPr>
          <w:trHeight w:hRule="exact" w:val="177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для детей старшего дошкольного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зависимого поведения и выработка волевого усилия у детей, способствующая развитию </w:t>
            </w:r>
            <w:proofErr w:type="spell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8949C6">
              <w:rPr>
                <w:rFonts w:ascii="Times New Roman" w:hAnsi="Times New Roman" w:cs="Times New Roman"/>
                <w:sz w:val="24"/>
                <w:szCs w:val="24"/>
              </w:rPr>
              <w:softHyphen/>
              <w:t>нормативного</w:t>
            </w:r>
            <w:proofErr w:type="spell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жизненного стиля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proofErr w:type="spellEnd"/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3597A" w:rsidRPr="008949C6" w:rsidTr="008949C6">
        <w:trPr>
          <w:trHeight w:hRule="exact" w:val="115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«Олимпийские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с участием детей и родителей, формирующих здоровый образ жизни семьи.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</w:tr>
      <w:tr w:rsidR="0073597A" w:rsidRPr="008949C6" w:rsidTr="008949C6">
        <w:trPr>
          <w:trHeight w:hRule="exact" w:val="8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Организация досугов и развлечений на спортивную тематику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активности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A" w:rsidRPr="008949C6" w:rsidTr="008949C6">
        <w:trPr>
          <w:trHeight w:hRule="exact" w:val="72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качеств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597A" w:rsidRPr="008949C6" w:rsidTr="008949C6">
        <w:trPr>
          <w:trHeight w:hRule="exact" w:val="72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в группах на нравственные 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качеств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597A" w:rsidRPr="008949C6" w:rsidTr="008949C6">
        <w:trPr>
          <w:trHeight w:hRule="exact" w:val="99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Конкурс рисунков «Что такое хорошо и что такое плохо»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стильно»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качеств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597A" w:rsidRPr="008949C6" w:rsidTr="0073597A">
        <w:trPr>
          <w:trHeight w:val="489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3597A" w:rsidRPr="008949C6" w:rsidTr="008949C6">
        <w:trPr>
          <w:trHeight w:hRule="exact" w:val="176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Раннее выявление родителей группы риска (алкоголизация, наркотизация), посещение семьи на дому, контроль, патронаж родителей группы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Диагностика, беседы, вмешательство в семью при асоциальном образе жизни и обеспечение им поддержки в оказании социальной </w:t>
            </w:r>
            <w:proofErr w:type="spell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Pr="008949C6">
              <w:rPr>
                <w:rFonts w:ascii="Times New Roman" w:hAnsi="Times New Roman" w:cs="Times New Roman"/>
                <w:sz w:val="24"/>
                <w:szCs w:val="24"/>
              </w:rPr>
              <w:softHyphen/>
              <w:t>психологической</w:t>
            </w:r>
            <w:proofErr w:type="spell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A" w:rsidRPr="008949C6" w:rsidTr="0073597A">
        <w:trPr>
          <w:trHeight w:hRule="exact" w:val="8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 «Откажись от курения»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597A" w:rsidRPr="008949C6" w:rsidTr="008949C6">
        <w:trPr>
          <w:trHeight w:hRule="exact" w:val="87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 «Спорт вместо наркотиков»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«Спорт вместо наркотиков»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3597A" w:rsidRPr="008949C6" w:rsidTr="008949C6">
        <w:trPr>
          <w:trHeight w:hRule="exact" w:val="12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консультации для родителей по вопросам отказа от </w:t>
            </w:r>
            <w:proofErr w:type="spell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употребления алкогольных напитков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3597A" w:rsidRPr="008949C6" w:rsidTr="0073597A">
        <w:trPr>
          <w:trHeight w:hRule="exact" w:val="7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«Закон обо мне, я о законе»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97A" w:rsidRPr="008949C6" w:rsidTr="008949C6">
        <w:trPr>
          <w:trHeight w:hRule="exact" w:val="66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Буклеты «Жестокое обращение с детьми», «Консультации»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3597A" w:rsidRPr="008949C6" w:rsidTr="0073597A">
        <w:trPr>
          <w:trHeight w:hRule="exact" w:val="54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597A" w:rsidRPr="008949C6" w:rsidTr="0073597A">
        <w:trPr>
          <w:trHeight w:val="484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73597A" w:rsidRPr="008949C6" w:rsidTr="008949C6">
        <w:trPr>
          <w:trHeight w:hRule="exact" w:val="7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качеств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3597A" w:rsidRPr="008949C6" w:rsidTr="0073597A">
        <w:trPr>
          <w:trHeight w:hRule="exact" w:val="126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  <w:proofErr w:type="spell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: «Сделай правильный выбор, и живи спокойно!»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здоровом образе жизни, укрепление психического и физического здоровья ребенка.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3597A" w:rsidRPr="008949C6" w:rsidTr="0073597A">
        <w:trPr>
          <w:trHeight w:hRule="exact" w:val="70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 ОТ,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73597A" w:rsidRPr="008949C6" w:rsidTr="0073597A">
        <w:trPr>
          <w:trHeight w:hRule="exact" w:val="15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  <w:proofErr w:type="spell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: «Организация </w:t>
            </w:r>
            <w:proofErr w:type="spellStart"/>
            <w:proofErr w:type="gram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информационно-пропагандисткой</w:t>
            </w:r>
            <w:proofErr w:type="spellEnd"/>
            <w:proofErr w:type="gram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направленной на популяризацию здорового образа жизни»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здоровом образе жизни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3597A" w:rsidRPr="008949C6" w:rsidTr="008949C6">
        <w:trPr>
          <w:trHeight w:hRule="exact" w:val="68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  <w:proofErr w:type="spell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: «Если хочешь быть </w:t>
            </w:r>
            <w:proofErr w:type="gram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здоровом образе жизни,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3597A" w:rsidRPr="008949C6" w:rsidTr="008949C6">
        <w:trPr>
          <w:trHeight w:hRule="exact" w:val="66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«Наркомания – знак беды</w:t>
            </w:r>
            <w:proofErr w:type="gram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выставка книг в метод кабинете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3597A" w:rsidRPr="008949C6" w:rsidTr="008949C6">
        <w:trPr>
          <w:trHeight w:hRule="exact" w:val="6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Педсовет: «О здоровье на чистоту»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детей, взрослых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597A" w:rsidRPr="008949C6" w:rsidRDefault="0073597A" w:rsidP="008949C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949C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73597A" w:rsidRPr="008949C6" w:rsidRDefault="0073597A" w:rsidP="008949C6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3597A" w:rsidRPr="008949C6" w:rsidRDefault="0073597A" w:rsidP="008949C6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3597A" w:rsidRDefault="0073597A" w:rsidP="0073597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План мероприятий по организации питания детей</w:t>
      </w:r>
    </w:p>
    <w:tbl>
      <w:tblPr>
        <w:tblStyle w:val="af6"/>
        <w:tblW w:w="0" w:type="auto"/>
        <w:tblLook w:val="04A0"/>
      </w:tblPr>
      <w:tblGrid>
        <w:gridCol w:w="5268"/>
        <w:gridCol w:w="2365"/>
        <w:gridCol w:w="1938"/>
      </w:tblGrid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3597A" w:rsidTr="0073597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приказов  по организации питания на учебный год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работа по организации питания на учебный год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нормативно-методической документации для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питанием детей в ДОУ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питанию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посуды, своевременная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замена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и апробирование новых технологических карт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Медсестра, повар</w:t>
            </w:r>
          </w:p>
        </w:tc>
      </w:tr>
      <w:tr w:rsidR="0073597A" w:rsidTr="0073597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об ассортименте питания детей (меню)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Медсетра</w:t>
            </w:r>
            <w:proofErr w:type="spellEnd"/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организации питания в семье через уголки для родителей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запросам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по организации питания. Выполнение натуральных норм питания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заседаний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рецептов «Любимое блюдо»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«Чудо - овощи»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знаний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поваров, воспитателей, помощников воспитателей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«Организация питания в ДОУ»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 «Формирование КГН»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 собрания, Общие собрания коллектива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73597A" w:rsidTr="0073597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«О вкусной и здоровой пище»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597A" w:rsidRDefault="0073597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на пищеблок, в магазин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«В гостях у Айболита»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Коллаж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Полезно-неполезно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Полезно-вредно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«Овощи, фрукты» и т.д.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 «Магазин», «Столовая»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Беседы «Каши разные нужны, каши разные важны», «В хлебном царстве, в хлебном государстве», «Ягоды и фрукты – витаминные продукты», «Молочные продукты – полезные продукты» и т.п.</w:t>
            </w:r>
            <w:proofErr w:type="gramEnd"/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7A" w:rsidTr="0073597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поступлением продуктов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Кладовщик 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правильного хранения продуктов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санитарным состоянием пищеблока, групп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санитарных требований к хранению скоропортящихся продуктов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и выполнение санитарно-эпидемиологических требований к организации питания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технологических карт приготовления пищи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Соблюдения графика закладки основных продуктов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питанию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графика выдачи готовой продукции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питанию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контроль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КАД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«Организация питания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ДОУ»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Сентябрь, декабрь,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апрель, июль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Заведующий,</w:t>
            </w:r>
          </w:p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73597A" w:rsidTr="0073597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поставщиком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заявок на поставку продуктов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73597A" w:rsidTr="0073597A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продуктов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A" w:rsidRDefault="00735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</w:tbl>
    <w:p w:rsidR="0073597A" w:rsidRDefault="0073597A" w:rsidP="0073597A">
      <w:pPr>
        <w:rPr>
          <w:rFonts w:ascii="Times New Roman" w:eastAsia="Calibri" w:hAnsi="Times New Roman" w:cs="Times New Roman"/>
          <w:sz w:val="24"/>
          <w:szCs w:val="24"/>
        </w:rPr>
      </w:pPr>
    </w:p>
    <w:p w:rsidR="0073597A" w:rsidRDefault="0073597A" w:rsidP="0073597A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</w:rPr>
      </w:pPr>
    </w:p>
    <w:p w:rsidR="0073597A" w:rsidRDefault="0073597A" w:rsidP="0073597A">
      <w:pPr>
        <w:ind w:left="720"/>
        <w:contextualSpacing/>
        <w:rPr>
          <w:rFonts w:ascii="Times New Roman" w:eastAsia="Calibri" w:hAnsi="Times New Roman" w:cs="Times New Roman"/>
        </w:rPr>
      </w:pPr>
    </w:p>
    <w:p w:rsidR="0073597A" w:rsidRDefault="0073597A" w:rsidP="0073597A">
      <w:pPr>
        <w:ind w:left="87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7A" w:rsidRDefault="0073597A" w:rsidP="0073597A"/>
    <w:p w:rsidR="0073597A" w:rsidRDefault="0073597A"/>
    <w:sectPr w:rsidR="0073597A" w:rsidSect="008949C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128"/>
    <w:multiLevelType w:val="multilevel"/>
    <w:tmpl w:val="D6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54337"/>
    <w:multiLevelType w:val="multilevel"/>
    <w:tmpl w:val="2856C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52821"/>
    <w:multiLevelType w:val="hybridMultilevel"/>
    <w:tmpl w:val="0DD05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D5F72"/>
    <w:multiLevelType w:val="multilevel"/>
    <w:tmpl w:val="D208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C6830"/>
    <w:multiLevelType w:val="multilevel"/>
    <w:tmpl w:val="9B2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E119B5"/>
    <w:multiLevelType w:val="hybridMultilevel"/>
    <w:tmpl w:val="3F94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043EF"/>
    <w:multiLevelType w:val="multilevel"/>
    <w:tmpl w:val="D68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0B16D9"/>
    <w:multiLevelType w:val="hybridMultilevel"/>
    <w:tmpl w:val="8F4E3D90"/>
    <w:lvl w:ilvl="0" w:tplc="D504B1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366BB"/>
    <w:multiLevelType w:val="multilevel"/>
    <w:tmpl w:val="DC32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DC030A"/>
    <w:multiLevelType w:val="hybridMultilevel"/>
    <w:tmpl w:val="618CD1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B50D5"/>
    <w:multiLevelType w:val="hybridMultilevel"/>
    <w:tmpl w:val="04A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65467"/>
    <w:multiLevelType w:val="hybridMultilevel"/>
    <w:tmpl w:val="EB04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85267"/>
    <w:multiLevelType w:val="multilevel"/>
    <w:tmpl w:val="EFCE4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EB7470"/>
    <w:multiLevelType w:val="hybridMultilevel"/>
    <w:tmpl w:val="987C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6F18E4"/>
    <w:multiLevelType w:val="hybridMultilevel"/>
    <w:tmpl w:val="DF649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F03CD7"/>
    <w:multiLevelType w:val="hybridMultilevel"/>
    <w:tmpl w:val="25CA2C22"/>
    <w:lvl w:ilvl="0" w:tplc="B85892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740B134C"/>
    <w:multiLevelType w:val="multilevel"/>
    <w:tmpl w:val="03E0092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5924422"/>
    <w:multiLevelType w:val="multilevel"/>
    <w:tmpl w:val="151E7AD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20" w:hanging="48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5760" w:hanging="1440"/>
      </w:pPr>
    </w:lvl>
  </w:abstractNum>
  <w:abstractNum w:abstractNumId="27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52069"/>
    <w:multiLevelType w:val="hybridMultilevel"/>
    <w:tmpl w:val="1FD82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B55480"/>
    <w:multiLevelType w:val="multilevel"/>
    <w:tmpl w:val="14E2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7"/>
  </w:num>
  <w:num w:numId="12">
    <w:abstractNumId w:val="13"/>
  </w:num>
  <w:num w:numId="13">
    <w:abstractNumId w:val="10"/>
  </w:num>
  <w:num w:numId="14">
    <w:abstractNumId w:val="5"/>
  </w:num>
  <w:num w:numId="15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C7F"/>
    <w:rsid w:val="00240E1A"/>
    <w:rsid w:val="002D4596"/>
    <w:rsid w:val="004676E1"/>
    <w:rsid w:val="005E1C7F"/>
    <w:rsid w:val="0073597A"/>
    <w:rsid w:val="008949C6"/>
    <w:rsid w:val="00CA72E9"/>
    <w:rsid w:val="00D563AE"/>
    <w:rsid w:val="00DB2569"/>
    <w:rsid w:val="00E30ACD"/>
    <w:rsid w:val="00E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AE"/>
  </w:style>
  <w:style w:type="paragraph" w:styleId="1">
    <w:name w:val="heading 1"/>
    <w:basedOn w:val="a"/>
    <w:link w:val="10"/>
    <w:uiPriority w:val="9"/>
    <w:qFormat/>
    <w:rsid w:val="00735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5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3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59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3597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359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3597A"/>
    <w:rPr>
      <w:rFonts w:ascii="Calibri" w:eastAsia="Times New Roman" w:hAnsi="Calibri" w:cs="Times New Roman"/>
    </w:rPr>
  </w:style>
  <w:style w:type="paragraph" w:styleId="aa">
    <w:name w:val="Title"/>
    <w:basedOn w:val="a"/>
    <w:link w:val="ab"/>
    <w:uiPriority w:val="99"/>
    <w:qFormat/>
    <w:rsid w:val="007359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7359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3597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7359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3597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359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3597A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359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3597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597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359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97A"/>
    <w:rPr>
      <w:rFonts w:ascii="Calibri" w:eastAsia="Calibri" w:hAnsi="Calibri" w:cs="Times New Roman"/>
    </w:rPr>
  </w:style>
  <w:style w:type="paragraph" w:styleId="af0">
    <w:name w:val="Block Text"/>
    <w:basedOn w:val="a"/>
    <w:uiPriority w:val="99"/>
    <w:semiHidden/>
    <w:unhideWhenUsed/>
    <w:rsid w:val="0073597A"/>
    <w:pPr>
      <w:shd w:val="clear" w:color="auto" w:fill="FFFFFF"/>
      <w:spacing w:after="0" w:line="274" w:lineRule="exact"/>
      <w:ind w:left="125" w:right="-283" w:firstLine="442"/>
    </w:pPr>
    <w:rPr>
      <w:rFonts w:ascii="Times New Roman" w:eastAsia="Calibri" w:hAnsi="Times New Roman" w:cs="Times New Roman"/>
      <w:iCs/>
      <w:color w:val="000000"/>
      <w:spacing w:val="-5"/>
      <w:sz w:val="24"/>
      <w:szCs w:val="20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73597A"/>
  </w:style>
  <w:style w:type="paragraph" w:styleId="af2">
    <w:name w:val="No Spacing"/>
    <w:link w:val="af1"/>
    <w:uiPriority w:val="1"/>
    <w:qFormat/>
    <w:rsid w:val="0073597A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73597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359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rsid w:val="007359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7359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4">
    <w:name w:val="Знак Знак"/>
    <w:basedOn w:val="a"/>
    <w:uiPriority w:val="99"/>
    <w:rsid w:val="0073597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таблица"/>
    <w:basedOn w:val="ac"/>
    <w:uiPriority w:val="99"/>
    <w:rsid w:val="0073597A"/>
    <w:pPr>
      <w:autoSpaceDE w:val="0"/>
      <w:autoSpaceDN w:val="0"/>
      <w:adjustRightInd w:val="0"/>
      <w:spacing w:after="0" w:line="232" w:lineRule="atLeast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c5">
    <w:name w:val="c5"/>
    <w:basedOn w:val="a"/>
    <w:uiPriority w:val="99"/>
    <w:rsid w:val="0073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7359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597A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Без интервала2"/>
    <w:basedOn w:val="a"/>
    <w:uiPriority w:val="99"/>
    <w:rsid w:val="0073597A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paragraph" w:customStyle="1" w:styleId="13">
    <w:name w:val="Обычный1"/>
    <w:uiPriority w:val="99"/>
    <w:rsid w:val="0073597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735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2new">
    <w:name w:val="Zag2_new"/>
    <w:basedOn w:val="a"/>
    <w:uiPriority w:val="99"/>
    <w:rsid w:val="0073597A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</w:pPr>
    <w:rPr>
      <w:rFonts w:ascii="FranklinGothicBookC" w:eastAsia="Times New Roman" w:hAnsi="FranklinGothicBookC" w:cs="FranklinGothicBookC"/>
      <w:color w:val="000000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73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97A"/>
  </w:style>
  <w:style w:type="character" w:customStyle="1" w:styleId="c0">
    <w:name w:val="c0"/>
    <w:basedOn w:val="a0"/>
    <w:rsid w:val="0073597A"/>
  </w:style>
  <w:style w:type="character" w:customStyle="1" w:styleId="210pt">
    <w:name w:val="Основной текст (2) + 10 pt"/>
    <w:aliases w:val="Не полужирный"/>
    <w:basedOn w:val="23"/>
    <w:rsid w:val="0073597A"/>
    <w:rPr>
      <w:i w:val="0"/>
      <w:iC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23"/>
    <w:rsid w:val="0073597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6">
    <w:name w:val="Основной текст (2) + Не полужирный"/>
    <w:basedOn w:val="23"/>
    <w:rsid w:val="0073597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c25">
    <w:name w:val="c25"/>
    <w:basedOn w:val="a0"/>
    <w:rsid w:val="0073597A"/>
  </w:style>
  <w:style w:type="table" w:styleId="af6">
    <w:name w:val="Table Grid"/>
    <w:basedOn w:val="a1"/>
    <w:uiPriority w:val="59"/>
    <w:rsid w:val="007359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7359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735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18608</Words>
  <Characters>106067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5</cp:revision>
  <dcterms:created xsi:type="dcterms:W3CDTF">2018-09-24T08:00:00Z</dcterms:created>
  <dcterms:modified xsi:type="dcterms:W3CDTF">2019-09-09T21:15:00Z</dcterms:modified>
</cp:coreProperties>
</file>