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3FC6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FC6">
        <w:rPr>
          <w:rFonts w:ascii="Times New Roman" w:hAnsi="Times New Roman"/>
          <w:b/>
          <w:sz w:val="24"/>
          <w:szCs w:val="24"/>
        </w:rPr>
        <w:t>АДМИНИСТРАЦИИ ЖУКОВСКОГО РАЙОНА</w:t>
      </w:r>
    </w:p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FC6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FC6"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B98EB0" wp14:editId="78A3E7AD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K6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,.Жуковский р-</w:t>
      </w:r>
      <w:proofErr w:type="spellStart"/>
      <w:r>
        <w:rPr>
          <w:rFonts w:ascii="Times New Roman" w:hAnsi="Times New Roman"/>
          <w:sz w:val="24"/>
          <w:szCs w:val="24"/>
        </w:rPr>
        <w:t>он,с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423FC6" w:rsidRDefault="00423FC6" w:rsidP="00423FC6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3FC6" w:rsidRDefault="00423FC6" w:rsidP="00423FC6">
      <w:pPr>
        <w:jc w:val="center"/>
      </w:pPr>
    </w:p>
    <w:p w:rsidR="00423FC6" w:rsidRDefault="00423FC6" w:rsidP="004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07.09</w:t>
      </w:r>
      <w:r>
        <w:rPr>
          <w:rFonts w:ascii="Times New Roman" w:hAnsi="Times New Roman" w:cs="Times New Roman"/>
          <w:sz w:val="28"/>
          <w:szCs w:val="28"/>
        </w:rPr>
        <w:t xml:space="preserve">  2020г.                                                         № 10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от___________ 2020г. №</w:t>
      </w:r>
    </w:p>
    <w:p w:rsidR="00423FC6" w:rsidRPr="00E813D2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23FC6" w:rsidRPr="00E813D2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813D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3FC6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423FC6" w:rsidTr="00873BA2">
        <w:tc>
          <w:tcPr>
            <w:tcW w:w="326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423FC6" w:rsidTr="00873BA2">
        <w:tc>
          <w:tcPr>
            <w:tcW w:w="326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 Алексеевич</w:t>
            </w:r>
          </w:p>
        </w:tc>
        <w:tc>
          <w:tcPr>
            <w:tcW w:w="170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</w:t>
            </w: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91/20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.09.2020г.</w:t>
            </w:r>
          </w:p>
        </w:tc>
      </w:tr>
      <w:tr w:rsidR="00423FC6" w:rsidTr="00873BA2">
        <w:tc>
          <w:tcPr>
            <w:tcW w:w="3261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Вероника Сергеевна</w:t>
            </w:r>
          </w:p>
        </w:tc>
        <w:tc>
          <w:tcPr>
            <w:tcW w:w="1701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29.06.2017г.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08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07.09.2020г.</w:t>
            </w:r>
          </w:p>
        </w:tc>
      </w:tr>
      <w:tr w:rsidR="00423FC6" w:rsidTr="00873BA2">
        <w:tc>
          <w:tcPr>
            <w:tcW w:w="3261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1701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15.08.2019г.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95/20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07.09.2020г.</w:t>
            </w:r>
          </w:p>
        </w:tc>
      </w:tr>
      <w:tr w:rsidR="00423FC6" w:rsidTr="00873BA2">
        <w:tc>
          <w:tcPr>
            <w:tcW w:w="3261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Мария Олеговна</w:t>
            </w:r>
          </w:p>
        </w:tc>
        <w:tc>
          <w:tcPr>
            <w:tcW w:w="1701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08.02.2018г.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92/20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07.09.2020г.</w:t>
            </w:r>
          </w:p>
        </w:tc>
      </w:tr>
      <w:tr w:rsidR="00423FC6" w:rsidTr="00873BA2">
        <w:tc>
          <w:tcPr>
            <w:tcW w:w="3261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701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18.02.2019г.</w:t>
            </w:r>
          </w:p>
        </w:tc>
        <w:tc>
          <w:tcPr>
            <w:tcW w:w="1418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</w:t>
            </w:r>
          </w:p>
        </w:tc>
        <w:tc>
          <w:tcPr>
            <w:tcW w:w="2268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07.09.2020г.</w:t>
            </w:r>
          </w:p>
        </w:tc>
      </w:tr>
    </w:tbl>
    <w:p w:rsidR="00A172B6" w:rsidRDefault="00A172B6" w:rsidP="00A1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A172B6" w:rsidRDefault="00A172B6" w:rsidP="00A1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72B6" w:rsidRDefault="00A172B6" w:rsidP="00A1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старшему воспитателю разместить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A172B6" w:rsidRPr="00E813D2" w:rsidRDefault="00A172B6" w:rsidP="00A1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приказа оставляю за собой.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2B6" w:rsidRDefault="00423FC6" w:rsidP="00423FC6">
      <w:pPr>
        <w:rPr>
          <w:rFonts w:ascii="Times New Roman" w:hAnsi="Times New Roman" w:cs="Times New Roman"/>
          <w:sz w:val="28"/>
          <w:szCs w:val="28"/>
        </w:rPr>
      </w:pPr>
      <w:r w:rsidRPr="00B05D8C">
        <w:rPr>
          <w:rFonts w:ascii="Times New Roman" w:hAnsi="Times New Roman" w:cs="Times New Roman"/>
          <w:sz w:val="28"/>
          <w:szCs w:val="28"/>
        </w:rPr>
        <w:t>С приказом работник ознакомлен: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РАЙОНА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9FFF6" wp14:editId="3A0D7ACD">
                <wp:simplePos x="0" y="0"/>
                <wp:positionH relativeFrom="column">
                  <wp:posOffset>-41910</wp:posOffset>
                </wp:positionH>
                <wp:positionV relativeFrom="paragraph">
                  <wp:posOffset>61595</wp:posOffset>
                </wp:positionV>
                <wp:extent cx="59150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85pt" to="462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,.Жуковский р-</w:t>
      </w:r>
      <w:proofErr w:type="spellStart"/>
      <w:r>
        <w:rPr>
          <w:rFonts w:ascii="Times New Roman" w:hAnsi="Times New Roman"/>
          <w:sz w:val="24"/>
          <w:szCs w:val="24"/>
        </w:rPr>
        <w:t>он,с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madouskazka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1989@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yadex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423FC6" w:rsidRDefault="00423FC6" w:rsidP="00423FC6">
      <w:pPr>
        <w:jc w:val="center"/>
      </w:pPr>
    </w:p>
    <w:p w:rsidR="00423FC6" w:rsidRPr="007E60E0" w:rsidRDefault="00423FC6" w:rsidP="00423F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C6" w:rsidRDefault="00423FC6" w:rsidP="004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сентября  2020г.                                                     № 11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отчислении воспитанников в порядке перевода»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ребенка, в соответствии с приказом Министерства образования и науки России от 08.04.2014г. №293 порядке приема на обучение по образовательным программам дошкольного образования» (Зарегистрировано в Минюсте России 12.05.2014г. № 32220), в соответствии с Порядком оформления возникновения, перевода и прекращения отношений между МАДОУ детский сад «Сказка» и родителями (законными представителями) воспитанников,</w:t>
      </w:r>
      <w:proofErr w:type="gramEnd"/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07.09.2020г.  Харченко Алёну Станиславовну 25.04.2014 года рождения, из МАДОУ детского сада «Сказка», в порядке перевода в МАДОУ детский сад «Родничок» г. Жуковка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Отчислить  07.09.2020г. Харченко Василису Станиславовну 04.08.2015года рождения, из МАДОУ детского сада «Сказка», в порядке перевода в МАДОУ детский сад «Родничок» г. Жуковка 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Отчислить  07.09.2020г. Харченко Матвея Станиславовича 25.04.2018года рождения, из МАДОУ детского сада «Сказка», в порядке перевода в МАДОУ детский сад «Родничок» г. Жуковка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 оставляю за собой.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423FC6" w:rsidRPr="007E60E0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«Сказка»                                     Петухова М.И.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C6" w:rsidRPr="007E60E0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_________________ </w:t>
      </w:r>
    </w:p>
    <w:p w:rsidR="00AD0D3E" w:rsidRDefault="00AD0D3E"/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FC6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FC6">
        <w:rPr>
          <w:rFonts w:ascii="Times New Roman" w:hAnsi="Times New Roman"/>
          <w:b/>
          <w:sz w:val="24"/>
          <w:szCs w:val="24"/>
        </w:rPr>
        <w:t>АДМИНИСТРАЦИИ ЖУКОВСКОГО РАЙОНА</w:t>
      </w:r>
    </w:p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FC6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FC6"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423FC6" w:rsidRPr="00423FC6" w:rsidRDefault="00423FC6" w:rsidP="00423F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FC6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BC4AF7" wp14:editId="4A94CBDB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23FC6" w:rsidRP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23FC6"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 w:rsidRPr="00423FC6">
        <w:rPr>
          <w:rFonts w:ascii="Times New Roman" w:hAnsi="Times New Roman"/>
          <w:sz w:val="24"/>
          <w:szCs w:val="24"/>
        </w:rPr>
        <w:t>обл</w:t>
      </w:r>
      <w:proofErr w:type="spellEnd"/>
      <w:r w:rsidRPr="00423FC6">
        <w:rPr>
          <w:rFonts w:ascii="Times New Roman" w:hAnsi="Times New Roman"/>
          <w:sz w:val="24"/>
          <w:szCs w:val="24"/>
        </w:rPr>
        <w:t>,.Жуковский р-</w:t>
      </w:r>
      <w:proofErr w:type="spellStart"/>
      <w:r w:rsidRPr="00423FC6">
        <w:rPr>
          <w:rFonts w:ascii="Times New Roman" w:hAnsi="Times New Roman"/>
          <w:sz w:val="24"/>
          <w:szCs w:val="24"/>
        </w:rPr>
        <w:t>он,с</w:t>
      </w:r>
      <w:proofErr w:type="gramStart"/>
      <w:r w:rsidRPr="00423FC6">
        <w:rPr>
          <w:rFonts w:ascii="Times New Roman" w:hAnsi="Times New Roman"/>
          <w:sz w:val="24"/>
          <w:szCs w:val="24"/>
        </w:rPr>
        <w:t>.Р</w:t>
      </w:r>
      <w:proofErr w:type="gramEnd"/>
      <w:r w:rsidRPr="00423FC6">
        <w:rPr>
          <w:rFonts w:ascii="Times New Roman" w:hAnsi="Times New Roman"/>
          <w:sz w:val="24"/>
          <w:szCs w:val="24"/>
        </w:rPr>
        <w:t>жаница</w:t>
      </w:r>
      <w:proofErr w:type="spellEnd"/>
      <w:r w:rsidRPr="00423FC6">
        <w:rPr>
          <w:rFonts w:ascii="Times New Roman" w:hAnsi="Times New Roman"/>
          <w:sz w:val="24"/>
          <w:szCs w:val="24"/>
        </w:rPr>
        <w:t>, ул. Лесная, д.7</w:t>
      </w:r>
    </w:p>
    <w:p w:rsidR="00423FC6" w:rsidRPr="00423FC6" w:rsidRDefault="00423FC6" w:rsidP="00423FC6">
      <w:pPr>
        <w:pStyle w:val="a4"/>
        <w:jc w:val="center"/>
        <w:rPr>
          <w:rStyle w:val="a3"/>
          <w:b/>
        </w:rPr>
      </w:pPr>
      <w:r w:rsidRPr="00423FC6"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 w:rsidRPr="00423FC6">
        <w:rPr>
          <w:rFonts w:ascii="Times New Roman" w:hAnsi="Times New Roman"/>
          <w:sz w:val="24"/>
          <w:szCs w:val="24"/>
        </w:rPr>
        <w:t>е</w:t>
      </w:r>
      <w:proofErr w:type="gramEnd"/>
      <w:r w:rsidRPr="00423FC6">
        <w:rPr>
          <w:rFonts w:ascii="Times New Roman" w:hAnsi="Times New Roman"/>
          <w:sz w:val="24"/>
          <w:szCs w:val="24"/>
        </w:rPr>
        <w:t>-</w:t>
      </w:r>
      <w:r w:rsidRPr="00423FC6">
        <w:rPr>
          <w:rFonts w:ascii="Times New Roman" w:hAnsi="Times New Roman"/>
          <w:sz w:val="24"/>
          <w:szCs w:val="24"/>
          <w:lang w:val="en-US"/>
        </w:rPr>
        <w:t>mail</w:t>
      </w:r>
      <w:r w:rsidRPr="00423FC6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423FC6"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 w:rsidRPr="00423FC6">
          <w:rPr>
            <w:rStyle w:val="a3"/>
            <w:rFonts w:ascii="Times New Roman" w:hAnsi="Times New Roman"/>
            <w:sz w:val="24"/>
            <w:szCs w:val="24"/>
          </w:rPr>
          <w:t>1989@</w:t>
        </w:r>
        <w:r w:rsidRPr="00423FC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423F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23F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3FC6" w:rsidRDefault="00423FC6" w:rsidP="00423FC6">
      <w:pPr>
        <w:jc w:val="center"/>
      </w:pPr>
    </w:p>
    <w:p w:rsidR="00423FC6" w:rsidRDefault="00423FC6" w:rsidP="004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21.09</w:t>
      </w:r>
      <w:r>
        <w:rPr>
          <w:rFonts w:ascii="Times New Roman" w:hAnsi="Times New Roman" w:cs="Times New Roman"/>
          <w:sz w:val="28"/>
          <w:szCs w:val="28"/>
        </w:rPr>
        <w:t xml:space="preserve">  2020г.                                                         № 12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от___________ 2020г. №</w:t>
      </w:r>
    </w:p>
    <w:p w:rsidR="00423FC6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3FC6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423FC6" w:rsidTr="00873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423FC6" w:rsidTr="00873B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Ноздря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6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21.09.2020г.</w:t>
            </w:r>
          </w:p>
        </w:tc>
      </w:tr>
    </w:tbl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старшему воспитателю разместить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423FC6" w:rsidRPr="00E813D2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приказа оставляю за собой.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работник ознакомлен:</w:t>
      </w: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Ноздря Е.М.    21.09.2020г.</w:t>
      </w:r>
    </w:p>
    <w:p w:rsidR="00423FC6" w:rsidRDefault="00423FC6"/>
    <w:p w:rsidR="00423FC6" w:rsidRDefault="00423FC6"/>
    <w:p w:rsidR="00423FC6" w:rsidRDefault="00423FC6"/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РАЙОНА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AD1F08E" wp14:editId="03062944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,.Жуковский р-</w:t>
      </w:r>
      <w:proofErr w:type="spellStart"/>
      <w:r>
        <w:rPr>
          <w:rFonts w:ascii="Times New Roman" w:hAnsi="Times New Roman"/>
          <w:sz w:val="24"/>
          <w:szCs w:val="24"/>
        </w:rPr>
        <w:t>он,с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423FC6" w:rsidRDefault="00423FC6" w:rsidP="00423FC6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3FC6" w:rsidRDefault="00423FC6" w:rsidP="00423FC6">
      <w:pPr>
        <w:jc w:val="center"/>
      </w:pPr>
    </w:p>
    <w:p w:rsidR="00423FC6" w:rsidRDefault="00423FC6" w:rsidP="004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07.10</w:t>
      </w:r>
      <w:r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№ 13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от___________ 2020г.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23FC6" w:rsidRPr="00E813D2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23FC6" w:rsidRPr="00E813D2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813D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3FC6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423FC6" w:rsidTr="00873BA2">
        <w:tc>
          <w:tcPr>
            <w:tcW w:w="326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423FC6" w:rsidTr="00873BA2">
        <w:tc>
          <w:tcPr>
            <w:tcW w:w="326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70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0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</w:tbl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старшему воспитателю разместить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423FC6" w:rsidRPr="00E813D2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приказа оставляю за собой.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 w:rsidRPr="00B05D8C">
        <w:rPr>
          <w:rFonts w:ascii="Times New Roman" w:hAnsi="Times New Roman" w:cs="Times New Roman"/>
          <w:sz w:val="28"/>
          <w:szCs w:val="28"/>
        </w:rPr>
        <w:t>С приказом работник ознакомлен: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C6" w:rsidRPr="00B05D8C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  07.10.2020г.</w:t>
      </w:r>
    </w:p>
    <w:p w:rsidR="00423FC6" w:rsidRDefault="00423FC6" w:rsidP="00A172B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РАЙОНА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2A1C833" wp14:editId="138A0A0C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,.Жуковский р-</w:t>
      </w:r>
      <w:proofErr w:type="spellStart"/>
      <w:r>
        <w:rPr>
          <w:rFonts w:ascii="Times New Roman" w:hAnsi="Times New Roman"/>
          <w:sz w:val="24"/>
          <w:szCs w:val="24"/>
        </w:rPr>
        <w:t>он,с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423FC6" w:rsidRDefault="00423FC6" w:rsidP="00423FC6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3FC6" w:rsidRDefault="00423FC6" w:rsidP="00423FC6">
      <w:pPr>
        <w:jc w:val="center"/>
      </w:pPr>
    </w:p>
    <w:p w:rsidR="00423FC6" w:rsidRDefault="00423FC6" w:rsidP="004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от___________ 2020г. №</w:t>
      </w:r>
    </w:p>
    <w:p w:rsidR="00423FC6" w:rsidRPr="00E813D2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23FC6" w:rsidRPr="00E813D2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3D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423FC6" w:rsidTr="00873BA2">
        <w:tc>
          <w:tcPr>
            <w:tcW w:w="326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423FC6" w:rsidTr="00873BA2">
        <w:tc>
          <w:tcPr>
            <w:tcW w:w="326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Дмитрий Александрович</w:t>
            </w:r>
          </w:p>
        </w:tc>
        <w:tc>
          <w:tcPr>
            <w:tcW w:w="170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08.06.2017г.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0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</w:tbl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старшему воспитателю разместить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423FC6" w:rsidRPr="00E813D2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приказа оставляю за собой.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 w:rsidRPr="00B05D8C">
        <w:rPr>
          <w:rFonts w:ascii="Times New Roman" w:hAnsi="Times New Roman" w:cs="Times New Roman"/>
          <w:sz w:val="28"/>
          <w:szCs w:val="28"/>
        </w:rPr>
        <w:t>С приказом работник ознакомлен: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C6" w:rsidRPr="00B05D8C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Марченкова К.С.   09</w:t>
      </w:r>
      <w:r>
        <w:rPr>
          <w:rFonts w:ascii="Times New Roman" w:hAnsi="Times New Roman" w:cs="Times New Roman"/>
          <w:sz w:val="28"/>
          <w:szCs w:val="28"/>
        </w:rPr>
        <w:t>.11.2020г.</w:t>
      </w:r>
    </w:p>
    <w:p w:rsidR="00A172B6" w:rsidRDefault="00A172B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172B6" w:rsidRDefault="00A172B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РАЙОНА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BF4D319" wp14:editId="3A53356F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23FC6" w:rsidRDefault="00423FC6" w:rsidP="00423FC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,.Жуковский р-</w:t>
      </w:r>
      <w:proofErr w:type="spellStart"/>
      <w:r>
        <w:rPr>
          <w:rFonts w:ascii="Times New Roman" w:hAnsi="Times New Roman"/>
          <w:sz w:val="24"/>
          <w:szCs w:val="24"/>
        </w:rPr>
        <w:t>он,с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423FC6" w:rsidRDefault="00423FC6" w:rsidP="00423FC6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3FC6" w:rsidRDefault="00423FC6" w:rsidP="00423FC6">
      <w:pPr>
        <w:jc w:val="center"/>
      </w:pPr>
    </w:p>
    <w:p w:rsidR="00423FC6" w:rsidRDefault="00423FC6" w:rsidP="004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12.11</w:t>
      </w:r>
      <w:r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№ 15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 Об образовании в Российской Федерации», «Порядком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МАДОУ детский сад «Сказка»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от___________ 2020г. №</w:t>
      </w:r>
    </w:p>
    <w:p w:rsidR="00423FC6" w:rsidRPr="00E813D2" w:rsidRDefault="00423FC6" w:rsidP="00423FC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23FC6" w:rsidRPr="00E813D2" w:rsidRDefault="00423FC6" w:rsidP="00423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3D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 следующих детей: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68"/>
        <w:gridCol w:w="1808"/>
      </w:tblGrid>
      <w:tr w:rsidR="00423FC6" w:rsidTr="00873BA2">
        <w:tc>
          <w:tcPr>
            <w:tcW w:w="326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70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0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423FC6" w:rsidTr="00873BA2">
        <w:tc>
          <w:tcPr>
            <w:tcW w:w="326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Ивановна</w:t>
            </w:r>
          </w:p>
        </w:tc>
        <w:tc>
          <w:tcPr>
            <w:tcW w:w="1701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13.11.2016г.</w:t>
            </w:r>
          </w:p>
        </w:tc>
        <w:tc>
          <w:tcPr>
            <w:tcW w:w="141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08" w:type="dxa"/>
          </w:tcPr>
          <w:p w:rsidR="00423FC6" w:rsidRPr="00E813D2" w:rsidRDefault="00423FC6" w:rsidP="0087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E813D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</w:tbl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Делопроизводителю Тереховой А.А.: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старшему воспитателю разместить в трехдневный срок приказ о зачислении обучающегося на информационном стенде МАДОУ детский сад «Сказка» и реквизиты приказа, наименование возрастной группы, число детей, зачисленных в указанную возрастную группу, на официальном сайте учреждения в сети Интернет.</w:t>
      </w:r>
    </w:p>
    <w:p w:rsidR="00423FC6" w:rsidRPr="00E813D2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приказа оставляю за собой.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23FC6" w:rsidRDefault="00423FC6" w:rsidP="0042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</w:p>
    <w:p w:rsidR="00423FC6" w:rsidRDefault="00423FC6" w:rsidP="00423FC6">
      <w:pPr>
        <w:rPr>
          <w:rFonts w:ascii="Times New Roman" w:hAnsi="Times New Roman" w:cs="Times New Roman"/>
          <w:sz w:val="28"/>
          <w:szCs w:val="28"/>
        </w:rPr>
      </w:pPr>
      <w:r w:rsidRPr="00B05D8C">
        <w:rPr>
          <w:rFonts w:ascii="Times New Roman" w:hAnsi="Times New Roman" w:cs="Times New Roman"/>
          <w:sz w:val="28"/>
          <w:szCs w:val="28"/>
        </w:rPr>
        <w:t>С приказом работник ознакомлен: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C6" w:rsidRPr="00B05D8C" w:rsidRDefault="00423FC6" w:rsidP="004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12.11.2020г.</w:t>
      </w:r>
    </w:p>
    <w:p w:rsidR="00423FC6" w:rsidRDefault="00423FC6"/>
    <w:sectPr w:rsidR="00423FC6" w:rsidSect="00423F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C6"/>
    <w:rsid w:val="00423FC6"/>
    <w:rsid w:val="00A172B6"/>
    <w:rsid w:val="00A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FC6"/>
    <w:rPr>
      <w:color w:val="0000FF" w:themeColor="hyperlink"/>
      <w:u w:val="single"/>
    </w:rPr>
  </w:style>
  <w:style w:type="paragraph" w:styleId="a4">
    <w:name w:val="No Spacing"/>
    <w:uiPriority w:val="99"/>
    <w:qFormat/>
    <w:rsid w:val="00423FC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FC6"/>
    <w:rPr>
      <w:color w:val="0000FF" w:themeColor="hyperlink"/>
      <w:u w:val="single"/>
    </w:rPr>
  </w:style>
  <w:style w:type="paragraph" w:styleId="a4">
    <w:name w:val="No Spacing"/>
    <w:uiPriority w:val="99"/>
    <w:qFormat/>
    <w:rsid w:val="00423FC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skazka198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ouskazka198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ouskazka1989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douskazka198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uskazka19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1</cp:revision>
  <dcterms:created xsi:type="dcterms:W3CDTF">2020-11-12T07:09:00Z</dcterms:created>
  <dcterms:modified xsi:type="dcterms:W3CDTF">2020-11-12T07:28:00Z</dcterms:modified>
</cp:coreProperties>
</file>