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ЖУКОВСКОГО МУНИЦИПАЛЬНОГО ОКРУГА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«Сказка»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7C74A5" wp14:editId="1393D30F">
                <wp:simplePos x="0" y="0"/>
                <wp:positionH relativeFrom="column">
                  <wp:posOffset>-141605</wp:posOffset>
                </wp:positionH>
                <wp:positionV relativeFrom="paragraph">
                  <wp:posOffset>60325</wp:posOffset>
                </wp:positionV>
                <wp:extent cx="5988685" cy="0"/>
                <wp:effectExtent l="0" t="19050" r="12065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4.75pt" to="460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121C" w:rsidRDefault="00A7121C" w:rsidP="00A712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,. Жуковский муниципальный округ, с. </w:t>
      </w:r>
      <w:proofErr w:type="spellStart"/>
      <w:r>
        <w:rPr>
          <w:rFonts w:ascii="Times New Roman" w:hAnsi="Times New Roman"/>
          <w:sz w:val="24"/>
          <w:szCs w:val="24"/>
        </w:rPr>
        <w:t>Ржаница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A7121C" w:rsidRDefault="00A7121C" w:rsidP="00A7121C">
      <w:pPr>
        <w:pStyle w:val="a4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7121C" w:rsidRDefault="00A7121C" w:rsidP="00A7121C">
      <w:pPr>
        <w:jc w:val="center"/>
      </w:pPr>
    </w:p>
    <w:p w:rsidR="00A7121C" w:rsidRDefault="00A7121C" w:rsidP="00A71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08.09</w:t>
      </w:r>
      <w:r>
        <w:rPr>
          <w:rFonts w:ascii="Times New Roman" w:hAnsi="Times New Roman" w:cs="Times New Roman"/>
          <w:sz w:val="28"/>
          <w:szCs w:val="28"/>
        </w:rPr>
        <w:t xml:space="preserve">  2021г.                                                         № 22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 Об образовании в Российской Федерации», «Порядком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МАДОУ детский сад «Сказка»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от___________ 2021г. №</w:t>
      </w:r>
    </w:p>
    <w:p w:rsidR="00A7121C" w:rsidRDefault="00A7121C" w:rsidP="00A7121C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7121C" w:rsidRDefault="00A7121C" w:rsidP="00A7121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число обучающихся МАДОУ детский сад «Сказка» следующих детей: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268"/>
        <w:gridCol w:w="1808"/>
      </w:tblGrid>
      <w:tr w:rsidR="00A7121C" w:rsidTr="000E56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A7121C" w:rsidTr="000E56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08.09.2021г.</w:t>
            </w:r>
          </w:p>
        </w:tc>
      </w:tr>
    </w:tbl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Делопроизводителю Тереховой А.А.: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личное дело обучающегося;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трехдневный срок приказ о зачислении обучающегося на информационном стенде МАДОУ детский сад «Сказка» и реквизиты приказа, наименование возрастной группы, число детей, зачисленных в указанную возрастную группу, на официальном сайте учреждения в сети Интернет.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 приказа оставляю за собой.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Петухова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работник ознакомлен: ___________ Терехова А.А./____________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7121C" w:rsidRDefault="00A7121C" w:rsidP="00A7121C"/>
    <w:p w:rsidR="00A7121C" w:rsidRDefault="00A7121C" w:rsidP="00A7121C"/>
    <w:p w:rsidR="00A7121C" w:rsidRDefault="00A7121C" w:rsidP="00A7121C"/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ЖУКОВСКОГО МУНИЦИПАЛЬНОГО ОКРУГА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«Сказка»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A8DCAC" wp14:editId="32269E15">
                <wp:simplePos x="0" y="0"/>
                <wp:positionH relativeFrom="column">
                  <wp:posOffset>-141605</wp:posOffset>
                </wp:positionH>
                <wp:positionV relativeFrom="paragraph">
                  <wp:posOffset>60325</wp:posOffset>
                </wp:positionV>
                <wp:extent cx="5988685" cy="0"/>
                <wp:effectExtent l="0" t="19050" r="12065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4.75pt" to="460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A7121C" w:rsidRDefault="00A7121C" w:rsidP="00A712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,. Жуковский муниципальный округ, с. </w:t>
      </w:r>
      <w:proofErr w:type="spellStart"/>
      <w:r>
        <w:rPr>
          <w:rFonts w:ascii="Times New Roman" w:hAnsi="Times New Roman"/>
          <w:sz w:val="24"/>
          <w:szCs w:val="24"/>
        </w:rPr>
        <w:t>Ржаница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A7121C" w:rsidRDefault="00A7121C" w:rsidP="00A7121C">
      <w:pPr>
        <w:pStyle w:val="a4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7121C" w:rsidRDefault="00A7121C" w:rsidP="00A7121C">
      <w:pPr>
        <w:jc w:val="center"/>
      </w:pPr>
    </w:p>
    <w:p w:rsidR="00A7121C" w:rsidRDefault="00A7121C" w:rsidP="00A71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14.09</w:t>
      </w:r>
      <w:r>
        <w:rPr>
          <w:rFonts w:ascii="Times New Roman" w:hAnsi="Times New Roman" w:cs="Times New Roman"/>
          <w:sz w:val="28"/>
          <w:szCs w:val="28"/>
        </w:rPr>
        <w:t xml:space="preserve">  2021г.                                                         № 23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 Об образовании в Российской Федерации», «Порядком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МАДОУ детский сад «Сказка»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от___________ 2021г. №</w:t>
      </w:r>
    </w:p>
    <w:p w:rsidR="00A7121C" w:rsidRDefault="00A7121C" w:rsidP="00A7121C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7121C" w:rsidRDefault="00A7121C" w:rsidP="00A7121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число обучающихся МАДОУ детский сад «Сказка» следующих детей: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268"/>
        <w:gridCol w:w="1808"/>
      </w:tblGrid>
      <w:tr w:rsidR="00A7121C" w:rsidTr="000E56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A7121C" w:rsidTr="000E56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14.09.2021г.</w:t>
            </w:r>
          </w:p>
        </w:tc>
      </w:tr>
    </w:tbl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Делопроизводителю Тереховой А.А.: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личное дело обучающегося;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трехдневный срок приказ о зачислении обучающегося на информационном стенде МАДОУ детский сад «Сказка» и реквизиты приказа, наименование возрастной группы, число детей, зачисленных в указанную возрастную группу, на официальном сайте учреждения в сети Интернет.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 приказа оставляю за собой.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Петухова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работник ознакомлен: ___________ Терехова А.А./____________</w:t>
      </w:r>
    </w:p>
    <w:p w:rsidR="00A7121C" w:rsidRDefault="00A7121C" w:rsidP="00A71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21C" w:rsidRPr="00A7121C" w:rsidRDefault="00A7121C" w:rsidP="00A71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УПРАВЛЕНИЕ ОБРАЗОВАНИЯ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ЖУКОВСКОГО МУНИЦИПАЛЬНОГО ОКРУГА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«Сказка»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B08300" wp14:editId="719E64FF">
                <wp:simplePos x="0" y="0"/>
                <wp:positionH relativeFrom="column">
                  <wp:posOffset>-17780</wp:posOffset>
                </wp:positionH>
                <wp:positionV relativeFrom="paragraph">
                  <wp:posOffset>60325</wp:posOffset>
                </wp:positionV>
                <wp:extent cx="5988685" cy="0"/>
                <wp:effectExtent l="0" t="19050" r="12065" b="381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4.75pt" to="470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JP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 xml:space="preserve">,.Жуковский муниципальный округ,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A7121C" w:rsidRDefault="00A7121C" w:rsidP="00A7121C">
      <w:pPr>
        <w:pStyle w:val="a4"/>
        <w:jc w:val="center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7121C" w:rsidRDefault="00A7121C" w:rsidP="00A7121C">
      <w:pPr>
        <w:jc w:val="center"/>
      </w:pPr>
    </w:p>
    <w:p w:rsidR="00A7121C" w:rsidRDefault="00A7121C" w:rsidP="00A71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20.10</w:t>
      </w:r>
      <w:r>
        <w:rPr>
          <w:rFonts w:ascii="Times New Roman" w:hAnsi="Times New Roman" w:cs="Times New Roman"/>
          <w:sz w:val="28"/>
          <w:szCs w:val="28"/>
        </w:rPr>
        <w:t xml:space="preserve"> 2021г.                                                         № 24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 Об образовании в Российской Федерации», «Порядком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МАДОУ детский сад «Сказка»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от___________ 2021г. №</w:t>
      </w:r>
    </w:p>
    <w:p w:rsidR="00A7121C" w:rsidRDefault="00A7121C" w:rsidP="00A7121C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число обучающихся МАДОУ детский сад «Сказка» следующих детей: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268"/>
        <w:gridCol w:w="1808"/>
      </w:tblGrid>
      <w:tr w:rsidR="00A7121C" w:rsidTr="000E56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A7121C" w:rsidTr="000E56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Василиса Артемовна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20.10.2021г.</w:t>
            </w:r>
          </w:p>
        </w:tc>
      </w:tr>
      <w:tr w:rsidR="00A7121C" w:rsidTr="000E56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20.10.2021г.</w:t>
            </w:r>
          </w:p>
        </w:tc>
      </w:tr>
    </w:tbl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Делопроизводителю Тереховой А.А.: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личное дело обучающегося;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-разместить в трехдневный срок приказ о зачислении обучающегося на информационном стенде МАДОУ детский сад «Сказка» и реквизиты приказа, наименование возрастной группы, число детей, зачисленных в указанную возрастную группу, на официальном сайте учреждения в сети Интернет.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приказа оставляю за собой.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Петухова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АДМИНИСТРАЦИИ ЖУКОВСКОГО МУНИЦИПАЛЬНОГО ОКРУГА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«Сказка»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0450ADC" wp14:editId="23BE7C4E">
                <wp:simplePos x="0" y="0"/>
                <wp:positionH relativeFrom="column">
                  <wp:posOffset>-141605</wp:posOffset>
                </wp:positionH>
                <wp:positionV relativeFrom="paragraph">
                  <wp:posOffset>60325</wp:posOffset>
                </wp:positionV>
                <wp:extent cx="5988685" cy="0"/>
                <wp:effectExtent l="0" t="19050" r="1206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4.75pt" to="460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7121C" w:rsidRDefault="00A7121C" w:rsidP="00A712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,. Жуковский муниципальный округ, с. </w:t>
      </w:r>
      <w:proofErr w:type="spellStart"/>
      <w:r>
        <w:rPr>
          <w:rFonts w:ascii="Times New Roman" w:hAnsi="Times New Roman"/>
          <w:sz w:val="24"/>
          <w:szCs w:val="24"/>
        </w:rPr>
        <w:t>Ржаница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A7121C" w:rsidRDefault="00A7121C" w:rsidP="00A7121C">
      <w:pPr>
        <w:pStyle w:val="a4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7121C" w:rsidRDefault="00A7121C" w:rsidP="00A7121C">
      <w:pPr>
        <w:jc w:val="center"/>
      </w:pPr>
    </w:p>
    <w:p w:rsidR="00A7121C" w:rsidRDefault="00A7121C" w:rsidP="00A71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12.11</w:t>
      </w:r>
      <w:r>
        <w:rPr>
          <w:rFonts w:ascii="Times New Roman" w:hAnsi="Times New Roman" w:cs="Times New Roman"/>
          <w:sz w:val="28"/>
          <w:szCs w:val="28"/>
        </w:rPr>
        <w:t xml:space="preserve"> 2021г.                                                         № 25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 Об образовании в Российской Федерации», «Порядком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МАДОУ детский сад «Сказка»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от </w:t>
      </w:r>
      <w:r w:rsidRPr="003F260E">
        <w:rPr>
          <w:rFonts w:ascii="Times New Roman" w:hAnsi="Times New Roman" w:cs="Times New Roman"/>
          <w:sz w:val="28"/>
          <w:szCs w:val="28"/>
          <w:u w:val="single"/>
        </w:rPr>
        <w:t xml:space="preserve"> 04.10. 2021г</w:t>
      </w:r>
      <w:r>
        <w:rPr>
          <w:rFonts w:ascii="Times New Roman" w:hAnsi="Times New Roman" w:cs="Times New Roman"/>
          <w:sz w:val="28"/>
          <w:szCs w:val="28"/>
        </w:rPr>
        <w:t>. № 15</w:t>
      </w:r>
    </w:p>
    <w:p w:rsidR="00A7121C" w:rsidRDefault="00A7121C" w:rsidP="00A7121C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число обучающихся МАДОУ детский сад «Сказка» следующих детей: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268"/>
        <w:gridCol w:w="1808"/>
      </w:tblGrid>
      <w:tr w:rsidR="00A7121C" w:rsidTr="000E56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A7121C" w:rsidTr="000E56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C" w:rsidRDefault="00A7121C" w:rsidP="000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12.11.2021г.</w:t>
            </w:r>
          </w:p>
        </w:tc>
      </w:tr>
    </w:tbl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Делопроизводителю Тереховой А.А.: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личное дело обучающегося;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в трехдневный срок приказ о зачислении обучающегося на информационном стенде МАДОУ детский сад «Сказка» и реквизиты приказа, наименование возрастной группы, число детей, зачисленных в указанную возрастную группу, на официальном сайте учреждения в сети Интернет.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приказа оставляю за собой.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Петухова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работник ознакомлен: </w:t>
      </w: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УПРАВЛЕНИЕ ОБРАЗОВАНИЯ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ЖУКОВСКОГО МУНИЦИПАЛЬНОГО ОКРУГА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«Сказка»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CE758C4" wp14:editId="12452CC6">
                <wp:simplePos x="0" y="0"/>
                <wp:positionH relativeFrom="column">
                  <wp:posOffset>251460</wp:posOffset>
                </wp:positionH>
                <wp:positionV relativeFrom="paragraph">
                  <wp:posOffset>81280</wp:posOffset>
                </wp:positionV>
                <wp:extent cx="5817235" cy="0"/>
                <wp:effectExtent l="0" t="19050" r="1206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8pt,6.4pt" to="477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PFWQ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 xml:space="preserve">,.Жуковский муниципальный округ,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A7121C" w:rsidRDefault="00A7121C" w:rsidP="00A7121C">
      <w:pPr>
        <w:pStyle w:val="a4"/>
        <w:jc w:val="center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7121C" w:rsidRDefault="00A7121C" w:rsidP="00A71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«11» апреля 2022г.                                           № 1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Ржаница</w:t>
      </w:r>
      <w:proofErr w:type="spellEnd"/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 детский сад «Сказка»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 Об образовании в Российской Федерации», пунктом 15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15.05.2020 № 236, уставом и правилам приема в МАДОУ детский сад «Сказка»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Зачислить в первую группу общеразвивающей направленности: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Алипченкову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Камиллу Владимировну, 18.08.2020года рождения.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Основание-заявление от родителя (законного представителя) от 07.04.2022г.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апреля 2022г. № 405;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Зачислить в первую группу общеразвивающей направленности: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 Николаевну,  10.04.2021 года рождения.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– заявление от родителя (законного представителя) от 29.12.2021г.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апреля 2022 г. № 406;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Делопроизводителю Тереховой А.А.: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оформить личные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указанных в пункте 1 настоящего приказа;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информационном стенде образовательной организации в трехдневный срок со дня издания настоящего приказа;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на официальном сайте МАДОУ детский сад «Сказка» реквизиты настоящего приказа, наименование возрастной группы и число детей, зачисленных в группу, указанную в пункте 1 настоящего приказа.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приказа оставляю за собой.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М.И. Петухова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                                   А.А. Терехова</w:t>
      </w: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УПРАВЛЕНИЕ ОБРАЗОВАНИЯ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ЖУКОВСКОГО МУНИЦИПАЛЬНОГО ОКРУГА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«Сказка»</w: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FCE0116" wp14:editId="4D0CA2AD">
                <wp:simplePos x="0" y="0"/>
                <wp:positionH relativeFrom="column">
                  <wp:posOffset>251460</wp:posOffset>
                </wp:positionH>
                <wp:positionV relativeFrom="paragraph">
                  <wp:posOffset>81280</wp:posOffset>
                </wp:positionV>
                <wp:extent cx="5817235" cy="0"/>
                <wp:effectExtent l="0" t="19050" r="1206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8pt,6.4pt" to="477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A7121C" w:rsidRDefault="00A7121C" w:rsidP="00A712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 xml:space="preserve">,.Жуковский муниципальный округ,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A7121C" w:rsidRDefault="00A7121C" w:rsidP="00A7121C">
      <w:pPr>
        <w:pStyle w:val="a4"/>
        <w:jc w:val="center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7121C" w:rsidRDefault="00A7121C" w:rsidP="00A71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«12»  мая  2022г.                                           № 2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Ржаница</w:t>
      </w:r>
      <w:proofErr w:type="spellEnd"/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 детский сад «Сказка»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 Об образовании в Российской Федерации», пунктом 15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15.05.2020 № 236, уставом и правилам приема в МАДОУ детский сад «Сказка»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Зачислить в первую группу общеразвивающей направленности: Жукова Степана Сергеевича 28.04.2021 года рождения.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Основание-заявление от родителя (законного представителя) от 31.01.2022г.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«12» мая 2022г. № 404;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Зачислить в первую группу общеразвивающей направленности: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Баннова Глеба Ивановича,  17.06.2020 года рождения.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– заявление от родителя (законного представителя) от 11.05.2022г.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«12» мая 2022 г. № 407;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Делопроизводителю Тереховой А.А.: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оформить личные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указанных в пункте 1 настоящего приказа;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информационном стенде образовательной организации в трехдневный срок со дня издания настоящего приказа;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на официальном сайте МАДОУ детский сад «Сказка» реквизиты настоящего приказа, наименование возрастной группы и число детей, зачисленных в группу, указанную в пункте 1 настоящего приказа.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приказа оставляю за собой.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М.И. Петухова</w:t>
      </w: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A7121C" w:rsidRPr="007F617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                                   А.А. Терехова</w:t>
      </w:r>
    </w:p>
    <w:p w:rsidR="00A7121C" w:rsidRPr="007F617C" w:rsidRDefault="00A7121C" w:rsidP="00A7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1C" w:rsidRDefault="00A7121C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УПРАВЛЕНИЕ ОБРАЗОВАНИЯ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ЖУКОВСКОГО МУНИЦИПАЛЬНОГО ОКРУГА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«Сказка»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1F29A" wp14:editId="4EB4B6F7">
                <wp:simplePos x="0" y="0"/>
                <wp:positionH relativeFrom="column">
                  <wp:posOffset>-41910</wp:posOffset>
                </wp:positionH>
                <wp:positionV relativeFrom="paragraph">
                  <wp:posOffset>61595</wp:posOffset>
                </wp:positionV>
                <wp:extent cx="591502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.85pt" to="462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w1WA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 xml:space="preserve">,.Жуковский муниципальный округ,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madouskazka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1989@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yadex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906674" w:rsidRDefault="00906674" w:rsidP="00906674">
      <w:pPr>
        <w:jc w:val="center"/>
      </w:pPr>
    </w:p>
    <w:p w:rsidR="00906674" w:rsidRDefault="00906674" w:rsidP="00906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674" w:rsidRDefault="00906674" w:rsidP="00906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6674" w:rsidRDefault="00906674" w:rsidP="0090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июля 2022г.                                                     № 3</w:t>
      </w:r>
    </w:p>
    <w:p w:rsidR="00906674" w:rsidRDefault="00906674" w:rsidP="0090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отчислении воспитанника»</w:t>
      </w:r>
    </w:p>
    <w:p w:rsidR="00906674" w:rsidRDefault="00906674" w:rsidP="009066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ребенка, в соответствии с приказом Министерства образования и науки России от 08.04.2014г. №293 порядке приема на обучение по образовательным программам дошкольного образования» (Зарегистрировано в Минюсте России 12.05.2014г. № 32220), в соответствии с Порядком оформления возникновения, перевода и прекращения отношений между МАДОУ детский сад «Сказка» и родителями (законными представителями) воспитанников,</w:t>
      </w:r>
      <w:proofErr w:type="gramEnd"/>
    </w:p>
    <w:p w:rsidR="00906674" w:rsidRDefault="00906674" w:rsidP="00906674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06674" w:rsidRDefault="00906674" w:rsidP="0090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Отчислить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Алипченкову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Камиллу Владимировну 18.08.2020 года рождения, из второй группы раннего возраста, в связи со сменой места жительства с13.07.2022г.</w:t>
      </w:r>
    </w:p>
    <w:p w:rsidR="00906674" w:rsidRDefault="00906674" w:rsidP="0090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 оставляю за собой.</w:t>
      </w:r>
    </w:p>
    <w:p w:rsidR="00906674" w:rsidRDefault="00906674" w:rsidP="0090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заявление родителя: от 13.07.2022г.</w:t>
      </w:r>
    </w:p>
    <w:p w:rsidR="00906674" w:rsidRDefault="00906674" w:rsidP="00906674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«Сказка»                                     Петухова М.И.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/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Pr="00155A73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5A73">
        <w:rPr>
          <w:rFonts w:ascii="Times New Roman" w:hAnsi="Times New Roman"/>
          <w:b/>
          <w:sz w:val="24"/>
          <w:szCs w:val="24"/>
        </w:rPr>
        <w:lastRenderedPageBreak/>
        <w:t>УПРАВЛЕНИЕ ОБРАЗОВАНИЯ</w:t>
      </w:r>
    </w:p>
    <w:p w:rsidR="00906674" w:rsidRPr="00155A73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5A73">
        <w:rPr>
          <w:rFonts w:ascii="Times New Roman" w:hAnsi="Times New Roman"/>
          <w:b/>
          <w:sz w:val="24"/>
          <w:szCs w:val="24"/>
        </w:rPr>
        <w:t>АДМИНИСТРАЦИИ ЖУКОВСКОГО МУНИЦИПАЛЬНОГО ОКРУГА</w:t>
      </w:r>
    </w:p>
    <w:p w:rsidR="00906674" w:rsidRPr="00155A73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5A73">
        <w:rPr>
          <w:rFonts w:ascii="Times New Roman" w:hAnsi="Times New Roman"/>
          <w:b/>
          <w:sz w:val="24"/>
          <w:szCs w:val="24"/>
        </w:rPr>
        <w:t>БРЯНСКОЙ ОБЛАСТИ</w:t>
      </w:r>
    </w:p>
    <w:p w:rsidR="00906674" w:rsidRPr="00155A73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5A73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906674" w:rsidRPr="00155A73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5A73">
        <w:rPr>
          <w:rFonts w:ascii="Times New Roman" w:hAnsi="Times New Roman"/>
          <w:b/>
          <w:sz w:val="24"/>
          <w:szCs w:val="24"/>
        </w:rPr>
        <w:t xml:space="preserve"> детский сад «Сказка»</w:t>
      </w:r>
    </w:p>
    <w:p w:rsidR="00906674" w:rsidRPr="00155A73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5A73"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088FA25" wp14:editId="61F139AD">
                <wp:simplePos x="0" y="0"/>
                <wp:positionH relativeFrom="column">
                  <wp:posOffset>-17780</wp:posOffset>
                </wp:positionH>
                <wp:positionV relativeFrom="paragraph">
                  <wp:posOffset>60325</wp:posOffset>
                </wp:positionV>
                <wp:extent cx="5988685" cy="0"/>
                <wp:effectExtent l="0" t="19050" r="1206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4.75pt" to="470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lV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06674" w:rsidRPr="00155A73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5A73">
        <w:rPr>
          <w:rFonts w:ascii="Times New Roman" w:hAnsi="Times New Roman"/>
          <w:b/>
          <w:sz w:val="24"/>
          <w:szCs w:val="24"/>
        </w:rPr>
        <w:t xml:space="preserve">242725, Брянская </w:t>
      </w:r>
      <w:proofErr w:type="spellStart"/>
      <w:r w:rsidRPr="00155A73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155A73">
        <w:rPr>
          <w:rFonts w:ascii="Times New Roman" w:hAnsi="Times New Roman"/>
          <w:b/>
          <w:sz w:val="24"/>
          <w:szCs w:val="24"/>
        </w:rPr>
        <w:t xml:space="preserve">,.Жуковский муниципальный округ, </w:t>
      </w:r>
      <w:proofErr w:type="spellStart"/>
      <w:r w:rsidRPr="00155A7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55A7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155A73">
        <w:rPr>
          <w:rFonts w:ascii="Times New Roman" w:hAnsi="Times New Roman"/>
          <w:b/>
          <w:sz w:val="24"/>
          <w:szCs w:val="24"/>
        </w:rPr>
        <w:t>жаница</w:t>
      </w:r>
      <w:proofErr w:type="spellEnd"/>
      <w:r w:rsidRPr="00155A73">
        <w:rPr>
          <w:rFonts w:ascii="Times New Roman" w:hAnsi="Times New Roman"/>
          <w:b/>
          <w:sz w:val="24"/>
          <w:szCs w:val="24"/>
        </w:rPr>
        <w:t>, ул. Лесная, д.7</w:t>
      </w:r>
    </w:p>
    <w:p w:rsidR="00906674" w:rsidRPr="00155A73" w:rsidRDefault="00906674" w:rsidP="00906674">
      <w:pPr>
        <w:pStyle w:val="a4"/>
        <w:jc w:val="center"/>
        <w:rPr>
          <w:rStyle w:val="a3"/>
          <w:b/>
        </w:rPr>
      </w:pPr>
      <w:r w:rsidRPr="00155A73">
        <w:rPr>
          <w:rFonts w:ascii="Times New Roman" w:hAnsi="Times New Roman"/>
          <w:b/>
          <w:sz w:val="24"/>
          <w:szCs w:val="24"/>
        </w:rPr>
        <w:t xml:space="preserve">тел. 8(48334) 92-226, </w:t>
      </w:r>
      <w:proofErr w:type="gramStart"/>
      <w:r w:rsidRPr="00155A73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155A73">
        <w:rPr>
          <w:rFonts w:ascii="Times New Roman" w:hAnsi="Times New Roman"/>
          <w:b/>
          <w:sz w:val="24"/>
          <w:szCs w:val="24"/>
        </w:rPr>
        <w:t>-</w:t>
      </w:r>
      <w:r w:rsidRPr="00155A7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55A73">
        <w:rPr>
          <w:rFonts w:ascii="Times New Roman" w:hAnsi="Times New Roman"/>
          <w:b/>
          <w:sz w:val="24"/>
          <w:szCs w:val="24"/>
        </w:rPr>
        <w:t xml:space="preserve">  </w:t>
      </w:r>
      <w:hyperlink r:id="rId11" w:history="1">
        <w:r w:rsidRPr="00155A7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madouskazka</w:t>
        </w:r>
        <w:r w:rsidRPr="00155A73">
          <w:rPr>
            <w:rStyle w:val="a3"/>
            <w:rFonts w:ascii="Times New Roman" w:hAnsi="Times New Roman"/>
            <w:b/>
            <w:sz w:val="24"/>
            <w:szCs w:val="24"/>
          </w:rPr>
          <w:t>1989@</w:t>
        </w:r>
        <w:r w:rsidRPr="00155A7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155A73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55A7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06674" w:rsidRDefault="00906674" w:rsidP="00906674">
      <w:pPr>
        <w:jc w:val="center"/>
      </w:pPr>
    </w:p>
    <w:p w:rsidR="00906674" w:rsidRDefault="00906674" w:rsidP="00906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  <w:u w:val="single"/>
        </w:rPr>
        <w:t>.07</w:t>
      </w:r>
      <w:r>
        <w:rPr>
          <w:rFonts w:ascii="Times New Roman" w:hAnsi="Times New Roman" w:cs="Times New Roman"/>
          <w:sz w:val="28"/>
          <w:szCs w:val="28"/>
        </w:rPr>
        <w:t xml:space="preserve"> 2022г.                                                         № 4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переводе воспитанников в другую группу»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674" w:rsidRPr="004B7F1D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комплектованием групп на новый учебный год</w:t>
      </w:r>
    </w:p>
    <w:p w:rsidR="00906674" w:rsidRDefault="00906674" w:rsidP="00906674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Перевести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 Викторовича 21.08.2020г.р.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Токареву Василису Артемовну 02.08.2020 г.р.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Жукова Степана Сергеевича 28.04.2021г.р.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Николаевну 10.04.2021 г.р.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Баннова Глеба  Иванович  17.06.2020г.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группы «Капельки», в группу «Колобок» с 01.08.2022г.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Воспитателю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Припадчевой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Михайловне внести в списочный состав группы данных воспитанников.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Перевести Титову Марию Александровну 09.07.2019 гр.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группы «Капельки», в группу «Солнышко» с 01.08.2022г.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Воспитателю группы Антоновой Элеоноре Викторовне внести в списочный состав группы данного воспитанника.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 приказа оставляю за собой.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Петухова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Pr="00210AE4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0AE4">
        <w:rPr>
          <w:rFonts w:ascii="Times New Roman" w:hAnsi="Times New Roman"/>
          <w:b/>
          <w:sz w:val="24"/>
          <w:szCs w:val="24"/>
        </w:rPr>
        <w:lastRenderedPageBreak/>
        <w:t>УПРАВЛЕНИЕ ОБРАЗОВАНИЯ</w:t>
      </w:r>
    </w:p>
    <w:p w:rsidR="00906674" w:rsidRPr="00210AE4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0AE4">
        <w:rPr>
          <w:rFonts w:ascii="Times New Roman" w:hAnsi="Times New Roman"/>
          <w:b/>
          <w:sz w:val="24"/>
          <w:szCs w:val="24"/>
        </w:rPr>
        <w:t>АДМИНИСТРАЦИИ ЖУКОВСКОГО МУНИЦИПАЛЬНОГО ОКРУГА</w:t>
      </w:r>
    </w:p>
    <w:p w:rsidR="00906674" w:rsidRPr="00210AE4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0AE4">
        <w:rPr>
          <w:rFonts w:ascii="Times New Roman" w:hAnsi="Times New Roman"/>
          <w:b/>
          <w:sz w:val="24"/>
          <w:szCs w:val="24"/>
        </w:rPr>
        <w:t>БРЯНСКОЙ ОБЛАСТИ</w:t>
      </w:r>
    </w:p>
    <w:p w:rsidR="00906674" w:rsidRPr="00210AE4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0AE4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906674" w:rsidRPr="00210AE4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0AE4">
        <w:rPr>
          <w:rFonts w:ascii="Times New Roman" w:hAnsi="Times New Roman"/>
          <w:b/>
          <w:sz w:val="24"/>
          <w:szCs w:val="24"/>
        </w:rPr>
        <w:t xml:space="preserve"> детский сад «Сказка»</w:t>
      </w:r>
    </w:p>
    <w:p w:rsidR="00906674" w:rsidRPr="00210AE4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0AE4"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95A36BB" wp14:editId="04F25CE2">
                <wp:simplePos x="0" y="0"/>
                <wp:positionH relativeFrom="column">
                  <wp:posOffset>-17780</wp:posOffset>
                </wp:positionH>
                <wp:positionV relativeFrom="paragraph">
                  <wp:posOffset>60325</wp:posOffset>
                </wp:positionV>
                <wp:extent cx="5988685" cy="0"/>
                <wp:effectExtent l="0" t="19050" r="12065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4.75pt" to="470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06674" w:rsidRPr="00210AE4" w:rsidRDefault="00906674" w:rsidP="009066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0AE4">
        <w:rPr>
          <w:rFonts w:ascii="Times New Roman" w:hAnsi="Times New Roman"/>
          <w:b/>
          <w:sz w:val="24"/>
          <w:szCs w:val="24"/>
        </w:rPr>
        <w:t xml:space="preserve">242725, Брянская </w:t>
      </w:r>
      <w:proofErr w:type="spellStart"/>
      <w:r w:rsidRPr="00210AE4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210AE4">
        <w:rPr>
          <w:rFonts w:ascii="Times New Roman" w:hAnsi="Times New Roman"/>
          <w:b/>
          <w:sz w:val="24"/>
          <w:szCs w:val="24"/>
        </w:rPr>
        <w:t xml:space="preserve">,.Жуковский муниципальный округ, </w:t>
      </w:r>
      <w:proofErr w:type="spellStart"/>
      <w:r w:rsidRPr="00210AE4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10AE4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210AE4">
        <w:rPr>
          <w:rFonts w:ascii="Times New Roman" w:hAnsi="Times New Roman"/>
          <w:b/>
          <w:sz w:val="24"/>
          <w:szCs w:val="24"/>
        </w:rPr>
        <w:t>жаница</w:t>
      </w:r>
      <w:proofErr w:type="spellEnd"/>
      <w:r w:rsidRPr="00210AE4">
        <w:rPr>
          <w:rFonts w:ascii="Times New Roman" w:hAnsi="Times New Roman"/>
          <w:b/>
          <w:sz w:val="24"/>
          <w:szCs w:val="24"/>
        </w:rPr>
        <w:t>, ул. Лесная, д.7</w:t>
      </w:r>
    </w:p>
    <w:p w:rsidR="00906674" w:rsidRPr="00210AE4" w:rsidRDefault="00906674" w:rsidP="00906674">
      <w:pPr>
        <w:pStyle w:val="a4"/>
        <w:jc w:val="center"/>
        <w:rPr>
          <w:rStyle w:val="a3"/>
          <w:b/>
        </w:rPr>
      </w:pPr>
      <w:r w:rsidRPr="00210AE4">
        <w:rPr>
          <w:rFonts w:ascii="Times New Roman" w:hAnsi="Times New Roman"/>
          <w:b/>
          <w:sz w:val="24"/>
          <w:szCs w:val="24"/>
        </w:rPr>
        <w:t xml:space="preserve">тел. 8(48334) 92-226, </w:t>
      </w:r>
      <w:proofErr w:type="gramStart"/>
      <w:r w:rsidRPr="00210AE4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210AE4">
        <w:rPr>
          <w:rFonts w:ascii="Times New Roman" w:hAnsi="Times New Roman"/>
          <w:b/>
          <w:sz w:val="24"/>
          <w:szCs w:val="24"/>
        </w:rPr>
        <w:t>-</w:t>
      </w:r>
      <w:r w:rsidRPr="00210AE4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10AE4">
        <w:rPr>
          <w:rFonts w:ascii="Times New Roman" w:hAnsi="Times New Roman"/>
          <w:b/>
          <w:sz w:val="24"/>
          <w:szCs w:val="24"/>
        </w:rPr>
        <w:t xml:space="preserve">  </w:t>
      </w:r>
      <w:hyperlink r:id="rId12" w:history="1">
        <w:r w:rsidRPr="00210AE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madouskazka</w:t>
        </w:r>
        <w:r w:rsidRPr="00210AE4">
          <w:rPr>
            <w:rStyle w:val="a3"/>
            <w:rFonts w:ascii="Times New Roman" w:hAnsi="Times New Roman"/>
            <w:b/>
            <w:sz w:val="24"/>
            <w:szCs w:val="24"/>
          </w:rPr>
          <w:t>1989@</w:t>
        </w:r>
        <w:r w:rsidRPr="00210AE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210AE4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210AE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06674" w:rsidRPr="00210AE4" w:rsidRDefault="00906674" w:rsidP="00906674">
      <w:pPr>
        <w:jc w:val="center"/>
        <w:rPr>
          <w:b/>
        </w:rPr>
      </w:pPr>
    </w:p>
    <w:p w:rsidR="00906674" w:rsidRDefault="00906674" w:rsidP="00906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  <w:u w:val="single"/>
        </w:rPr>
        <w:t>.07</w:t>
      </w:r>
      <w:r>
        <w:rPr>
          <w:rFonts w:ascii="Times New Roman" w:hAnsi="Times New Roman" w:cs="Times New Roman"/>
          <w:sz w:val="28"/>
          <w:szCs w:val="28"/>
        </w:rPr>
        <w:t xml:space="preserve"> 2022г.                                                         № 5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отчислении воспитанников»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приема в МАДОУ детский сад «Сказка», договора с родителями (законными представителями)</w:t>
      </w:r>
    </w:p>
    <w:p w:rsidR="00906674" w:rsidRDefault="00906674" w:rsidP="00906674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Отчислить из МАДОУ детского сада «Сказка» с 01.08.2022г. воспитанников группы «Гномики» (Приложение №1) в связи с поступлением детей в 1-ый класс школы.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 приказа оставляю за собой.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Договор с родителями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Петухова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906674" w:rsidRDefault="00906674" w:rsidP="009066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90667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06674" w:rsidRDefault="00906674" w:rsidP="0090667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5 от 29.07.2022г.</w:t>
      </w:r>
    </w:p>
    <w:p w:rsidR="00906674" w:rsidRDefault="00906674" w:rsidP="0090667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1135"/>
        <w:gridCol w:w="4820"/>
        <w:gridCol w:w="4677"/>
      </w:tblGrid>
      <w:tr w:rsidR="00906674" w:rsidTr="000E56BF">
        <w:tc>
          <w:tcPr>
            <w:tcW w:w="1135" w:type="dxa"/>
          </w:tcPr>
          <w:p w:rsidR="00906674" w:rsidRPr="00A014E2" w:rsidRDefault="00906674" w:rsidP="000E5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14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14E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06674" w:rsidRPr="00A014E2" w:rsidRDefault="00906674" w:rsidP="000E56B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E2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4677" w:type="dxa"/>
          </w:tcPr>
          <w:p w:rsidR="00906674" w:rsidRPr="00A014E2" w:rsidRDefault="00906674" w:rsidP="000E5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E2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Егор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677" w:type="dxa"/>
          </w:tcPr>
          <w:p w:rsidR="00906674" w:rsidRDefault="00906674" w:rsidP="000E56B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 Арсений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Давид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Вилкаускас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 Андрей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Анна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Лохматова Сюзанна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 Яна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Кирилл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Андрей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 Илья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03.02.2016г.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 Вячеслав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05.01.2015г.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Соня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08.02.2016г.</w:t>
            </w:r>
          </w:p>
        </w:tc>
      </w:tr>
      <w:tr w:rsidR="00906674" w:rsidTr="000E56BF">
        <w:tc>
          <w:tcPr>
            <w:tcW w:w="1135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906674" w:rsidRDefault="00906674" w:rsidP="000E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4677" w:type="dxa"/>
          </w:tcPr>
          <w:p w:rsidR="00906674" w:rsidRDefault="00906674" w:rsidP="000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16.10.2015г.</w:t>
            </w:r>
          </w:p>
        </w:tc>
      </w:tr>
    </w:tbl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906674">
      <w:pPr>
        <w:rPr>
          <w:rFonts w:ascii="Times New Roman" w:hAnsi="Times New Roman" w:cs="Times New Roman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УПРАВЛЕНИЕ ОБРАЗОВАНИЯ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ЖУКОВСКОГО МУНИЦИПАЛЬНОГО ОКРУГА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«Сказка»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621762F" wp14:editId="3CBFB7F9">
                <wp:simplePos x="0" y="0"/>
                <wp:positionH relativeFrom="column">
                  <wp:posOffset>251460</wp:posOffset>
                </wp:positionH>
                <wp:positionV relativeFrom="paragraph">
                  <wp:posOffset>81280</wp:posOffset>
                </wp:positionV>
                <wp:extent cx="5817235" cy="0"/>
                <wp:effectExtent l="0" t="19050" r="1206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8pt,6.4pt" to="477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 xml:space="preserve">,.Жуковский муниципальный округ,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906674" w:rsidRDefault="00906674" w:rsidP="00906674">
      <w:pPr>
        <w:pStyle w:val="a4"/>
        <w:jc w:val="center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06674" w:rsidRDefault="00906674" w:rsidP="00906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 августа  2022г.                                           № 6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Ржаница</w:t>
      </w:r>
      <w:proofErr w:type="spellEnd"/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Pr="00B72859" w:rsidRDefault="00906674" w:rsidP="00906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859">
        <w:rPr>
          <w:rFonts w:ascii="Times New Roman" w:hAnsi="Times New Roman" w:cs="Times New Roman"/>
          <w:b/>
          <w:sz w:val="24"/>
          <w:szCs w:val="24"/>
        </w:rPr>
        <w:t>О зачислении воспитанников в МАДОУ детский сад «Сказка»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 Об образовании в Российской Федерации», пунктом 15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15.05.2020 № 236, уставом и правилам приема в МАДОУ детский сад «Сказка»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Зачислить в первую группу общеразвивающей направленности: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Бородовко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Яну Александровну, 17.12.2020 года рождения.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Основание-заявление от родителя (законного представителя) от 24.06.2022г.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августа 2022г. № 408;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Зачислить в первую группу общеразвивающей направленности: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Агееву Алёну Васильевну, 24.11.2020 года рождения.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– заявление от родителя (законного представителя) от 27.06.2022г.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августа  2022 г. № 409;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Зачислить в первую группу общеразвивающей направленности: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Гапонова Артёма Иванович, 16.01.2021 года рождения.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– заявление от родителя (законного представителя) от 20.06.2022г.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образовании по образовательным программам дошкольного образования от «01» августа 2022 г. № 410;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Зачислить в первую группу общеразвивающей направленности: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Козлову Александру Романовну, 13.05.2021 года рождения.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– заявление от родителя (законного представителя) от 20.07.2022г.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образовании по образовательным программам дошкольного образования от «01» августа 2022 г. № 411;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A2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первую группу общеразвивающей направленности: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Даниила Денисович , 24.11.2020 года рождения.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– заявление от родителя (законного представителя) от 11.08.2021г.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образовании по образовательным программам дошкольного образования от «01» августа 2022 г. № 397;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Зачислить в первую группу общеразвивающей направленности: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Ишутину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Викторию Яновну, 12.11.2020 года рождения.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– заявление от родителя (законного представителя) от 04.08.2021г.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образовании по образовательным программам дошкольного образования от «01» августа 2022 г. № 399;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Делопроизводителю Тереховой А.А.: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оформить личные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указанных в пункте 1 настоящего приказа;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информационном стенде образовательной организации в трехдневный срок со дня издания настоящего приказа;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разместить на официальном сайте МАДОУ детский сад «Сказка» реквизиты настоящего приказа, наименование возрастной группы и число детей, зачисленных в группу, указанную в пункте 1 настоящего приказа.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Контроль исполнения настоящего приказа оставляю за собой.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М.И. Петухова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                                   А.А. Терехова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A7121C">
      <w:pPr>
        <w:rPr>
          <w:rFonts w:ascii="Times New Roman" w:hAnsi="Times New Roman" w:cs="Times New Roman"/>
          <w:sz w:val="28"/>
          <w:szCs w:val="28"/>
        </w:rPr>
      </w:pP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УПРАВЛЕНИЕ ОБРАЗОВАНИЯ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ЖУКОВСКОГО МУНИЦИПАЛЬНОГО ОКРУГА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«Сказка»</w: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2EB1C6D" wp14:editId="10AE3587">
                <wp:simplePos x="0" y="0"/>
                <wp:positionH relativeFrom="column">
                  <wp:posOffset>251460</wp:posOffset>
                </wp:positionH>
                <wp:positionV relativeFrom="paragraph">
                  <wp:posOffset>81280</wp:posOffset>
                </wp:positionV>
                <wp:extent cx="5817235" cy="0"/>
                <wp:effectExtent l="0" t="19050" r="1206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8pt,6.4pt" to="477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06674" w:rsidRDefault="00906674" w:rsidP="00906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 xml:space="preserve">,.Жуковский муниципальный округ,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906674" w:rsidRDefault="00906674" w:rsidP="00906674">
      <w:pPr>
        <w:pStyle w:val="a4"/>
        <w:jc w:val="center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06674" w:rsidRDefault="00906674" w:rsidP="00906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 августа  2022г.                                           № 7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Ржаница</w:t>
      </w:r>
      <w:proofErr w:type="spellEnd"/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зачислении воспитанников в МАДОУ детский сад «Сказка»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 Об образовании в Российской Федерации», пунктом 15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15.05.2020 № 236, уставом и правилам приема в МАДОУ детский сад «Сказка»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Зачислить в младшую группу общеразвивающей направленности: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Салтыкова Тимофея Александровича, 13.09.2019 года рождения.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Основание-заявление от родителя (законного представителя) от 26.07.2022г.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августа 2022г. № 412;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Зачислить в младшую группу общеразвивающей направленности: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Подольскую Алёну Степановну, 24.06.2019 года рождения.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– заявление от родителя (законного представителя) от 29.04.2022г.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августа  2022 г. № 413;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Зачислить в первую группу общеразвивающей направленности: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Литке София Александровна, 10.07.2020 года рождения.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– заявление от родителя (законного представителя) от 26.07.2022г.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образовании по образовательным программам дошкольного образования от «01» августа 2022 г. № 414;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Делопроизводителю Тереховой А.А.: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оформить личные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указанных в пункте 1 настоящего приказа;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информационном стенде образовательной организации в трехдневный срок со дня издания настоящего приказа;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на официальном сайте МАДОУ детский сад «Сказка» реквизиты настоящего приказа, наименование возрастной группы и число детей, зачисленных в группу, указанную в пункте 1 настоящего приказа.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исполнения настоящего приказа оставляю за собой.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М.И. Петухова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906674" w:rsidRDefault="00906674" w:rsidP="0090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                                   А.А. Терехова</w:t>
      </w:r>
    </w:p>
    <w:p w:rsidR="00906674" w:rsidRPr="00806165" w:rsidRDefault="00906674" w:rsidP="00A712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F2E" w:rsidRDefault="00C73F2E"/>
    <w:sectPr w:rsidR="00C73F2E" w:rsidSect="00A71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C"/>
    <w:rsid w:val="0048199E"/>
    <w:rsid w:val="00906674"/>
    <w:rsid w:val="00A7121C"/>
    <w:rsid w:val="00C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21C"/>
    <w:rPr>
      <w:color w:val="0000FF" w:themeColor="hyperlink"/>
      <w:u w:val="single"/>
    </w:rPr>
  </w:style>
  <w:style w:type="paragraph" w:styleId="a4">
    <w:name w:val="No Spacing"/>
    <w:uiPriority w:val="99"/>
    <w:qFormat/>
    <w:rsid w:val="00A7121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7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21C"/>
    <w:rPr>
      <w:color w:val="0000FF" w:themeColor="hyperlink"/>
      <w:u w:val="single"/>
    </w:rPr>
  </w:style>
  <w:style w:type="paragraph" w:styleId="a4">
    <w:name w:val="No Spacing"/>
    <w:uiPriority w:val="99"/>
    <w:qFormat/>
    <w:rsid w:val="00A7121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7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skazka1989@yandex.ru" TargetMode="External"/><Relationship Id="rId13" Type="http://schemas.openxmlformats.org/officeDocument/2006/relationships/hyperlink" Target="mailto:madouskazka198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ouskazka1989@yandex.ru" TargetMode="External"/><Relationship Id="rId12" Type="http://schemas.openxmlformats.org/officeDocument/2006/relationships/hyperlink" Target="mailto:madouskazka1989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douskazka1989@yandex.ru" TargetMode="External"/><Relationship Id="rId11" Type="http://schemas.openxmlformats.org/officeDocument/2006/relationships/hyperlink" Target="mailto:madouskazka1989@yandex.ru" TargetMode="External"/><Relationship Id="rId5" Type="http://schemas.openxmlformats.org/officeDocument/2006/relationships/hyperlink" Target="mailto:madouskazka1989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douskazka198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ouskazka1989@yandex.ru" TargetMode="External"/><Relationship Id="rId14" Type="http://schemas.openxmlformats.org/officeDocument/2006/relationships/hyperlink" Target="mailto:madouskazka198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1</cp:revision>
  <dcterms:created xsi:type="dcterms:W3CDTF">2022-08-02T06:50:00Z</dcterms:created>
  <dcterms:modified xsi:type="dcterms:W3CDTF">2022-08-02T07:22:00Z</dcterms:modified>
</cp:coreProperties>
</file>