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781"/>
        <w:tblW w:w="15559" w:type="dxa"/>
        <w:tblLook w:val="04A0"/>
      </w:tblPr>
      <w:tblGrid>
        <w:gridCol w:w="675"/>
        <w:gridCol w:w="3589"/>
        <w:gridCol w:w="2132"/>
        <w:gridCol w:w="3635"/>
        <w:gridCol w:w="1984"/>
        <w:gridCol w:w="1551"/>
        <w:gridCol w:w="1993"/>
      </w:tblGrid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Занимаемая должность 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Специальность по диплому </w:t>
            </w:r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стаж работы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Буравихина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Марина Валентиновна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Антонова Элеонора Викторовна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Педагогика и психология</w:t>
            </w:r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Балабина Ирина Григорьевна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Колякина</w:t>
            </w:r>
            <w:proofErr w:type="spellEnd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Михайлова Лариса Владимировна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лассов</w:t>
            </w:r>
            <w:proofErr w:type="spellEnd"/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Луиза Викторовна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Орлова Елена Григорьевна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лассов</w:t>
            </w:r>
            <w:proofErr w:type="spellEnd"/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Припадчева</w:t>
            </w:r>
            <w:proofErr w:type="spellEnd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Организатор-методист дошкольного образования</w:t>
            </w:r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Свиридова Татьяна Федоровна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лассов</w:t>
            </w:r>
            <w:proofErr w:type="spellEnd"/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Солдатенкова</w:t>
            </w:r>
            <w:proofErr w:type="spellEnd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Стажкова</w:t>
            </w:r>
            <w:proofErr w:type="spellEnd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воспитание</w:t>
            </w:r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Антюхова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2132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363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4CC" w:rsidTr="003374CC">
        <w:tc>
          <w:tcPr>
            <w:tcW w:w="675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9" w:type="dxa"/>
          </w:tcPr>
          <w:p w:rsidR="003374CC" w:rsidRDefault="003374CC" w:rsidP="003374CC">
            <w:pPr>
              <w:pStyle w:val="a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Пашинская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2132" w:type="dxa"/>
          </w:tcPr>
          <w:p w:rsidR="003374CC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3635" w:type="dxa"/>
          </w:tcPr>
          <w:p w:rsidR="003374CC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4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иже</w:t>
            </w:r>
          </w:p>
        </w:tc>
        <w:tc>
          <w:tcPr>
            <w:tcW w:w="1551" w:type="dxa"/>
          </w:tcPr>
          <w:p w:rsidR="003374CC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93" w:type="dxa"/>
          </w:tcPr>
          <w:p w:rsidR="003374CC" w:rsidRPr="00527B0D" w:rsidRDefault="003374CC" w:rsidP="003374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689" w:rsidRPr="00720689" w:rsidRDefault="003374CC" w:rsidP="003374CC">
      <w:pPr>
        <w:spacing w:before="100" w:beforeAutospacing="1" w:after="402" w:line="240" w:lineRule="auto"/>
        <w:jc w:val="center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72068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r w:rsidR="00720689" w:rsidRPr="0072068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Педагогические кадры</w:t>
      </w:r>
    </w:p>
    <w:p w:rsidR="001564B7" w:rsidRDefault="001564B7" w:rsidP="00452A1A">
      <w:pPr>
        <w:spacing w:before="100" w:beforeAutospacing="1" w:after="402" w:line="240" w:lineRule="auto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527B0D" w:rsidRDefault="00527B0D" w:rsidP="00527B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27B0D" w:rsidRDefault="00527B0D" w:rsidP="00527B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564B7" w:rsidRPr="00527B0D" w:rsidRDefault="001564B7" w:rsidP="00527B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7B0D">
        <w:rPr>
          <w:rFonts w:ascii="Times New Roman" w:hAnsi="Times New Roman" w:cs="Times New Roman"/>
          <w:sz w:val="24"/>
          <w:szCs w:val="24"/>
        </w:rPr>
        <w:lastRenderedPageBreak/>
        <w:t>Курсы повышение квалификации</w:t>
      </w:r>
    </w:p>
    <w:p w:rsidR="001564B7" w:rsidRDefault="001564B7" w:rsidP="00527B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7B0D">
        <w:rPr>
          <w:rFonts w:ascii="Times New Roman" w:hAnsi="Times New Roman" w:cs="Times New Roman"/>
          <w:sz w:val="24"/>
          <w:szCs w:val="24"/>
        </w:rPr>
        <w:t>педагогических работников МАДОУ детский сад «Сказка»</w:t>
      </w:r>
    </w:p>
    <w:p w:rsidR="00527B0D" w:rsidRPr="00527B0D" w:rsidRDefault="00527B0D" w:rsidP="00527B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93" w:type="dxa"/>
        <w:tblInd w:w="-176" w:type="dxa"/>
        <w:tblLayout w:type="fixed"/>
        <w:tblLook w:val="04A0"/>
      </w:tblPr>
      <w:tblGrid>
        <w:gridCol w:w="769"/>
        <w:gridCol w:w="2215"/>
        <w:gridCol w:w="1800"/>
        <w:gridCol w:w="4572"/>
        <w:gridCol w:w="4820"/>
        <w:gridCol w:w="1417"/>
      </w:tblGrid>
      <w:tr w:rsidR="001564B7" w:rsidTr="00527B0D">
        <w:tc>
          <w:tcPr>
            <w:tcW w:w="769" w:type="dxa"/>
          </w:tcPr>
          <w:p w:rsidR="001564B7" w:rsidRPr="00527B0D" w:rsidRDefault="00527B0D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="001564B7"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564B7"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564B7"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5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00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72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4820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прохождения</w:t>
            </w:r>
          </w:p>
        </w:tc>
        <w:tc>
          <w:tcPr>
            <w:tcW w:w="1417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3374CC" w:rsidTr="00527B0D">
        <w:tc>
          <w:tcPr>
            <w:tcW w:w="769" w:type="dxa"/>
          </w:tcPr>
          <w:p w:rsidR="003374CC" w:rsidRPr="00527B0D" w:rsidRDefault="003374CC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15" w:type="dxa"/>
          </w:tcPr>
          <w:p w:rsidR="003374CC" w:rsidRPr="003374CC" w:rsidRDefault="003374CC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CC">
              <w:rPr>
                <w:rFonts w:ascii="Times New Roman" w:hAnsi="Times New Roman" w:cs="Times New Roman"/>
                <w:sz w:val="24"/>
                <w:szCs w:val="24"/>
              </w:rPr>
              <w:t>Буравихина</w:t>
            </w:r>
            <w:proofErr w:type="spellEnd"/>
            <w:r w:rsidRPr="003374C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800" w:type="dxa"/>
          </w:tcPr>
          <w:p w:rsidR="003374CC" w:rsidRPr="003374CC" w:rsidRDefault="003374CC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72" w:type="dxa"/>
          </w:tcPr>
          <w:p w:rsidR="003374CC" w:rsidRDefault="003374CC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CC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3374CC" w:rsidRPr="003374CC" w:rsidRDefault="003374CC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Организатор-методист дошкольного образования</w:t>
            </w:r>
          </w:p>
        </w:tc>
        <w:tc>
          <w:tcPr>
            <w:tcW w:w="4820" w:type="dxa"/>
          </w:tcPr>
          <w:p w:rsidR="003374CC" w:rsidRPr="003374CC" w:rsidRDefault="003374CC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C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7" w:type="dxa"/>
          </w:tcPr>
          <w:p w:rsidR="003374CC" w:rsidRPr="003374CC" w:rsidRDefault="003374CC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C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564B7" w:rsidTr="00527B0D">
        <w:tc>
          <w:tcPr>
            <w:tcW w:w="769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5" w:type="dxa"/>
          </w:tcPr>
          <w:p w:rsidR="001564B7" w:rsidRPr="00527B0D" w:rsidRDefault="00452A1A" w:rsidP="006A6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Лариса Владимировна</w:t>
            </w:r>
          </w:p>
        </w:tc>
        <w:tc>
          <w:tcPr>
            <w:tcW w:w="1800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72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педагогов в ДОУ в условиях реализации ФГОС дошкольного образования»</w:t>
            </w:r>
          </w:p>
        </w:tc>
        <w:tc>
          <w:tcPr>
            <w:tcW w:w="4820" w:type="dxa"/>
          </w:tcPr>
          <w:p w:rsidR="001564B7" w:rsidRPr="00452A1A" w:rsidRDefault="001564B7" w:rsidP="006A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03.04.2014 – 15.04.2014 г.</w:t>
            </w:r>
          </w:p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ГАУ ДДО (ПК) С «Брянский институт повышения квалификации работников образования»</w:t>
            </w:r>
          </w:p>
        </w:tc>
        <w:tc>
          <w:tcPr>
            <w:tcW w:w="1417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452A1A" w:rsidTr="00527B0D">
        <w:tc>
          <w:tcPr>
            <w:tcW w:w="769" w:type="dxa"/>
          </w:tcPr>
          <w:p w:rsidR="00452A1A" w:rsidRPr="00452A1A" w:rsidRDefault="00527B0D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</w:tcPr>
          <w:p w:rsidR="00452A1A" w:rsidRPr="00452A1A" w:rsidRDefault="00452A1A" w:rsidP="006A65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2A1A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Стажкова</w:t>
            </w:r>
            <w:proofErr w:type="spellEnd"/>
            <w:r w:rsidRPr="00452A1A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800" w:type="dxa"/>
          </w:tcPr>
          <w:p w:rsidR="00452A1A" w:rsidRPr="00452A1A" w:rsidRDefault="00452A1A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72" w:type="dxa"/>
          </w:tcPr>
          <w:p w:rsidR="00452A1A" w:rsidRPr="00452A1A" w:rsidRDefault="00452A1A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педагогов в ДОУ в условиях реализации ФГОС дошкольного образования»</w:t>
            </w:r>
          </w:p>
        </w:tc>
        <w:tc>
          <w:tcPr>
            <w:tcW w:w="4820" w:type="dxa"/>
          </w:tcPr>
          <w:p w:rsidR="00452A1A" w:rsidRPr="00452A1A" w:rsidRDefault="00452A1A" w:rsidP="0045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03.04.2014 – 15.04.2014 г.</w:t>
            </w:r>
          </w:p>
          <w:p w:rsidR="00452A1A" w:rsidRPr="00452A1A" w:rsidRDefault="00452A1A" w:rsidP="0045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ГАУ ДДО (ПК) С «Брянский институт повышения квалификации работников образования»</w:t>
            </w:r>
          </w:p>
        </w:tc>
        <w:tc>
          <w:tcPr>
            <w:tcW w:w="1417" w:type="dxa"/>
          </w:tcPr>
          <w:p w:rsidR="00452A1A" w:rsidRPr="00452A1A" w:rsidRDefault="00527B0D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452A1A" w:rsidTr="00527B0D">
        <w:tc>
          <w:tcPr>
            <w:tcW w:w="769" w:type="dxa"/>
          </w:tcPr>
          <w:p w:rsidR="00452A1A" w:rsidRPr="00452A1A" w:rsidRDefault="00527B0D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</w:tcPr>
          <w:p w:rsidR="00452A1A" w:rsidRPr="00452A1A" w:rsidRDefault="00452A1A" w:rsidP="006A65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2A1A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452A1A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00" w:type="dxa"/>
          </w:tcPr>
          <w:p w:rsidR="00452A1A" w:rsidRPr="00452A1A" w:rsidRDefault="00452A1A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72" w:type="dxa"/>
          </w:tcPr>
          <w:p w:rsidR="00452A1A" w:rsidRPr="00452A1A" w:rsidRDefault="00452A1A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педагогов в ДОУ в условиях реализации ФГОС дошкольного образования»</w:t>
            </w:r>
          </w:p>
        </w:tc>
        <w:tc>
          <w:tcPr>
            <w:tcW w:w="4820" w:type="dxa"/>
          </w:tcPr>
          <w:p w:rsidR="00452A1A" w:rsidRPr="00452A1A" w:rsidRDefault="00452A1A" w:rsidP="0045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03.04.2014 – 15.04.2014 г.</w:t>
            </w:r>
          </w:p>
          <w:p w:rsidR="00452A1A" w:rsidRPr="00452A1A" w:rsidRDefault="00452A1A" w:rsidP="0045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ГАУ ДДО (ПК) С «Брянский институт повышения квалификации работников образования»</w:t>
            </w:r>
          </w:p>
        </w:tc>
        <w:tc>
          <w:tcPr>
            <w:tcW w:w="1417" w:type="dxa"/>
          </w:tcPr>
          <w:p w:rsidR="00452A1A" w:rsidRPr="00452A1A" w:rsidRDefault="00527B0D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1564B7" w:rsidTr="00527B0D">
        <w:tc>
          <w:tcPr>
            <w:tcW w:w="769" w:type="dxa"/>
          </w:tcPr>
          <w:p w:rsidR="001564B7" w:rsidRPr="00452A1A" w:rsidRDefault="00527B0D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4B7" w:rsidRPr="0045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1564B7" w:rsidRPr="00452A1A" w:rsidRDefault="00452A1A" w:rsidP="006A65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Антонова Элеонора Викторовна</w:t>
            </w:r>
          </w:p>
        </w:tc>
        <w:tc>
          <w:tcPr>
            <w:tcW w:w="1800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72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452A1A" w:rsidRDefault="001564B7" w:rsidP="006A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20.06.2014 – 30.06.2014 г.</w:t>
            </w:r>
          </w:p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1564B7" w:rsidTr="00527B0D">
        <w:tc>
          <w:tcPr>
            <w:tcW w:w="769" w:type="dxa"/>
          </w:tcPr>
          <w:p w:rsidR="001564B7" w:rsidRPr="00452A1A" w:rsidRDefault="00527B0D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5" w:type="dxa"/>
          </w:tcPr>
          <w:p w:rsidR="001564B7" w:rsidRPr="00452A1A" w:rsidRDefault="00452A1A" w:rsidP="006A65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2A1A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Колякина</w:t>
            </w:r>
            <w:proofErr w:type="spellEnd"/>
            <w:r w:rsidRPr="00452A1A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800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72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452A1A" w:rsidRDefault="00527B0D" w:rsidP="006A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4B7" w:rsidRPr="00452A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4B7" w:rsidRPr="00452A1A">
              <w:rPr>
                <w:rFonts w:ascii="Times New Roman" w:hAnsi="Times New Roman" w:cs="Times New Roman"/>
                <w:sz w:val="24"/>
                <w:szCs w:val="24"/>
              </w:rPr>
              <w:t xml:space="preserve">.2014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64B7" w:rsidRPr="00452A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4B7" w:rsidRPr="00452A1A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1564B7" w:rsidTr="00527B0D">
        <w:tc>
          <w:tcPr>
            <w:tcW w:w="769" w:type="dxa"/>
          </w:tcPr>
          <w:p w:rsidR="001564B7" w:rsidRPr="00452A1A" w:rsidRDefault="00527B0D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564B7" w:rsidRPr="0045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1564B7" w:rsidRPr="00452A1A" w:rsidRDefault="00452A1A" w:rsidP="006A65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2A1A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Припадчева</w:t>
            </w:r>
            <w:proofErr w:type="spellEnd"/>
            <w:r w:rsidRPr="00452A1A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800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72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452A1A" w:rsidRDefault="001564B7" w:rsidP="006A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20.06.2014 – 30.06.2014 г.</w:t>
            </w:r>
          </w:p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1564B7" w:rsidTr="00527B0D">
        <w:tc>
          <w:tcPr>
            <w:tcW w:w="769" w:type="dxa"/>
          </w:tcPr>
          <w:p w:rsidR="001564B7" w:rsidRPr="00452A1A" w:rsidRDefault="00527B0D" w:rsidP="0052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5" w:type="dxa"/>
          </w:tcPr>
          <w:p w:rsidR="001564B7" w:rsidRPr="00452A1A" w:rsidRDefault="00452A1A" w:rsidP="006A65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Свиридова Татьяна Федоровна</w:t>
            </w:r>
          </w:p>
        </w:tc>
        <w:tc>
          <w:tcPr>
            <w:tcW w:w="1800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72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452A1A" w:rsidRDefault="001564B7" w:rsidP="006A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20.06.2014 – 30.06.2014 г.</w:t>
            </w:r>
          </w:p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452A1A" w:rsidRDefault="001564B7" w:rsidP="006A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1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</w:tbl>
    <w:p w:rsidR="00CA2C06" w:rsidRDefault="00CA2C06" w:rsidP="00527B0D">
      <w:pPr>
        <w:spacing w:before="100" w:beforeAutospacing="1" w:after="402" w:line="240" w:lineRule="auto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sectPr w:rsidR="00CA2C06" w:rsidSect="00527B0D">
      <w:pgSz w:w="16838" w:h="11906" w:orient="landscape"/>
      <w:pgMar w:top="426" w:right="99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689"/>
    <w:rsid w:val="001564B7"/>
    <w:rsid w:val="003374CC"/>
    <w:rsid w:val="004078E4"/>
    <w:rsid w:val="00430972"/>
    <w:rsid w:val="00452A1A"/>
    <w:rsid w:val="00527B0D"/>
    <w:rsid w:val="00720689"/>
    <w:rsid w:val="008B0AFC"/>
    <w:rsid w:val="00A65365"/>
    <w:rsid w:val="00AB6B1B"/>
    <w:rsid w:val="00CA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689"/>
    <w:rPr>
      <w:b/>
      <w:bCs/>
    </w:rPr>
  </w:style>
  <w:style w:type="paragraph" w:styleId="a5">
    <w:name w:val="No Spacing"/>
    <w:uiPriority w:val="1"/>
    <w:qFormat/>
    <w:rsid w:val="00720689"/>
    <w:pPr>
      <w:spacing w:after="0" w:line="240" w:lineRule="auto"/>
    </w:pPr>
  </w:style>
  <w:style w:type="table" w:styleId="a6">
    <w:name w:val="Table Grid"/>
    <w:basedOn w:val="a1"/>
    <w:uiPriority w:val="59"/>
    <w:rsid w:val="00CA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Марина</cp:lastModifiedBy>
  <cp:revision>7</cp:revision>
  <dcterms:created xsi:type="dcterms:W3CDTF">2015-10-14T10:36:00Z</dcterms:created>
  <dcterms:modified xsi:type="dcterms:W3CDTF">2018-10-03T18:25:00Z</dcterms:modified>
</cp:coreProperties>
</file>