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7" w:rsidRDefault="00844FE7" w:rsidP="00844FE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Рассмотрен</w:t>
      </w:r>
      <w:proofErr w:type="gramEnd"/>
      <w:r>
        <w:rPr>
          <w:rFonts w:ascii="Times New Roman" w:hAnsi="Times New Roman" w:cs="Times New Roman"/>
        </w:rPr>
        <w:t xml:space="preserve"> на заседании                                                       Утверждено:</w:t>
      </w:r>
    </w:p>
    <w:p w:rsidR="00844FE7" w:rsidRDefault="00844FE7" w:rsidP="00844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приказом заведующего</w:t>
      </w:r>
    </w:p>
    <w:p w:rsidR="00844FE7" w:rsidRDefault="00844FE7" w:rsidP="00844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детский сад "Сказка"                                               МАДОУ детский сад "Сказка"</w:t>
      </w:r>
    </w:p>
    <w:p w:rsidR="00844FE7" w:rsidRDefault="00844FE7" w:rsidP="00844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  <w:u w:val="single"/>
        </w:rPr>
        <w:t xml:space="preserve">    3         </w:t>
      </w:r>
      <w:r>
        <w:rPr>
          <w:rFonts w:ascii="Times New Roman" w:hAnsi="Times New Roman" w:cs="Times New Roman"/>
        </w:rPr>
        <w:t xml:space="preserve">                                                              № 84 от   01.09. 2016г.</w:t>
      </w:r>
    </w:p>
    <w:p w:rsidR="00844FE7" w:rsidRDefault="00844FE7" w:rsidP="00844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 30"   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  2016г.                                                        М.И.Петуховой</w:t>
      </w:r>
    </w:p>
    <w:p w:rsidR="006E6D18" w:rsidRPr="006E6D18" w:rsidRDefault="006E6D18" w:rsidP="006E6D18">
      <w:pPr>
        <w:pStyle w:val="a7"/>
        <w:rPr>
          <w:rStyle w:val="31"/>
          <w:rFonts w:eastAsia="Arial Unicode MS"/>
          <w:b w:val="0"/>
          <w:bCs w:val="0"/>
        </w:rPr>
      </w:pPr>
    </w:p>
    <w:p w:rsidR="006E6D18" w:rsidRDefault="006E6D18" w:rsidP="006E6D18">
      <w:pPr>
        <w:pStyle w:val="a7"/>
        <w:jc w:val="center"/>
      </w:pPr>
      <w:r>
        <w:rPr>
          <w:rStyle w:val="61"/>
          <w:rFonts w:eastAsia="Arial Unicode MS"/>
        </w:rPr>
        <w:t>ПОЛОЖЕНИЕ</w:t>
      </w:r>
      <w:r>
        <w:rPr>
          <w:rStyle w:val="61"/>
          <w:rFonts w:eastAsia="Arial Unicode MS"/>
        </w:rPr>
        <w:br/>
        <w:t>о языках</w:t>
      </w:r>
      <w:r w:rsidR="00844FE7">
        <w:rPr>
          <w:rStyle w:val="61"/>
          <w:rFonts w:eastAsia="Arial Unicode MS"/>
        </w:rPr>
        <w:t xml:space="preserve">, на которых осуществляется </w:t>
      </w:r>
      <w:r>
        <w:rPr>
          <w:rStyle w:val="61"/>
          <w:rFonts w:eastAsia="Arial Unicode MS"/>
        </w:rPr>
        <w:t xml:space="preserve"> образовани</w:t>
      </w:r>
      <w:proofErr w:type="gramStart"/>
      <w:r w:rsidR="00844FE7">
        <w:rPr>
          <w:rStyle w:val="61"/>
          <w:rFonts w:eastAsia="Arial Unicode MS"/>
        </w:rPr>
        <w:t>е(</w:t>
      </w:r>
      <w:proofErr w:type="gramEnd"/>
      <w:r w:rsidR="00844FE7">
        <w:rPr>
          <w:rStyle w:val="61"/>
          <w:rFonts w:eastAsia="Arial Unicode MS"/>
        </w:rPr>
        <w:t>обучение)</w:t>
      </w:r>
    </w:p>
    <w:p w:rsidR="006E6D18" w:rsidRPr="006E6D18" w:rsidRDefault="006E6D18" w:rsidP="006E6D18">
      <w:pPr>
        <w:pStyle w:val="a7"/>
        <w:rPr>
          <w:rStyle w:val="31"/>
          <w:rFonts w:eastAsia="Arial Unicode MS"/>
          <w:b w:val="0"/>
          <w:bCs w:val="0"/>
        </w:rPr>
      </w:pPr>
    </w:p>
    <w:p w:rsidR="006E6D18" w:rsidRDefault="006E6D18">
      <w:pPr>
        <w:pStyle w:val="30"/>
        <w:shd w:val="clear" w:color="auto" w:fill="auto"/>
        <w:spacing w:after="0" w:line="210" w:lineRule="exact"/>
        <w:ind w:left="3240"/>
        <w:jc w:val="left"/>
        <w:rPr>
          <w:rStyle w:val="31"/>
          <w:b/>
          <w:bCs/>
        </w:rPr>
      </w:pPr>
    </w:p>
    <w:p w:rsidR="00BE3476" w:rsidRDefault="009829FC">
      <w:pPr>
        <w:pStyle w:val="10"/>
        <w:keepNext/>
        <w:keepLines/>
        <w:numPr>
          <w:ilvl w:val="0"/>
          <w:numId w:val="1"/>
        </w:numPr>
        <w:shd w:val="clear" w:color="auto" w:fill="auto"/>
        <w:ind w:left="3540"/>
      </w:pPr>
      <w:bookmarkStart w:id="0" w:name="bookmark0"/>
      <w:r>
        <w:t>Общие положения</w:t>
      </w:r>
      <w:bookmarkEnd w:id="0"/>
    </w:p>
    <w:p w:rsidR="00BE3476" w:rsidRDefault="009829FC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ind w:firstLine="740"/>
      </w:pPr>
      <w:r>
        <w:t>Положение о языках</w:t>
      </w:r>
      <w:r w:rsidR="00844FE7">
        <w:t>,</w:t>
      </w:r>
      <w:r w:rsidR="00844FE7" w:rsidRPr="00844FE7">
        <w:rPr>
          <w:rStyle w:val="61"/>
          <w:rFonts w:eastAsia="Arial Unicode MS"/>
        </w:rPr>
        <w:t xml:space="preserve"> </w:t>
      </w:r>
      <w:r w:rsidR="00844FE7" w:rsidRPr="00844FE7">
        <w:rPr>
          <w:rStyle w:val="61"/>
          <w:rFonts w:eastAsia="Arial Unicode MS"/>
          <w:b w:val="0"/>
        </w:rPr>
        <w:t>на которых осуществляется  образовани</w:t>
      </w:r>
      <w:proofErr w:type="gramStart"/>
      <w:r w:rsidR="00844FE7" w:rsidRPr="00844FE7">
        <w:rPr>
          <w:rStyle w:val="61"/>
          <w:rFonts w:eastAsia="Arial Unicode MS"/>
          <w:b w:val="0"/>
        </w:rPr>
        <w:t>е(</w:t>
      </w:r>
      <w:proofErr w:type="gramEnd"/>
      <w:r w:rsidR="00844FE7" w:rsidRPr="00844FE7">
        <w:rPr>
          <w:rStyle w:val="61"/>
          <w:rFonts w:eastAsia="Arial Unicode MS"/>
          <w:b w:val="0"/>
        </w:rPr>
        <w:t>обучение)</w:t>
      </w:r>
      <w:r w:rsidRPr="00844FE7">
        <w:rPr>
          <w:b/>
        </w:rPr>
        <w:t xml:space="preserve"> </w:t>
      </w:r>
      <w:r w:rsidR="00844FE7" w:rsidRPr="00844FE7">
        <w:rPr>
          <w:b/>
        </w:rPr>
        <w:t xml:space="preserve"> </w:t>
      </w:r>
      <w:r>
        <w:t>в Муни</w:t>
      </w:r>
      <w:r>
        <w:rPr>
          <w:rStyle w:val="21"/>
        </w:rPr>
        <w:t>ц</w:t>
      </w:r>
      <w:r>
        <w:t xml:space="preserve">ипальном </w:t>
      </w:r>
      <w:r w:rsidR="006E6D18">
        <w:t xml:space="preserve">автономном </w:t>
      </w:r>
      <w:r>
        <w:t xml:space="preserve">дошкольном образовательном учреждении </w:t>
      </w:r>
      <w:r w:rsidR="006E6D18">
        <w:t>д</w:t>
      </w:r>
      <w:r>
        <w:t xml:space="preserve">етский сад </w:t>
      </w:r>
      <w:r w:rsidR="006E6D18">
        <w:t xml:space="preserve"> </w:t>
      </w:r>
      <w:r>
        <w:t xml:space="preserve"> «</w:t>
      </w:r>
      <w:r w:rsidR="006E6D18">
        <w:t>Сказка</w:t>
      </w:r>
      <w:r>
        <w:t xml:space="preserve">» (далее - Положение) разработано на основании статьи 14 «Закона об образовании в Российской Федерации» № 273-ФЗ от 29.12.2012 г., Устава муниципального </w:t>
      </w:r>
      <w:r w:rsidR="006E6D18">
        <w:t xml:space="preserve">автономного </w:t>
      </w:r>
      <w:r>
        <w:t>дошкольног</w:t>
      </w:r>
      <w:r w:rsidR="006E6D18">
        <w:t>о образовательного учреждения д</w:t>
      </w:r>
      <w:r>
        <w:t xml:space="preserve">етский сад </w:t>
      </w:r>
      <w:r w:rsidR="006E6D18">
        <w:t>«Сказка</w:t>
      </w:r>
      <w:r>
        <w:t>» (далее - Учреждение).</w:t>
      </w:r>
    </w:p>
    <w:p w:rsidR="00BE3476" w:rsidRDefault="009829FC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300"/>
        <w:ind w:firstLine="740"/>
      </w:pPr>
      <w:r>
        <w:t>Положение является локальным нормативным актом и определяет язык образования в учреждении.</w:t>
      </w:r>
    </w:p>
    <w:p w:rsidR="00BE3476" w:rsidRDefault="009829F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70"/>
        </w:tabs>
        <w:ind w:left="2580"/>
        <w:jc w:val="both"/>
      </w:pPr>
      <w:bookmarkStart w:id="1" w:name="bookmark1"/>
      <w:r>
        <w:t>Язык образования в Учреждении</w:t>
      </w:r>
      <w:bookmarkEnd w:id="1"/>
    </w:p>
    <w:p w:rsidR="00BE3476" w:rsidRDefault="009829FC">
      <w:pPr>
        <w:pStyle w:val="20"/>
        <w:numPr>
          <w:ilvl w:val="0"/>
          <w:numId w:val="3"/>
        </w:numPr>
        <w:shd w:val="clear" w:color="auto" w:fill="auto"/>
        <w:tabs>
          <w:tab w:val="left" w:pos="1478"/>
        </w:tabs>
        <w:ind w:firstLine="740"/>
      </w:pPr>
      <w:r>
        <w:t>В Учреждении гарантируется получение образования на государственном языке Российской Федерации.</w:t>
      </w:r>
    </w:p>
    <w:p w:rsidR="00BE3476" w:rsidRDefault="009829FC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ind w:firstLine="740"/>
      </w:pPr>
      <w:r>
        <w:t>В Учреждении образовательная деятельность осуществляется на государственном языке Российской Федерации, а именно - русском языке.</w:t>
      </w:r>
    </w:p>
    <w:p w:rsidR="00BE3476" w:rsidRDefault="009829FC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ind w:firstLine="740"/>
      </w:pPr>
      <w:r>
        <w:t>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BE3476" w:rsidRDefault="009829FC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ind w:firstLine="740"/>
      </w:pPr>
      <w: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E3476" w:rsidRDefault="009829FC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300"/>
        <w:ind w:firstLine="740"/>
      </w:pPr>
      <w:r>
        <w:t xml:space="preserve">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E3476" w:rsidRDefault="009829F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70"/>
        </w:tabs>
        <w:ind w:left="2780"/>
        <w:jc w:val="both"/>
      </w:pPr>
      <w:bookmarkStart w:id="2" w:name="bookmark2"/>
      <w:r>
        <w:t>Заключительные положения</w:t>
      </w:r>
      <w:bookmarkEnd w:id="2"/>
    </w:p>
    <w:p w:rsidR="00BE3476" w:rsidRDefault="009829FC">
      <w:pPr>
        <w:pStyle w:val="20"/>
        <w:numPr>
          <w:ilvl w:val="0"/>
          <w:numId w:val="4"/>
        </w:numPr>
        <w:shd w:val="clear" w:color="auto" w:fill="auto"/>
        <w:ind w:firstLine="740"/>
      </w:pPr>
      <w:r>
        <w:t xml:space="preserve">Настоящее положение вступает в силу с момента утверждения Положения и действует до принятия нового «Положения о языках образования в муниципальном </w:t>
      </w:r>
      <w:r w:rsidR="006E6D18">
        <w:t xml:space="preserve">автономном </w:t>
      </w:r>
      <w:r>
        <w:t xml:space="preserve">дошкольном образовательном учреждении </w:t>
      </w:r>
      <w:r w:rsidR="006E6D18">
        <w:t>д</w:t>
      </w:r>
      <w:r>
        <w:t>етский сад «</w:t>
      </w:r>
      <w:r w:rsidR="006E6D18">
        <w:t>Сказка</w:t>
      </w:r>
      <w:r>
        <w:t>».</w:t>
      </w:r>
    </w:p>
    <w:p w:rsidR="00BE3476" w:rsidRDefault="009829FC" w:rsidP="006E6D18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after="956"/>
      </w:pPr>
      <w:r>
        <w:t>Изменения в Положение могут вноситься Учреждением в соответствии с действующим законодательством и Уставом Учреждения».</w:t>
      </w:r>
    </w:p>
    <w:sectPr w:rsidR="00BE3476" w:rsidSect="006E6D18">
      <w:pgSz w:w="11900" w:h="16840"/>
      <w:pgMar w:top="426" w:right="813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05" w:rsidRDefault="00E24F05" w:rsidP="00BE3476">
      <w:r>
        <w:separator/>
      </w:r>
    </w:p>
  </w:endnote>
  <w:endnote w:type="continuationSeparator" w:id="0">
    <w:p w:rsidR="00E24F05" w:rsidRDefault="00E24F05" w:rsidP="00B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05" w:rsidRDefault="00E24F05"/>
  </w:footnote>
  <w:footnote w:type="continuationSeparator" w:id="0">
    <w:p w:rsidR="00E24F05" w:rsidRDefault="00E24F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07B"/>
    <w:multiLevelType w:val="multilevel"/>
    <w:tmpl w:val="EAFA30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B122D"/>
    <w:multiLevelType w:val="multilevel"/>
    <w:tmpl w:val="EDAC94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11E17"/>
    <w:multiLevelType w:val="multilevel"/>
    <w:tmpl w:val="43C2B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D5CAE"/>
    <w:multiLevelType w:val="multilevel"/>
    <w:tmpl w:val="1C3A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3476"/>
    <w:rsid w:val="006E6D18"/>
    <w:rsid w:val="0080287F"/>
    <w:rsid w:val="00844FE7"/>
    <w:rsid w:val="008745EF"/>
    <w:rsid w:val="009829FC"/>
    <w:rsid w:val="00BE3476"/>
    <w:rsid w:val="00CD7A82"/>
    <w:rsid w:val="00D14A01"/>
    <w:rsid w:val="00E2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4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47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BE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sid w:val="00BE3476"/>
  </w:style>
  <w:style w:type="character" w:customStyle="1" w:styleId="3">
    <w:name w:val="Основной текст (3)_"/>
    <w:basedOn w:val="a0"/>
    <w:link w:val="30"/>
    <w:rsid w:val="00BE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BE34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E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E34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BE34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E3476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Arial12pt">
    <w:name w:val="Основной текст (5) + Arial;12 pt;Курсив"/>
    <w:basedOn w:val="5"/>
    <w:rsid w:val="00BE3476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1">
    <w:name w:val="Основной текст (5)"/>
    <w:basedOn w:val="5"/>
    <w:rsid w:val="00BE34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BE34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"/>
    <w:basedOn w:val="a0"/>
    <w:rsid w:val="00BE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E3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E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E347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E347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E3476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BE34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E3476"/>
    <w:pPr>
      <w:shd w:val="clear" w:color="auto" w:fill="FFFFFF"/>
      <w:spacing w:before="180" w:after="6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60">
    <w:name w:val="Основной текст (6)"/>
    <w:basedOn w:val="a"/>
    <w:link w:val="6"/>
    <w:rsid w:val="00BE3476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E3476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E347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E6D18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E6D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6D1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E6D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6D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2017-03-28T10:07:00Z</dcterms:created>
  <dcterms:modified xsi:type="dcterms:W3CDTF">2018-07-16T19:48:00Z</dcterms:modified>
</cp:coreProperties>
</file>